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646"/>
        <w:gridCol w:w="3393"/>
        <w:gridCol w:w="2969"/>
        <w:gridCol w:w="2075"/>
        <w:gridCol w:w="3045"/>
        <w:gridCol w:w="2653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74443C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43C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(за исключением археологии)</w:t>
            </w:r>
          </w:p>
          <w:p w14:paraId="5FEBC274" w14:textId="77777777" w:rsidR="00977B63" w:rsidRPr="00813EB9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 г.</w:t>
            </w:r>
          </w:p>
        </w:tc>
      </w:tr>
      <w:tr w:rsidR="00977B63" w14:paraId="6321C884" w14:textId="77777777" w:rsidTr="00DA454D">
        <w:trPr>
          <w:trHeight w:val="444"/>
        </w:trPr>
        <w:tc>
          <w:tcPr>
            <w:tcW w:w="646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93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969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2075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045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653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977B63" w14:paraId="140F9AEA" w14:textId="77777777" w:rsidTr="00DA454D">
        <w:trPr>
          <w:trHeight w:val="444"/>
        </w:trPr>
        <w:tc>
          <w:tcPr>
            <w:tcW w:w="646" w:type="dxa"/>
          </w:tcPr>
          <w:p w14:paraId="22165AF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3" w:type="dxa"/>
          </w:tcPr>
          <w:p w14:paraId="4EAC04CD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Жилой дом Митинова</w:t>
            </w:r>
          </w:p>
        </w:tc>
        <w:tc>
          <w:tcPr>
            <w:tcW w:w="2969" w:type="dxa"/>
          </w:tcPr>
          <w:p w14:paraId="38411539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Дербент, ул.Курбанова, 4</w:t>
            </w:r>
          </w:p>
        </w:tc>
        <w:tc>
          <w:tcPr>
            <w:tcW w:w="2075" w:type="dxa"/>
          </w:tcPr>
          <w:p w14:paraId="33D80300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21.01.2022 г. № 79</w:t>
            </w:r>
          </w:p>
        </w:tc>
        <w:tc>
          <w:tcPr>
            <w:tcW w:w="3045" w:type="dxa"/>
          </w:tcPr>
          <w:p w14:paraId="00F7E1EF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</w:p>
        </w:tc>
        <w:tc>
          <w:tcPr>
            <w:tcW w:w="2653" w:type="dxa"/>
          </w:tcPr>
          <w:p w14:paraId="40A33383" w14:textId="77777777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01.03.2022 г. №27/21-од </w:t>
            </w:r>
          </w:p>
          <w:p w14:paraId="4FFC1071" w14:textId="77777777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0C9A24D1" w14:textId="77777777" w:rsidTr="00DA454D">
        <w:trPr>
          <w:trHeight w:val="444"/>
        </w:trPr>
        <w:tc>
          <w:tcPr>
            <w:tcW w:w="646" w:type="dxa"/>
          </w:tcPr>
          <w:p w14:paraId="35B6D10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3" w:type="dxa"/>
          </w:tcPr>
          <w:p w14:paraId="417D16F0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Гостиница «Петит-отель» Гамдуллы Абдуллаева</w:t>
            </w:r>
          </w:p>
        </w:tc>
        <w:tc>
          <w:tcPr>
            <w:tcW w:w="2969" w:type="dxa"/>
          </w:tcPr>
          <w:p w14:paraId="76E5CD86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Дербент, ул.Курбанова, 1</w:t>
            </w:r>
          </w:p>
        </w:tc>
        <w:tc>
          <w:tcPr>
            <w:tcW w:w="2075" w:type="dxa"/>
          </w:tcPr>
          <w:p w14:paraId="690A93CD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21.01.2022 г. № 80</w:t>
            </w:r>
          </w:p>
        </w:tc>
        <w:tc>
          <w:tcPr>
            <w:tcW w:w="3045" w:type="dxa"/>
          </w:tcPr>
          <w:p w14:paraId="55D4FEB5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</w:p>
        </w:tc>
        <w:tc>
          <w:tcPr>
            <w:tcW w:w="2653" w:type="dxa"/>
          </w:tcPr>
          <w:p w14:paraId="673C3A6C" w14:textId="77777777" w:rsidR="00977B63" w:rsidRPr="00AD17DE" w:rsidRDefault="00977B63" w:rsidP="00DA45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7D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9262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: Приказ от 05.04.2022 г. №40</w:t>
            </w:r>
            <w:r w:rsidRPr="00EF0EF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/21-од</w:t>
            </w:r>
          </w:p>
        </w:tc>
      </w:tr>
      <w:tr w:rsidR="00977B63" w14:paraId="236512F8" w14:textId="77777777" w:rsidTr="00DA454D">
        <w:trPr>
          <w:trHeight w:val="444"/>
        </w:trPr>
        <w:tc>
          <w:tcPr>
            <w:tcW w:w="646" w:type="dxa"/>
          </w:tcPr>
          <w:p w14:paraId="108328C4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393" w:type="dxa"/>
          </w:tcPr>
          <w:p w14:paraId="12BF9B95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Достопримечательное место «Укрепление Гимейди», 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 в.-сер.ХХ вв.</w:t>
            </w:r>
          </w:p>
        </w:tc>
        <w:tc>
          <w:tcPr>
            <w:tcW w:w="2969" w:type="dxa"/>
          </w:tcPr>
          <w:p w14:paraId="5BC05554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Дербентский район, урочище Гимейди, на землях бывшего с.Гимейди</w:t>
            </w:r>
          </w:p>
        </w:tc>
        <w:tc>
          <w:tcPr>
            <w:tcW w:w="2075" w:type="dxa"/>
          </w:tcPr>
          <w:p w14:paraId="7C966C2D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03.02.2022 г. №132</w:t>
            </w:r>
          </w:p>
        </w:tc>
        <w:tc>
          <w:tcPr>
            <w:tcW w:w="3045" w:type="dxa"/>
          </w:tcPr>
          <w:p w14:paraId="31C0F36F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МОО «Сохранение и развитие наследия с. Гимейди Возрождение», председатель Гайдаров Т. А</w:t>
            </w:r>
          </w:p>
        </w:tc>
        <w:tc>
          <w:tcPr>
            <w:tcW w:w="2653" w:type="dxa"/>
          </w:tcPr>
          <w:p w14:paraId="5247B12E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C1726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от 14.03.2022 г. </w:t>
            </w:r>
            <w:r w:rsidRPr="00B465F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№31</w:t>
            </w:r>
          </w:p>
        </w:tc>
      </w:tr>
      <w:tr w:rsidR="00977B63" w14:paraId="7547DE15" w14:textId="77777777" w:rsidTr="00DA454D">
        <w:trPr>
          <w:trHeight w:val="444"/>
        </w:trPr>
        <w:tc>
          <w:tcPr>
            <w:tcW w:w="646" w:type="dxa"/>
          </w:tcPr>
          <w:p w14:paraId="7795851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393" w:type="dxa"/>
          </w:tcPr>
          <w:p w14:paraId="3E1FAAC2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Оборонительное сооружение</w:t>
            </w:r>
          </w:p>
        </w:tc>
        <w:tc>
          <w:tcPr>
            <w:tcW w:w="2969" w:type="dxa"/>
          </w:tcPr>
          <w:p w14:paraId="5FE6A16D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с. Кума, Лакский район</w:t>
            </w:r>
          </w:p>
        </w:tc>
        <w:tc>
          <w:tcPr>
            <w:tcW w:w="2075" w:type="dxa"/>
          </w:tcPr>
          <w:p w14:paraId="2DCBC158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07.02.2022 г. № 8</w:t>
            </w:r>
          </w:p>
        </w:tc>
        <w:tc>
          <w:tcPr>
            <w:tcW w:w="3045" w:type="dxa"/>
          </w:tcPr>
          <w:p w14:paraId="7CC51246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ГБУ РЦОПИК</w:t>
            </w:r>
          </w:p>
        </w:tc>
        <w:tc>
          <w:tcPr>
            <w:tcW w:w="2653" w:type="dxa"/>
          </w:tcPr>
          <w:p w14:paraId="2F5B084F" w14:textId="77777777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14.02.2022 г. №16/21-од </w:t>
            </w:r>
          </w:p>
          <w:p w14:paraId="525A825C" w14:textId="77777777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669763B1" w14:textId="77777777" w:rsidTr="00DA454D">
        <w:trPr>
          <w:trHeight w:val="444"/>
        </w:trPr>
        <w:tc>
          <w:tcPr>
            <w:tcW w:w="646" w:type="dxa"/>
          </w:tcPr>
          <w:p w14:paraId="611FC396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93" w:type="dxa"/>
          </w:tcPr>
          <w:p w14:paraId="1A9F4A5B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Мост </w:t>
            </w:r>
          </w:p>
        </w:tc>
        <w:tc>
          <w:tcPr>
            <w:tcW w:w="2969" w:type="dxa"/>
          </w:tcPr>
          <w:p w14:paraId="6BF43802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с.Чулат, Табасаранский район</w:t>
            </w:r>
          </w:p>
        </w:tc>
        <w:tc>
          <w:tcPr>
            <w:tcW w:w="2075" w:type="dxa"/>
          </w:tcPr>
          <w:p w14:paraId="1315925A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21.02.2022 г.</w:t>
            </w:r>
          </w:p>
        </w:tc>
        <w:tc>
          <w:tcPr>
            <w:tcW w:w="3045" w:type="dxa"/>
          </w:tcPr>
          <w:p w14:paraId="3D9C3048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Сефербеков М,Н</w:t>
            </w:r>
          </w:p>
          <w:p w14:paraId="2BF50CBB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МБУ ДО ДЮСШ им.Г.Гамидова,с.Хучни</w:t>
            </w:r>
          </w:p>
        </w:tc>
        <w:tc>
          <w:tcPr>
            <w:tcW w:w="2653" w:type="dxa"/>
          </w:tcPr>
          <w:p w14:paraId="72F61BDA" w14:textId="77777777" w:rsidR="00977B63" w:rsidRPr="00367E96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30.06.2022 г. №71/22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-од </w:t>
            </w:r>
          </w:p>
        </w:tc>
      </w:tr>
      <w:tr w:rsidR="00977B63" w14:paraId="4BED1019" w14:textId="77777777" w:rsidTr="00DA454D">
        <w:trPr>
          <w:trHeight w:val="444"/>
        </w:trPr>
        <w:tc>
          <w:tcPr>
            <w:tcW w:w="646" w:type="dxa"/>
          </w:tcPr>
          <w:p w14:paraId="58D873E9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93" w:type="dxa"/>
          </w:tcPr>
          <w:p w14:paraId="02E3A018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Стены старой мечети</w:t>
            </w:r>
          </w:p>
        </w:tc>
        <w:tc>
          <w:tcPr>
            <w:tcW w:w="2969" w:type="dxa"/>
          </w:tcPr>
          <w:p w14:paraId="71816227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с.Чулат, Табасаранский район</w:t>
            </w:r>
          </w:p>
        </w:tc>
        <w:tc>
          <w:tcPr>
            <w:tcW w:w="2075" w:type="dxa"/>
          </w:tcPr>
          <w:p w14:paraId="0B9F5D2C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21.02.2022 г.</w:t>
            </w:r>
          </w:p>
        </w:tc>
        <w:tc>
          <w:tcPr>
            <w:tcW w:w="3045" w:type="dxa"/>
          </w:tcPr>
          <w:p w14:paraId="7BC613DB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Сефербеков М,Н</w:t>
            </w:r>
          </w:p>
          <w:p w14:paraId="78F4C592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МБУ ДО ДЮСШ им.Г.Гамидова,с.Хучни</w:t>
            </w:r>
          </w:p>
        </w:tc>
        <w:tc>
          <w:tcPr>
            <w:tcW w:w="2653" w:type="dxa"/>
          </w:tcPr>
          <w:p w14:paraId="614C6C8C" w14:textId="77777777" w:rsidR="00977B63" w:rsidRPr="00631107" w:rsidRDefault="00977B63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67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Отказ: Приказ от 30.06.2022 г. №72/22-од</w:t>
            </w:r>
          </w:p>
        </w:tc>
      </w:tr>
      <w:tr w:rsidR="00977B63" w:rsidRPr="00D85976" w14:paraId="6E44EAD4" w14:textId="77777777" w:rsidTr="00DA454D">
        <w:trPr>
          <w:trHeight w:val="444"/>
        </w:trPr>
        <w:tc>
          <w:tcPr>
            <w:tcW w:w="646" w:type="dxa"/>
          </w:tcPr>
          <w:p w14:paraId="608F75BB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93" w:type="dxa"/>
          </w:tcPr>
          <w:p w14:paraId="7AA4814A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Шиле-Гуллинский деревянный мост, перв.пол.Х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Х в. </w:t>
            </w:r>
          </w:p>
        </w:tc>
        <w:tc>
          <w:tcPr>
            <w:tcW w:w="2969" w:type="dxa"/>
          </w:tcPr>
          <w:p w14:paraId="1400E57A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с.Гулли, Табасаранский район</w:t>
            </w:r>
          </w:p>
        </w:tc>
        <w:tc>
          <w:tcPr>
            <w:tcW w:w="2075" w:type="dxa"/>
          </w:tcPr>
          <w:p w14:paraId="01703AE3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14:paraId="498FC778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Велибекова Диана</w:t>
            </w:r>
          </w:p>
          <w:p w14:paraId="2BE4187E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velibekovad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E06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2653" w:type="dxa"/>
          </w:tcPr>
          <w:p w14:paraId="688C6D2B" w14:textId="77777777" w:rsidR="00977B63" w:rsidRPr="00F51B2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18.04.2022 г. №45/22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-од </w:t>
            </w:r>
          </w:p>
        </w:tc>
      </w:tr>
      <w:tr w:rsidR="00977B63" w:rsidRPr="00D85976" w14:paraId="7DB20274" w14:textId="77777777" w:rsidTr="00DA454D">
        <w:trPr>
          <w:trHeight w:val="444"/>
        </w:trPr>
        <w:tc>
          <w:tcPr>
            <w:tcW w:w="646" w:type="dxa"/>
          </w:tcPr>
          <w:p w14:paraId="64F1A98B" w14:textId="77777777" w:rsidR="00977B63" w:rsidRPr="00556B58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93" w:type="dxa"/>
          </w:tcPr>
          <w:p w14:paraId="2602344E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</w:p>
        </w:tc>
        <w:tc>
          <w:tcPr>
            <w:tcW w:w="2969" w:type="dxa"/>
          </w:tcPr>
          <w:p w14:paraId="3D9D6303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Махачкала, (ул.Орджоникидзе), ул.Мирзабекова 2</w:t>
            </w:r>
          </w:p>
        </w:tc>
        <w:tc>
          <w:tcPr>
            <w:tcW w:w="2075" w:type="dxa"/>
          </w:tcPr>
          <w:p w14:paraId="59EC394A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14:paraId="565EA57F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общественного движения «Городнаш» </w:t>
            </w:r>
          </w:p>
        </w:tc>
        <w:tc>
          <w:tcPr>
            <w:tcW w:w="2653" w:type="dxa"/>
          </w:tcPr>
          <w:p w14:paraId="07FFDC45" w14:textId="77777777" w:rsidR="00977B63" w:rsidRPr="003A209A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  <w:lang w:val="en-US"/>
              </w:rPr>
            </w:pPr>
            <w:r w:rsidRPr="003A209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04.07.2022 г. №75/22-од</w:t>
            </w:r>
          </w:p>
        </w:tc>
      </w:tr>
      <w:tr w:rsidR="00977B63" w:rsidRPr="00D85976" w14:paraId="0440F57E" w14:textId="77777777" w:rsidTr="00DA454D">
        <w:trPr>
          <w:trHeight w:val="444"/>
        </w:trPr>
        <w:tc>
          <w:tcPr>
            <w:tcW w:w="646" w:type="dxa"/>
          </w:tcPr>
          <w:p w14:paraId="31150F9B" w14:textId="77777777" w:rsidR="00977B63" w:rsidRPr="00556B58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93" w:type="dxa"/>
          </w:tcPr>
          <w:p w14:paraId="100483B4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Водонапорная башня на привокзальной площади</w:t>
            </w:r>
          </w:p>
        </w:tc>
        <w:tc>
          <w:tcPr>
            <w:tcW w:w="2969" w:type="dxa"/>
          </w:tcPr>
          <w:p w14:paraId="183D546E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Махачкала</w:t>
            </w:r>
          </w:p>
        </w:tc>
        <w:tc>
          <w:tcPr>
            <w:tcW w:w="2075" w:type="dxa"/>
          </w:tcPr>
          <w:p w14:paraId="03DCB0BE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 xml:space="preserve">22.02.2022 г. </w:t>
            </w:r>
          </w:p>
        </w:tc>
        <w:tc>
          <w:tcPr>
            <w:tcW w:w="3045" w:type="dxa"/>
          </w:tcPr>
          <w:p w14:paraId="44752604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«Городнаш»</w:t>
            </w:r>
          </w:p>
        </w:tc>
        <w:tc>
          <w:tcPr>
            <w:tcW w:w="2653" w:type="dxa"/>
          </w:tcPr>
          <w:p w14:paraId="5D403BBF" w14:textId="77777777" w:rsidR="00977B63" w:rsidRPr="00837925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26.04.2022 г. №47/22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07C3AF8F" w14:textId="77777777" w:rsidTr="00DA454D">
        <w:trPr>
          <w:trHeight w:val="444"/>
        </w:trPr>
        <w:tc>
          <w:tcPr>
            <w:tcW w:w="646" w:type="dxa"/>
          </w:tcPr>
          <w:p w14:paraId="4B1693DA" w14:textId="77777777" w:rsidR="00977B63" w:rsidRPr="00556B58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93" w:type="dxa"/>
          </w:tcPr>
          <w:p w14:paraId="3C32EB10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Здание на привокзальной площади</w:t>
            </w:r>
          </w:p>
        </w:tc>
        <w:tc>
          <w:tcPr>
            <w:tcW w:w="2969" w:type="dxa"/>
          </w:tcPr>
          <w:p w14:paraId="087088A0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Махачкала, ул. В. Эмирова 10/19</w:t>
            </w:r>
          </w:p>
        </w:tc>
        <w:tc>
          <w:tcPr>
            <w:tcW w:w="2075" w:type="dxa"/>
          </w:tcPr>
          <w:p w14:paraId="6036245C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14:paraId="181DCD25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«Городнаш»</w:t>
            </w:r>
          </w:p>
        </w:tc>
        <w:tc>
          <w:tcPr>
            <w:tcW w:w="2653" w:type="dxa"/>
          </w:tcPr>
          <w:p w14:paraId="4A53B140" w14:textId="77777777" w:rsidR="00977B63" w:rsidRPr="0028679E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09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04.07.2022 г. №7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6</w:t>
            </w:r>
            <w:r w:rsidRPr="003A209A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/22-од</w:t>
            </w:r>
          </w:p>
        </w:tc>
      </w:tr>
      <w:tr w:rsidR="00977B63" w:rsidRPr="00D85976" w14:paraId="43E7AA94" w14:textId="77777777" w:rsidTr="00DA454D">
        <w:trPr>
          <w:trHeight w:val="444"/>
        </w:trPr>
        <w:tc>
          <w:tcPr>
            <w:tcW w:w="646" w:type="dxa"/>
          </w:tcPr>
          <w:p w14:paraId="7932A31D" w14:textId="77777777" w:rsidR="00977B63" w:rsidRPr="00556B58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93" w:type="dxa"/>
          </w:tcPr>
          <w:p w14:paraId="26A88925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Здание Дагестанского научного центра РАН</w:t>
            </w:r>
          </w:p>
        </w:tc>
        <w:tc>
          <w:tcPr>
            <w:tcW w:w="2969" w:type="dxa"/>
          </w:tcPr>
          <w:p w14:paraId="2AA222CA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г. Махачкала, ул. Гаджиева, 45</w:t>
            </w:r>
          </w:p>
        </w:tc>
        <w:tc>
          <w:tcPr>
            <w:tcW w:w="2075" w:type="dxa"/>
          </w:tcPr>
          <w:p w14:paraId="291D6AC3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14:paraId="68958A56" w14:textId="7777777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6C1"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«Городнаш»</w:t>
            </w:r>
          </w:p>
        </w:tc>
        <w:tc>
          <w:tcPr>
            <w:tcW w:w="2653" w:type="dxa"/>
          </w:tcPr>
          <w:p w14:paraId="4BE8FABB" w14:textId="77777777" w:rsidR="00977B63" w:rsidRPr="004E721A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26.04.2022 г. №48/22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5EF2C3C5" w14:textId="77777777" w:rsidTr="00DA454D">
        <w:trPr>
          <w:trHeight w:val="444"/>
        </w:trPr>
        <w:tc>
          <w:tcPr>
            <w:tcW w:w="646" w:type="dxa"/>
          </w:tcPr>
          <w:p w14:paraId="2987D705" w14:textId="77777777" w:rsidR="00977B63" w:rsidRPr="00556B58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93" w:type="dxa"/>
          </w:tcPr>
          <w:p w14:paraId="5B5099D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бывшего вокзала</w:t>
            </w:r>
          </w:p>
        </w:tc>
        <w:tc>
          <w:tcPr>
            <w:tcW w:w="2969" w:type="dxa"/>
          </w:tcPr>
          <w:p w14:paraId="3E2A5101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Кумторкалинский р-он, с. Кумторкала, у бархана Сары-Кум</w:t>
            </w:r>
          </w:p>
        </w:tc>
        <w:tc>
          <w:tcPr>
            <w:tcW w:w="2075" w:type="dxa"/>
          </w:tcPr>
          <w:p w14:paraId="787257EB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14:paraId="55A3DA4A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общественного движения «Городнаш» </w:t>
            </w:r>
          </w:p>
        </w:tc>
        <w:tc>
          <w:tcPr>
            <w:tcW w:w="2653" w:type="dxa"/>
          </w:tcPr>
          <w:p w14:paraId="09FA35E8" w14:textId="77777777" w:rsidR="00977B63" w:rsidRPr="00DD7A3C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04.07.2022 г. №77/22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17DD7F05" w14:textId="77777777" w:rsidTr="00DA454D">
        <w:trPr>
          <w:trHeight w:val="444"/>
        </w:trPr>
        <w:tc>
          <w:tcPr>
            <w:tcW w:w="646" w:type="dxa"/>
          </w:tcPr>
          <w:p w14:paraId="224D492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393" w:type="dxa"/>
          </w:tcPr>
          <w:p w14:paraId="09FBA520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Водонапорная башня</w:t>
            </w:r>
          </w:p>
        </w:tc>
        <w:tc>
          <w:tcPr>
            <w:tcW w:w="2969" w:type="dxa"/>
          </w:tcPr>
          <w:p w14:paraId="15FA7533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Кумторкалинский р-он, с. Кумторкала, у бархана Сары-Кум</w:t>
            </w:r>
          </w:p>
        </w:tc>
        <w:tc>
          <w:tcPr>
            <w:tcW w:w="2075" w:type="dxa"/>
          </w:tcPr>
          <w:p w14:paraId="446EDE53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22.02.2022 г.</w:t>
            </w:r>
          </w:p>
        </w:tc>
        <w:tc>
          <w:tcPr>
            <w:tcW w:w="3045" w:type="dxa"/>
          </w:tcPr>
          <w:p w14:paraId="6C53E3DA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общественного движения «Городнаш»</w:t>
            </w:r>
          </w:p>
        </w:tc>
        <w:tc>
          <w:tcPr>
            <w:tcW w:w="2653" w:type="dxa"/>
          </w:tcPr>
          <w:p w14:paraId="695909E5" w14:textId="77777777" w:rsidR="00977B63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04.07.2022 г. №78/22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34AB5F59" w14:textId="77777777" w:rsidTr="00DA454D">
        <w:trPr>
          <w:trHeight w:val="444"/>
        </w:trPr>
        <w:tc>
          <w:tcPr>
            <w:tcW w:w="646" w:type="dxa"/>
          </w:tcPr>
          <w:p w14:paraId="275E9AB7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393" w:type="dxa"/>
          </w:tcPr>
          <w:p w14:paraId="73622549" w14:textId="77777777" w:rsidR="00977B63" w:rsidRPr="00D70C9C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й дом Мататова, 1889г.</w:t>
            </w:r>
          </w:p>
          <w:p w14:paraId="173D5450" w14:textId="77777777" w:rsidR="00977B63" w:rsidRPr="00AF7162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9" w:type="dxa"/>
          </w:tcPr>
          <w:p w14:paraId="26D83F08" w14:textId="77777777" w:rsidR="00977B63" w:rsidRPr="00D70C9C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г. Дербент, ул. Канделаки, 17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17 а</w:t>
            </w:r>
          </w:p>
          <w:p w14:paraId="50F6D1B3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</w:tcPr>
          <w:p w14:paraId="27D797EC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. </w:t>
            </w:r>
          </w:p>
        </w:tc>
        <w:tc>
          <w:tcPr>
            <w:tcW w:w="3045" w:type="dxa"/>
          </w:tcPr>
          <w:p w14:paraId="14EBEEB0" w14:textId="77777777" w:rsidR="00977B63" w:rsidRDefault="00977B63" w:rsidP="00DA454D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308106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53" w:type="dxa"/>
          </w:tcPr>
          <w:p w14:paraId="71D287A9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18.07.2022 г. №91/22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26037FB1" w14:textId="77777777" w:rsidTr="00DA454D">
        <w:trPr>
          <w:trHeight w:val="444"/>
        </w:trPr>
        <w:tc>
          <w:tcPr>
            <w:tcW w:w="646" w:type="dxa"/>
          </w:tcPr>
          <w:p w14:paraId="2D75A409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393" w:type="dxa"/>
          </w:tcPr>
          <w:p w14:paraId="1522CAC8" w14:textId="77777777" w:rsidR="00977B63" w:rsidRPr="00CF13F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CF13F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А. Дадашева, нач. XX в.</w:t>
            </w:r>
          </w:p>
          <w:p w14:paraId="72CA2881" w14:textId="77777777" w:rsidR="00977B63" w:rsidRPr="00D70C9C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9" w:type="dxa"/>
          </w:tcPr>
          <w:p w14:paraId="5080D280" w14:textId="77777777" w:rsidR="00977B6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2 </w:t>
            </w:r>
          </w:p>
          <w:p w14:paraId="7918593B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36241961" w14:textId="77777777" w:rsidR="00977B63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14:paraId="21EE7C47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14:paraId="552261B2" w14:textId="77777777" w:rsidR="00977B63" w:rsidRDefault="00977B63" w:rsidP="00DA454D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0AC275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53" w:type="dxa"/>
          </w:tcPr>
          <w:p w14:paraId="6ED2BF58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18.07.2022 г. №92/22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48125D8F" w14:textId="77777777" w:rsidTr="00DA454D">
        <w:trPr>
          <w:trHeight w:val="444"/>
        </w:trPr>
        <w:tc>
          <w:tcPr>
            <w:tcW w:w="646" w:type="dxa"/>
          </w:tcPr>
          <w:p w14:paraId="6F46725A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93" w:type="dxa"/>
          </w:tcPr>
          <w:p w14:paraId="7C9DEAB7" w14:textId="77777777" w:rsidR="00977B63" w:rsidRPr="003D351F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D35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Юсуфова, нач. XX в.</w:t>
            </w:r>
          </w:p>
          <w:p w14:paraId="514270C8" w14:textId="77777777" w:rsidR="00977B63" w:rsidRPr="003D351F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D351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969" w:type="dxa"/>
          </w:tcPr>
          <w:p w14:paraId="7CED7DB2" w14:textId="77777777" w:rsidR="00977B6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3 </w:t>
            </w:r>
          </w:p>
          <w:p w14:paraId="3DFC1C16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0BCE4CBD" w14:textId="77777777" w:rsidR="00977B63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14:paraId="0462B2D9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14:paraId="5973ED8C" w14:textId="77777777" w:rsidR="00977B63" w:rsidRDefault="00977B63" w:rsidP="00DA454D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6CEEF9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53" w:type="dxa"/>
          </w:tcPr>
          <w:p w14:paraId="21189B81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18.07.2022 г. №93/22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175E8E08" w14:textId="77777777" w:rsidTr="00DA454D">
        <w:trPr>
          <w:trHeight w:val="444"/>
        </w:trPr>
        <w:tc>
          <w:tcPr>
            <w:tcW w:w="646" w:type="dxa"/>
          </w:tcPr>
          <w:p w14:paraId="039C0B8C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393" w:type="dxa"/>
          </w:tcPr>
          <w:p w14:paraId="1473B01C" w14:textId="77777777" w:rsidR="00977B63" w:rsidRPr="003D351F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3D35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Гаджи-Баба Алекперова, 1880 г.</w:t>
            </w:r>
          </w:p>
        </w:tc>
        <w:tc>
          <w:tcPr>
            <w:tcW w:w="2969" w:type="dxa"/>
          </w:tcPr>
          <w:p w14:paraId="3537E921" w14:textId="77777777" w:rsidR="00977B6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27 </w:t>
            </w:r>
          </w:p>
          <w:p w14:paraId="3CF7715A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</w:tcPr>
          <w:p w14:paraId="7BC465C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14:paraId="38818C90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14:paraId="5CFA4129" w14:textId="77777777" w:rsidR="00977B63" w:rsidRDefault="00977B63" w:rsidP="00DA454D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A29B5D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53" w:type="dxa"/>
          </w:tcPr>
          <w:p w14:paraId="042EED9F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18.07.2022 г. №94/22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0E24A2F2" w14:textId="77777777" w:rsidTr="00DA454D">
        <w:trPr>
          <w:trHeight w:val="444"/>
        </w:trPr>
        <w:tc>
          <w:tcPr>
            <w:tcW w:w="646" w:type="dxa"/>
          </w:tcPr>
          <w:p w14:paraId="217B9543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393" w:type="dxa"/>
          </w:tcPr>
          <w:p w14:paraId="1D19E257" w14:textId="77777777" w:rsidR="00977B63" w:rsidRPr="00D01487" w:rsidRDefault="00977B63" w:rsidP="00DA4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014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Султанова Абдул-Гамида Ахад-Оглы</w:t>
            </w:r>
          </w:p>
          <w:p w14:paraId="050CE386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969" w:type="dxa"/>
          </w:tcPr>
          <w:p w14:paraId="5A813CD5" w14:textId="77777777" w:rsidR="00977B63" w:rsidRPr="0060163F" w:rsidRDefault="00977B63" w:rsidP="00DA4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</w:t>
            </w:r>
            <w:r w:rsidRPr="00601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д. 22 </w:t>
            </w:r>
          </w:p>
          <w:p w14:paraId="2B079737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</w:tc>
        <w:tc>
          <w:tcPr>
            <w:tcW w:w="2075" w:type="dxa"/>
          </w:tcPr>
          <w:p w14:paraId="5D40D8AB" w14:textId="77777777" w:rsidR="00977B63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14.03.2022 </w:t>
            </w:r>
            <w:r w:rsidRPr="00D70C9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.</w:t>
            </w:r>
          </w:p>
          <w:p w14:paraId="1BC50119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3045" w:type="dxa"/>
          </w:tcPr>
          <w:p w14:paraId="6FC7E1EA" w14:textId="77777777" w:rsidR="00977B63" w:rsidRDefault="00977B63" w:rsidP="00DA454D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32B2EF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2653" w:type="dxa"/>
          </w:tcPr>
          <w:p w14:paraId="4E076E70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18.07.2022 г. №90/22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72081DA9" w14:textId="77777777" w:rsidTr="00DA454D">
        <w:trPr>
          <w:trHeight w:val="444"/>
        </w:trPr>
        <w:tc>
          <w:tcPr>
            <w:tcW w:w="646" w:type="dxa"/>
          </w:tcPr>
          <w:p w14:paraId="2E8BD2BD" w14:textId="77777777" w:rsidR="00977B63" w:rsidRDefault="00977B63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3393" w:type="dxa"/>
          </w:tcPr>
          <w:p w14:paraId="452078AC" w14:textId="77777777" w:rsidR="00977B63" w:rsidRPr="008C1D8E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Многоквартирный жилой дом и прилегающей к нему территорией Родопского бульвара</w:t>
            </w:r>
          </w:p>
        </w:tc>
        <w:tc>
          <w:tcPr>
            <w:tcW w:w="2969" w:type="dxa"/>
          </w:tcPr>
          <w:p w14:paraId="09C23A6D" w14:textId="77777777" w:rsidR="00977B63" w:rsidRPr="00D70C9C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г.Махачкала, ул. Набережная, д. 1</w:t>
            </w:r>
          </w:p>
        </w:tc>
        <w:tc>
          <w:tcPr>
            <w:tcW w:w="2075" w:type="dxa"/>
          </w:tcPr>
          <w:p w14:paraId="7B481633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30.03.2022 г.</w:t>
            </w:r>
          </w:p>
        </w:tc>
        <w:tc>
          <w:tcPr>
            <w:tcW w:w="3045" w:type="dxa"/>
          </w:tcPr>
          <w:p w14:paraId="1788A1FC" w14:textId="77777777" w:rsidR="00977B63" w:rsidRPr="00AD17DE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ТСЖ «Набережная-1» Балмасова И.М</w:t>
            </w:r>
          </w:p>
        </w:tc>
        <w:tc>
          <w:tcPr>
            <w:tcW w:w="2653" w:type="dxa"/>
          </w:tcPr>
          <w:p w14:paraId="6FBAF2F9" w14:textId="77777777" w:rsidR="00977B63" w:rsidRPr="00D70C9C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Отказ: Приказ от 08.08.2022 г. №107</w:t>
            </w:r>
            <w:r w:rsidRPr="00367E9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/22-од</w:t>
            </w:r>
          </w:p>
        </w:tc>
      </w:tr>
      <w:tr w:rsidR="00977B63" w:rsidRPr="00D85976" w14:paraId="6AC9FD71" w14:textId="77777777" w:rsidTr="00DA454D">
        <w:trPr>
          <w:trHeight w:val="444"/>
        </w:trPr>
        <w:tc>
          <w:tcPr>
            <w:tcW w:w="646" w:type="dxa"/>
          </w:tcPr>
          <w:p w14:paraId="3C66C91E" w14:textId="77777777" w:rsidR="00977B63" w:rsidRDefault="00977B63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393" w:type="dxa"/>
          </w:tcPr>
          <w:p w14:paraId="4E3E4CF4" w14:textId="77777777" w:rsidR="00977B63" w:rsidRPr="008C1D8E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8C1D8E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Жилой дом Панунцевых </w:t>
            </w:r>
          </w:p>
          <w:p w14:paraId="471B0A4D" w14:textId="77777777" w:rsidR="00977B63" w:rsidRPr="008C1D8E" w:rsidRDefault="00977B63" w:rsidP="00DA45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1D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69" w:type="dxa"/>
          </w:tcPr>
          <w:p w14:paraId="736707C2" w14:textId="77777777" w:rsidR="00977B6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D70C9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, ул. Курбанова, д. 37  </w:t>
            </w:r>
          </w:p>
          <w:p w14:paraId="52A18ADF" w14:textId="77777777" w:rsidR="00977B63" w:rsidRPr="00D70C9C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075" w:type="dxa"/>
          </w:tcPr>
          <w:p w14:paraId="1A596E59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11.04.2022 г.</w:t>
            </w:r>
          </w:p>
        </w:tc>
        <w:tc>
          <w:tcPr>
            <w:tcW w:w="3045" w:type="dxa"/>
          </w:tcPr>
          <w:p w14:paraId="73EAFDEF" w14:textId="77777777" w:rsidR="00977B63" w:rsidRDefault="00977B63" w:rsidP="00DA454D">
            <w:pPr>
              <w:rPr>
                <w:rFonts w:ascii="Times New Roman CYR" w:hAnsi="Times New Roman CYR" w:cs="Times New Roman CYR"/>
                <w:color w:val="000000"/>
              </w:rPr>
            </w:pPr>
            <w:r w:rsidRPr="00AD17DE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культурного наследия администрации г. Дербент Гарунов Т.Г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1C9D1B" w14:textId="77777777" w:rsidR="00977B63" w:rsidRPr="00AD17DE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</w:tcPr>
          <w:p w14:paraId="79C3E235" w14:textId="77777777" w:rsidR="00977B63" w:rsidRPr="00D70C9C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18.07.2022 г. №89/22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77B63" w:rsidRPr="00D85976" w14:paraId="66AC94F7" w14:textId="77777777" w:rsidTr="00DA454D">
        <w:trPr>
          <w:trHeight w:val="444"/>
        </w:trPr>
        <w:tc>
          <w:tcPr>
            <w:tcW w:w="646" w:type="dxa"/>
          </w:tcPr>
          <w:p w14:paraId="620CD15C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393" w:type="dxa"/>
          </w:tcPr>
          <w:p w14:paraId="20C89343" w14:textId="77777777" w:rsidR="00977B63" w:rsidRPr="00B866A7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>Воронцовские подвалы</w:t>
            </w: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69" w:type="dxa"/>
          </w:tcPr>
          <w:p w14:paraId="49C626D7" w14:textId="77777777" w:rsidR="00977B63" w:rsidRPr="00B866A7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>с.Геджух, Дербентский район</w:t>
            </w:r>
          </w:p>
        </w:tc>
        <w:tc>
          <w:tcPr>
            <w:tcW w:w="2075" w:type="dxa"/>
          </w:tcPr>
          <w:p w14:paraId="51CCD41B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вх.26.04.2022г.</w:t>
            </w:r>
          </w:p>
          <w:p w14:paraId="39F1ED05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исх.17.05.2022г</w:t>
            </w:r>
          </w:p>
        </w:tc>
        <w:tc>
          <w:tcPr>
            <w:tcW w:w="3045" w:type="dxa"/>
          </w:tcPr>
          <w:p w14:paraId="111EB129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653" w:type="dxa"/>
          </w:tcPr>
          <w:p w14:paraId="617F2B4A" w14:textId="77777777" w:rsidR="00977B63" w:rsidRPr="00D70C9C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08.06.2022 г. №68/22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0A3B5734" w14:textId="77777777" w:rsidTr="00DA454D">
        <w:trPr>
          <w:trHeight w:val="444"/>
        </w:trPr>
        <w:tc>
          <w:tcPr>
            <w:tcW w:w="646" w:type="dxa"/>
          </w:tcPr>
          <w:p w14:paraId="05DBB4D4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93" w:type="dxa"/>
          </w:tcPr>
          <w:p w14:paraId="58B4EE79" w14:textId="77777777" w:rsidR="00977B63" w:rsidRPr="00B866A7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 xml:space="preserve">Двухэтажное каменное строение </w:t>
            </w:r>
          </w:p>
        </w:tc>
        <w:tc>
          <w:tcPr>
            <w:tcW w:w="2969" w:type="dxa"/>
          </w:tcPr>
          <w:p w14:paraId="302D8069" w14:textId="77777777" w:rsidR="00977B63" w:rsidRPr="00B866A7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>г.Махачкала, ул.С.Стальского 2</w:t>
            </w:r>
          </w:p>
        </w:tc>
        <w:tc>
          <w:tcPr>
            <w:tcW w:w="2075" w:type="dxa"/>
          </w:tcPr>
          <w:p w14:paraId="5CA3F790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12.05.2022 г.</w:t>
            </w:r>
          </w:p>
        </w:tc>
        <w:tc>
          <w:tcPr>
            <w:tcW w:w="3045" w:type="dxa"/>
          </w:tcPr>
          <w:p w14:paraId="195D2ABA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Магомаева Лейла Мухитдиновна</w:t>
            </w:r>
          </w:p>
        </w:tc>
        <w:tc>
          <w:tcPr>
            <w:tcW w:w="2653" w:type="dxa"/>
          </w:tcPr>
          <w:p w14:paraId="263CEC20" w14:textId="77777777" w:rsidR="00977B63" w:rsidRPr="00D70C9C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20.05.2022 г. №55/22</w:t>
            </w:r>
            <w:r w:rsidRPr="00EF0EF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-од</w:t>
            </w:r>
          </w:p>
        </w:tc>
      </w:tr>
      <w:tr w:rsidR="00977B63" w:rsidRPr="00D85976" w14:paraId="22FF5AB4" w14:textId="77777777" w:rsidTr="00DA454D">
        <w:trPr>
          <w:trHeight w:val="444"/>
        </w:trPr>
        <w:tc>
          <w:tcPr>
            <w:tcW w:w="646" w:type="dxa"/>
          </w:tcPr>
          <w:p w14:paraId="218D159F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393" w:type="dxa"/>
          </w:tcPr>
          <w:p w14:paraId="3C834349" w14:textId="77777777" w:rsidR="00977B63" w:rsidRPr="00B866A7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 xml:space="preserve">Двухэтажное каменное строение </w:t>
            </w:r>
          </w:p>
        </w:tc>
        <w:tc>
          <w:tcPr>
            <w:tcW w:w="2969" w:type="dxa"/>
          </w:tcPr>
          <w:p w14:paraId="12B92F26" w14:textId="77777777" w:rsidR="00977B63" w:rsidRPr="00B866A7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866A7">
              <w:rPr>
                <w:rFonts w:ascii="Times New Roman CYR" w:hAnsi="Times New Roman CYR" w:cs="Times New Roman CYR"/>
                <w:sz w:val="28"/>
                <w:szCs w:val="28"/>
              </w:rPr>
              <w:t>г.Махачкала, ул.Леваневского 1</w:t>
            </w:r>
          </w:p>
        </w:tc>
        <w:tc>
          <w:tcPr>
            <w:tcW w:w="2075" w:type="dxa"/>
          </w:tcPr>
          <w:p w14:paraId="6552804C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12.05.2022 г.</w:t>
            </w:r>
          </w:p>
        </w:tc>
        <w:tc>
          <w:tcPr>
            <w:tcW w:w="3045" w:type="dxa"/>
          </w:tcPr>
          <w:p w14:paraId="2910C5FE" w14:textId="77777777" w:rsidR="00977B63" w:rsidRPr="00B866A7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66A7">
              <w:rPr>
                <w:rFonts w:ascii="Times New Roman" w:hAnsi="Times New Roman" w:cs="Times New Roman"/>
                <w:sz w:val="28"/>
                <w:szCs w:val="28"/>
              </w:rPr>
              <w:t>Магомаева Лейла Мухитдиновна</w:t>
            </w:r>
          </w:p>
        </w:tc>
        <w:tc>
          <w:tcPr>
            <w:tcW w:w="2653" w:type="dxa"/>
          </w:tcPr>
          <w:p w14:paraId="038867B6" w14:textId="77777777" w:rsidR="00977B63" w:rsidRPr="004D46E7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4D46E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20.05.2022 г. №56/22-од</w:t>
            </w:r>
          </w:p>
        </w:tc>
      </w:tr>
      <w:tr w:rsidR="00977B63" w:rsidRPr="00D85976" w14:paraId="3E7DAA93" w14:textId="77777777" w:rsidTr="00DA454D">
        <w:trPr>
          <w:trHeight w:val="444"/>
        </w:trPr>
        <w:tc>
          <w:tcPr>
            <w:tcW w:w="646" w:type="dxa"/>
          </w:tcPr>
          <w:p w14:paraId="39477DF6" w14:textId="77777777" w:rsidR="00977B63" w:rsidRDefault="00977B63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393" w:type="dxa"/>
          </w:tcPr>
          <w:p w14:paraId="06B826A7" w14:textId="77777777" w:rsidR="00977B6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Дом начала ХХ в.</w:t>
            </w:r>
          </w:p>
        </w:tc>
        <w:tc>
          <w:tcPr>
            <w:tcW w:w="2969" w:type="dxa"/>
          </w:tcPr>
          <w:p w14:paraId="61AF97CD" w14:textId="77777777" w:rsidR="00977B63" w:rsidRDefault="00977B6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г.Дербент, ул. Буйнакского, д.53</w:t>
            </w:r>
          </w:p>
        </w:tc>
        <w:tc>
          <w:tcPr>
            <w:tcW w:w="2075" w:type="dxa"/>
          </w:tcPr>
          <w:p w14:paraId="285F8A16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27.05.2022 г</w:t>
            </w:r>
          </w:p>
        </w:tc>
        <w:tc>
          <w:tcPr>
            <w:tcW w:w="3045" w:type="dxa"/>
          </w:tcPr>
          <w:p w14:paraId="7441361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РД «Дербентский государственный историко-архитектурный и археологический музей-заповедник» В.В.Чесноков</w:t>
            </w:r>
          </w:p>
        </w:tc>
        <w:tc>
          <w:tcPr>
            <w:tcW w:w="2653" w:type="dxa"/>
          </w:tcPr>
          <w:p w14:paraId="04C446B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92C19" w14:textId="77777777" w:rsidR="00977B63" w:rsidRDefault="00DC60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28.09.2022 г. №130</w:t>
            </w:r>
            <w:r w:rsidRPr="004D46E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/22-од</w:t>
            </w:r>
          </w:p>
        </w:tc>
      </w:tr>
      <w:tr w:rsidR="00B475D0" w:rsidRPr="00D85976" w14:paraId="47261E48" w14:textId="77777777" w:rsidTr="00DA454D">
        <w:trPr>
          <w:trHeight w:val="444"/>
        </w:trPr>
        <w:tc>
          <w:tcPr>
            <w:tcW w:w="646" w:type="dxa"/>
          </w:tcPr>
          <w:p w14:paraId="7605AE07" w14:textId="77777777" w:rsidR="00B475D0" w:rsidRDefault="00B475D0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</w:t>
            </w:r>
          </w:p>
        </w:tc>
        <w:tc>
          <w:tcPr>
            <w:tcW w:w="3393" w:type="dxa"/>
          </w:tcPr>
          <w:p w14:paraId="52F24092" w14:textId="77777777" w:rsidR="00B475D0" w:rsidRPr="004F4E2F" w:rsidRDefault="004F4E2F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i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Шамхальское кладбище, мусульманские погребения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XIV</w:t>
            </w:r>
            <w:r w:rsidRPr="004F4E2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val="en-US"/>
              </w:rPr>
              <w:t>XVII</w:t>
            </w:r>
            <w:r w:rsidRPr="004F4E2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вв.</w:t>
            </w:r>
          </w:p>
        </w:tc>
        <w:tc>
          <w:tcPr>
            <w:tcW w:w="2969" w:type="dxa"/>
          </w:tcPr>
          <w:p w14:paraId="32A40EF6" w14:textId="77777777" w:rsidR="00B475D0" w:rsidRDefault="00195224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Лакский район, с. Кумух, у дороги ведущей в с.Шовкра.</w:t>
            </w:r>
          </w:p>
        </w:tc>
        <w:tc>
          <w:tcPr>
            <w:tcW w:w="2075" w:type="dxa"/>
          </w:tcPr>
          <w:p w14:paraId="5ADEB8C0" w14:textId="77777777" w:rsidR="00B475D0" w:rsidRDefault="0019522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30.09.2022 г.</w:t>
            </w:r>
          </w:p>
        </w:tc>
        <w:tc>
          <w:tcPr>
            <w:tcW w:w="3045" w:type="dxa"/>
          </w:tcPr>
          <w:p w14:paraId="2D627F3C" w14:textId="77777777" w:rsidR="00B475D0" w:rsidRDefault="0019522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РЦОПиК Гаджиев Р.И</w:t>
            </w:r>
          </w:p>
        </w:tc>
        <w:tc>
          <w:tcPr>
            <w:tcW w:w="2653" w:type="dxa"/>
          </w:tcPr>
          <w:p w14:paraId="36B7E056" w14:textId="3A0EE059" w:rsidR="00B475D0" w:rsidRDefault="006041E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13.10.2022 г. №139</w:t>
            </w:r>
            <w:r w:rsidR="00F8153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/</w:t>
            </w:r>
            <w:r w:rsidRPr="004D46E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22-од</w:t>
            </w:r>
          </w:p>
        </w:tc>
      </w:tr>
      <w:tr w:rsidR="00BC5D59" w:rsidRPr="00D85976" w14:paraId="2EF5656E" w14:textId="77777777" w:rsidTr="00DA454D">
        <w:trPr>
          <w:trHeight w:val="444"/>
        </w:trPr>
        <w:tc>
          <w:tcPr>
            <w:tcW w:w="646" w:type="dxa"/>
          </w:tcPr>
          <w:p w14:paraId="252F6160" w14:textId="34303DD6" w:rsidR="00BC5D59" w:rsidRDefault="00BC5D59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393" w:type="dxa"/>
          </w:tcPr>
          <w:p w14:paraId="02661F3B" w14:textId="4F10E6C9" w:rsidR="00BC5D59" w:rsidRPr="00BC5D59" w:rsidRDefault="00BC5D59" w:rsidP="00BC5D5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Ансамбль застройки улицы Пушкина, включающего в себя дома №2, №4, №6, №10 по улице Пушкина, дом № 1 по улице Леваневского и дом № 2 по улице С. Стальского, расположенный по адресу: город Махачкала</w:t>
            </w:r>
            <w:r w:rsidRPr="00BC5D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5B7676F" w14:textId="77777777" w:rsidR="00BC5D59" w:rsidRDefault="00BC5D59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2969" w:type="dxa"/>
          </w:tcPr>
          <w:p w14:paraId="0807DE37" w14:textId="3595C7CA" w:rsidR="00BC5D59" w:rsidRDefault="00BC5D59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г. Махачкала, ул.Пушкина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6,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Леваневского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 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л.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 Стальского,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C5D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2075" w:type="dxa"/>
          </w:tcPr>
          <w:p w14:paraId="30E48763" w14:textId="26D21D72" w:rsidR="00BC5D59" w:rsidRDefault="00645E3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16.11.2022 г.</w:t>
            </w:r>
            <w:r w:rsidR="00EA42AD">
              <w:rPr>
                <w:rFonts w:ascii="Times New Roman" w:hAnsi="Times New Roman" w:cs="Times New Roman"/>
                <w:sz w:val="28"/>
                <w:szCs w:val="28"/>
              </w:rPr>
              <w:t xml:space="preserve">  № 99</w:t>
            </w:r>
          </w:p>
        </w:tc>
        <w:tc>
          <w:tcPr>
            <w:tcW w:w="3045" w:type="dxa"/>
          </w:tcPr>
          <w:p w14:paraId="4A2AA0EA" w14:textId="747FB3F9" w:rsidR="00BC5D59" w:rsidRDefault="00645E3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ГБУ РЦОПиК Гаджиев Р.И</w:t>
            </w:r>
          </w:p>
        </w:tc>
        <w:tc>
          <w:tcPr>
            <w:tcW w:w="2653" w:type="dxa"/>
          </w:tcPr>
          <w:p w14:paraId="606C1F30" w14:textId="57A4EFC8" w:rsidR="00BC5D59" w:rsidRPr="00645E3F" w:rsidRDefault="0086757C" w:rsidP="00DA454D">
            <w:pPr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17.11.2022 г. №171/</w:t>
            </w:r>
            <w:r w:rsidRPr="004D46E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22-од</w:t>
            </w:r>
          </w:p>
        </w:tc>
      </w:tr>
      <w:tr w:rsidR="009A64E3" w:rsidRPr="00D85976" w14:paraId="116EBEA7" w14:textId="77777777" w:rsidTr="00DA454D">
        <w:trPr>
          <w:trHeight w:val="444"/>
        </w:trPr>
        <w:tc>
          <w:tcPr>
            <w:tcW w:w="646" w:type="dxa"/>
          </w:tcPr>
          <w:p w14:paraId="1B9CEBFF" w14:textId="471A6BEA" w:rsidR="009A64E3" w:rsidRDefault="009A64E3" w:rsidP="00DA454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393" w:type="dxa"/>
          </w:tcPr>
          <w:p w14:paraId="6E165BC4" w14:textId="087F660F" w:rsidR="009A64E3" w:rsidRPr="009A64E3" w:rsidRDefault="009A64E3" w:rsidP="00BC5D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Подземная мечеть, кон.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XVIII</w:t>
            </w:r>
            <w:r w:rsidRPr="009A64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9A64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вв.</w:t>
            </w:r>
          </w:p>
        </w:tc>
        <w:tc>
          <w:tcPr>
            <w:tcW w:w="2969" w:type="dxa"/>
          </w:tcPr>
          <w:p w14:paraId="6ACB6F01" w14:textId="2DA3D84C" w:rsidR="009A64E3" w:rsidRDefault="009A64E3" w:rsidP="00DA45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Республика Дагестан, Чародинский район, с. Утлух.</w:t>
            </w:r>
          </w:p>
        </w:tc>
        <w:tc>
          <w:tcPr>
            <w:tcW w:w="2075" w:type="dxa"/>
          </w:tcPr>
          <w:p w14:paraId="4508D338" w14:textId="77777777" w:rsidR="009A64E3" w:rsidRDefault="009A64E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09.11.2022 г.</w:t>
            </w:r>
          </w:p>
          <w:p w14:paraId="196E5C7F" w14:textId="129408FF" w:rsidR="009A64E3" w:rsidRDefault="009A64E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(вх.2383)</w:t>
            </w:r>
          </w:p>
        </w:tc>
        <w:tc>
          <w:tcPr>
            <w:tcW w:w="3045" w:type="dxa"/>
          </w:tcPr>
          <w:p w14:paraId="39DF339A" w14:textId="12EA15B6" w:rsidR="009A64E3" w:rsidRDefault="009A64E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Максуд Хабибулаевич</w:t>
            </w:r>
            <w:r w:rsidR="00F733B6">
              <w:rPr>
                <w:rFonts w:ascii="Times New Roman" w:hAnsi="Times New Roman" w:cs="Times New Roman"/>
                <w:sz w:val="28"/>
                <w:szCs w:val="28"/>
              </w:rPr>
              <w:t xml:space="preserve"> / РД. г.Махачкала, п.Шамхал, ул. Фабричная, д.8/</w:t>
            </w:r>
          </w:p>
        </w:tc>
        <w:tc>
          <w:tcPr>
            <w:tcW w:w="2653" w:type="dxa"/>
          </w:tcPr>
          <w:p w14:paraId="1954B4C8" w14:textId="074BFC5B" w:rsidR="004C64B6" w:rsidRDefault="004C64B6" w:rsidP="004C64B6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28.02.2023 г. №3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/23-од  </w:t>
            </w:r>
          </w:p>
          <w:p w14:paraId="42CB6F04" w14:textId="1F9E5CA4" w:rsidR="009A64E3" w:rsidRDefault="009A64E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</w:tbl>
    <w:p w14:paraId="1C647E3C" w14:textId="77777777" w:rsidR="009B199C" w:rsidRDefault="00F733B6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E5C1F"/>
    <w:rsid w:val="00195224"/>
    <w:rsid w:val="004C64B6"/>
    <w:rsid w:val="004F4E2F"/>
    <w:rsid w:val="005B2DDF"/>
    <w:rsid w:val="006041E4"/>
    <w:rsid w:val="00645E3F"/>
    <w:rsid w:val="006A7627"/>
    <w:rsid w:val="007173F5"/>
    <w:rsid w:val="0086757C"/>
    <w:rsid w:val="00977B63"/>
    <w:rsid w:val="009A64E3"/>
    <w:rsid w:val="00B475D0"/>
    <w:rsid w:val="00BC5D59"/>
    <w:rsid w:val="00DC605D"/>
    <w:rsid w:val="00DF149A"/>
    <w:rsid w:val="00EA42AD"/>
    <w:rsid w:val="00F733B6"/>
    <w:rsid w:val="00F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16</cp:revision>
  <dcterms:created xsi:type="dcterms:W3CDTF">2022-08-24T10:53:00Z</dcterms:created>
  <dcterms:modified xsi:type="dcterms:W3CDTF">2023-03-10T12:35:00Z</dcterms:modified>
</cp:coreProperties>
</file>