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C8" w:rsidRDefault="00470EC8" w:rsidP="00470EC8">
      <w:pPr>
        <w:pStyle w:val="msonormalmailrucssattributepostfix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color w:val="000000"/>
          <w:sz w:val="28"/>
          <w:szCs w:val="28"/>
        </w:rPr>
        <w:t>Плановая выездная проверка в ГКУ Республики Дагестан с</w:t>
      </w:r>
      <w:proofErr w:type="gramStart"/>
      <w:r>
        <w:rPr>
          <w:rStyle w:val="a3"/>
          <w:color w:val="000000"/>
          <w:sz w:val="28"/>
          <w:szCs w:val="28"/>
        </w:rPr>
        <w:t>.К</w:t>
      </w:r>
      <w:proofErr w:type="gramEnd"/>
      <w:r>
        <w:rPr>
          <w:rStyle w:val="a3"/>
          <w:color w:val="000000"/>
          <w:sz w:val="28"/>
          <w:szCs w:val="28"/>
        </w:rPr>
        <w:t>умух,</w:t>
      </w:r>
    </w:p>
    <w:p w:rsidR="00470EC8" w:rsidRDefault="00470EC8" w:rsidP="00470EC8">
      <w:pPr>
        <w:pStyle w:val="msonormalmailrucssattributepostfix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a3"/>
          <w:color w:val="000000"/>
          <w:sz w:val="28"/>
          <w:szCs w:val="28"/>
        </w:rPr>
        <w:t>Лакского</w:t>
      </w:r>
      <w:proofErr w:type="spellEnd"/>
      <w:r>
        <w:rPr>
          <w:rStyle w:val="a3"/>
          <w:color w:val="000000"/>
          <w:sz w:val="28"/>
          <w:szCs w:val="28"/>
        </w:rPr>
        <w:t xml:space="preserve"> района</w:t>
      </w:r>
    </w:p>
    <w:p w:rsidR="00470EC8" w:rsidRDefault="00470EC8" w:rsidP="00470EC8">
      <w:pPr>
        <w:pStyle w:val="msonormalmailrucssattributepostfix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color w:val="000000"/>
          <w:sz w:val="28"/>
          <w:szCs w:val="28"/>
        </w:rPr>
        <w:t> </w:t>
      </w:r>
    </w:p>
    <w:p w:rsidR="00470EC8" w:rsidRDefault="00470EC8" w:rsidP="00470EC8">
      <w:pPr>
        <w:pStyle w:val="msonormalmailrucssattributepostfix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На основании приказа руководителя Агентства по охране культурного наследия №008/18/ от 19.02.2018г., 27 апреля 2018г. была проведена плановая выездная проверка ГКУ Республики Дагестан с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 xml:space="preserve">умух, </w:t>
      </w:r>
      <w:proofErr w:type="spellStart"/>
      <w:r>
        <w:rPr>
          <w:color w:val="000000"/>
          <w:sz w:val="28"/>
          <w:szCs w:val="28"/>
        </w:rPr>
        <w:t>Лакского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470EC8" w:rsidRDefault="00470EC8" w:rsidP="00470EC8">
      <w:pPr>
        <w:pStyle w:val="msonormalmailrucssattributepostfix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в соответствии с согласованным с Прокуратурой РД «Плана мероприятий Агентства по охране культурного наследия Республики Дагестан по контролю за состоянием объектов культурного наследия федерального и регионального значения, расположенных на территории Республики Дагестан на 2018год», на основании ст.9 Федерального закона от 25.06.2008г.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End"/>
      <w:r>
        <w:rPr>
          <w:color w:val="000000"/>
          <w:sz w:val="28"/>
          <w:szCs w:val="28"/>
        </w:rPr>
        <w:t>» Федерального закона от 25.06.2002г. №73-ФЗ «Об объектах культурного наследия (памятниках истории и культуры) народов Российской Федерации» и Положения о Министерстве культуры Республики Дагестан, утвержденного Постановлением Правительства Республики Дагестан от 18 ноября 2016г. №342.</w:t>
      </w:r>
    </w:p>
    <w:p w:rsidR="00470EC8" w:rsidRDefault="00470EC8" w:rsidP="00470EC8">
      <w:pPr>
        <w:pStyle w:val="msonormalmailrucssattributepostfix"/>
        <w:shd w:val="clear" w:color="auto" w:fill="FFFFFF"/>
        <w:spacing w:after="0" w:afterAutospacing="0"/>
        <w:ind w:firstLine="53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 результатам поездки составлен Акт проверки №2 от 27.04.2018 г.</w:t>
      </w:r>
    </w:p>
    <w:p w:rsidR="00470EC8" w:rsidRDefault="00470EC8" w:rsidP="00470EC8">
      <w:pPr>
        <w:pStyle w:val="msonormalmailrucssattributepostfix"/>
        <w:shd w:val="clear" w:color="auto" w:fill="FFFFFF"/>
        <w:spacing w:after="0" w:afterAutospacing="0"/>
        <w:ind w:firstLine="53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Нарушений не выявлено.</w:t>
      </w:r>
    </w:p>
    <w:p w:rsidR="00470662" w:rsidRDefault="00470662"/>
    <w:sectPr w:rsidR="00470662" w:rsidSect="00470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EC8"/>
    <w:rsid w:val="00034B6C"/>
    <w:rsid w:val="00212E26"/>
    <w:rsid w:val="002974F2"/>
    <w:rsid w:val="003327CD"/>
    <w:rsid w:val="003665AA"/>
    <w:rsid w:val="00470662"/>
    <w:rsid w:val="00470EC8"/>
    <w:rsid w:val="00536B38"/>
    <w:rsid w:val="0070612A"/>
    <w:rsid w:val="00AD74CD"/>
    <w:rsid w:val="00C4768E"/>
    <w:rsid w:val="00E4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7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0E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2</cp:revision>
  <dcterms:created xsi:type="dcterms:W3CDTF">2018-05-07T11:22:00Z</dcterms:created>
  <dcterms:modified xsi:type="dcterms:W3CDTF">2018-05-07T11:22:00Z</dcterms:modified>
</cp:coreProperties>
</file>