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9043" w14:textId="77777777" w:rsidR="006A43CE" w:rsidRDefault="002047E0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</w:t>
      </w:r>
      <w:r w:rsidRPr="002047E0">
        <w:rPr>
          <w:rFonts w:ascii="Times New Roman" w:hAnsi="Times New Roman" w:cs="Times New Roman"/>
          <w:sz w:val="28"/>
          <w:szCs w:val="28"/>
        </w:rPr>
        <w:t xml:space="preserve"> представляет список кандидатов</w:t>
      </w:r>
      <w:r w:rsidR="006A43CE">
        <w:rPr>
          <w:rFonts w:ascii="Times New Roman" w:hAnsi="Times New Roman" w:cs="Times New Roman"/>
          <w:sz w:val="28"/>
          <w:szCs w:val="28"/>
        </w:rPr>
        <w:t>:</w:t>
      </w:r>
    </w:p>
    <w:p w14:paraId="4ACC37F1" w14:textId="4130135C" w:rsidR="002047E0" w:rsidRDefault="006A43CE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допущенных к участию во втором этапе конкурса на включение </w:t>
      </w:r>
      <w:r w:rsidR="002047E0" w:rsidRPr="006A43CE">
        <w:rPr>
          <w:rFonts w:ascii="Times New Roman" w:hAnsi="Times New Roman" w:cs="Times New Roman"/>
          <w:b/>
          <w:bCs/>
          <w:sz w:val="28"/>
          <w:szCs w:val="28"/>
        </w:rPr>
        <w:t>в кадровый резерв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для замещения вакантной должности государственной гражданской службы в </w:t>
      </w:r>
      <w:r w:rsidR="002047E0">
        <w:rPr>
          <w:rFonts w:ascii="Times New Roman" w:hAnsi="Times New Roman" w:cs="Times New Roman"/>
          <w:sz w:val="28"/>
          <w:szCs w:val="28"/>
        </w:rPr>
        <w:t>Агентстве:</w:t>
      </w:r>
    </w:p>
    <w:p w14:paraId="0A8DB627" w14:textId="44419DCF" w:rsidR="002047E0" w:rsidRPr="000330A7" w:rsidRDefault="002047E0" w:rsidP="006F7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А) по </w:t>
      </w:r>
      <w:r w:rsidRPr="000330A7">
        <w:rPr>
          <w:rFonts w:ascii="Times New Roman" w:hAnsi="Times New Roman" w:cs="Times New Roman"/>
          <w:b/>
          <w:bCs/>
          <w:sz w:val="28"/>
          <w:szCs w:val="28"/>
        </w:rPr>
        <w:t>главной</w:t>
      </w:r>
      <w:r w:rsidRPr="000330A7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991B3FB" w14:textId="47806D0F" w:rsidR="002047E0" w:rsidRPr="000330A7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1. </w:t>
      </w:r>
      <w:r w:rsidR="000330A7" w:rsidRPr="000330A7">
        <w:rPr>
          <w:rFonts w:ascii="Times New Roman" w:hAnsi="Times New Roman" w:cs="Times New Roman"/>
          <w:sz w:val="28"/>
          <w:szCs w:val="28"/>
        </w:rPr>
        <w:t xml:space="preserve">Магомедов Юсуп </w:t>
      </w:r>
      <w:proofErr w:type="spellStart"/>
      <w:r w:rsidR="000330A7" w:rsidRPr="000330A7"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14A23C5A" w14:textId="6F286F4B" w:rsidR="002047E0" w:rsidRPr="000330A7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2. </w:t>
      </w:r>
      <w:r w:rsidR="000330A7" w:rsidRPr="000330A7">
        <w:rPr>
          <w:rFonts w:ascii="Times New Roman" w:hAnsi="Times New Roman" w:cs="Times New Roman"/>
          <w:sz w:val="28"/>
          <w:szCs w:val="28"/>
        </w:rPr>
        <w:t>Сурхаев Шамиль Магомедович</w:t>
      </w:r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0EE90D56" w14:textId="1DB15C4F" w:rsidR="002047E0" w:rsidRPr="000330A7" w:rsidRDefault="002047E0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382F01CA" w14:textId="2DCEFAD3" w:rsidR="002047E0" w:rsidRPr="000330A7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Б) по </w:t>
      </w:r>
      <w:r w:rsidRPr="000330A7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 w:rsidRPr="000330A7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87931C3" w14:textId="1DF18A1A" w:rsidR="002047E0" w:rsidRPr="000330A7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1. Абдуразаков Зайнудин Магомедович</w:t>
      </w:r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564BBA2C" w14:textId="345E814D" w:rsidR="000330A7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Авезов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Аскер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Мурзадинович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>;</w:t>
      </w:r>
    </w:p>
    <w:p w14:paraId="1CCDD054" w14:textId="33A32350" w:rsidR="002047E0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3</w:t>
      </w:r>
      <w:r w:rsidR="002047E0" w:rsidRPr="000330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Сиражудин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Исмаилович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22119B79" w14:textId="3C1D4622" w:rsidR="002047E0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4</w:t>
      </w:r>
      <w:r w:rsidR="002047E0" w:rsidRPr="000330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43CE" w:rsidRPr="000330A7">
        <w:rPr>
          <w:rFonts w:ascii="Times New Roman" w:hAnsi="Times New Roman" w:cs="Times New Roman"/>
          <w:sz w:val="28"/>
          <w:szCs w:val="28"/>
        </w:rPr>
        <w:t>Алиосманова</w:t>
      </w:r>
      <w:proofErr w:type="spellEnd"/>
      <w:r w:rsidR="006A43CE" w:rsidRPr="000330A7"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spellStart"/>
      <w:r w:rsidR="006A43CE" w:rsidRPr="000330A7">
        <w:rPr>
          <w:rFonts w:ascii="Times New Roman" w:hAnsi="Times New Roman" w:cs="Times New Roman"/>
          <w:sz w:val="28"/>
          <w:szCs w:val="28"/>
        </w:rPr>
        <w:t>Рагимхановна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25DF2D30" w14:textId="1A1E154D" w:rsidR="000330A7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Малика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Рашитхановна</w:t>
      </w:r>
      <w:proofErr w:type="spellEnd"/>
    </w:p>
    <w:p w14:paraId="57D77BF2" w14:textId="7097D6BC" w:rsidR="002047E0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6</w:t>
      </w:r>
      <w:r w:rsidR="002047E0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Гасанов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Махаку</w:t>
      </w:r>
      <w:proofErr w:type="spellEnd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47ABD3A5" w14:textId="40A0F8F0" w:rsidR="006A43CE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7</w:t>
      </w:r>
      <w:r w:rsidR="006A43CE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Гасанов Мурад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Магомедрашидович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2606F36F" w14:textId="401B240B" w:rsidR="000330A7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Гасанханов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Арслан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Зайпулаевич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>;</w:t>
      </w:r>
    </w:p>
    <w:p w14:paraId="23C40988" w14:textId="5181A6AA" w:rsidR="00336701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9</w:t>
      </w:r>
      <w:r w:rsidR="00336701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Давудов Эльмар Алиевич</w:t>
      </w:r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10DA11F2" w14:textId="03EB9E5B" w:rsidR="000330A7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Джабиев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Курбан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Наибович</w:t>
      </w:r>
      <w:proofErr w:type="spellEnd"/>
    </w:p>
    <w:p w14:paraId="24DAEF4B" w14:textId="45A705D9" w:rsidR="006A43CE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11.</w:t>
      </w:r>
      <w:r w:rsidR="006A43CE" w:rsidRPr="000330A7">
        <w:rPr>
          <w:rFonts w:ascii="Times New Roman" w:hAnsi="Times New Roman" w:cs="Times New Roman"/>
          <w:sz w:val="28"/>
          <w:szCs w:val="28"/>
        </w:rPr>
        <w:t xml:space="preserve">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Курбанова Марьям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Саидовна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749257A5" w14:textId="233B4F6A" w:rsidR="002047E0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12</w:t>
      </w:r>
      <w:r w:rsidR="002047E0" w:rsidRPr="000330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Мамедьяров</w:t>
      </w:r>
      <w:proofErr w:type="spellEnd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Яверович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303DAEC8" w14:textId="01EB9DA7" w:rsidR="000330A7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13. Рамазанова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Зульмира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0A7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Pr="000330A7">
        <w:rPr>
          <w:rFonts w:ascii="Times New Roman" w:hAnsi="Times New Roman" w:cs="Times New Roman"/>
          <w:sz w:val="28"/>
          <w:szCs w:val="28"/>
        </w:rPr>
        <w:t>;</w:t>
      </w:r>
    </w:p>
    <w:p w14:paraId="1F1412F9" w14:textId="6FE1A853" w:rsidR="00336701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14</w:t>
      </w:r>
      <w:r w:rsidR="00336701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 Гаджи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Асабалиевич</w:t>
      </w:r>
      <w:proofErr w:type="spellEnd"/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1C5AA46E" w14:textId="3DBFEA67" w:rsidR="00C9167C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15</w:t>
      </w:r>
      <w:r w:rsidR="00C9167C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 Магомед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Хабибович</w:t>
      </w:r>
      <w:proofErr w:type="spellEnd"/>
      <w:r w:rsidR="00C9167C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39F67336" w14:textId="1ECFE4C0" w:rsidR="006A43CE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16</w:t>
      </w:r>
      <w:r w:rsidR="006A43CE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Садыков Шамиль Маратович</w:t>
      </w:r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5FC4452F" w14:textId="7F9FDFAC" w:rsidR="00C9167C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17</w:t>
      </w:r>
      <w:r w:rsidR="00C9167C" w:rsidRPr="000330A7">
        <w:rPr>
          <w:rFonts w:ascii="Times New Roman" w:hAnsi="Times New Roman" w:cs="Times New Roman"/>
          <w:sz w:val="28"/>
          <w:szCs w:val="28"/>
        </w:rPr>
        <w:t xml:space="preserve">. </w:t>
      </w:r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Сулейманова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Раисат</w:t>
      </w:r>
      <w:proofErr w:type="spellEnd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Саитбеговна</w:t>
      </w:r>
      <w:proofErr w:type="spellEnd"/>
      <w:r w:rsidR="00C9167C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40A41E6E" w14:textId="6F2FBA38" w:rsidR="002047E0" w:rsidRPr="000330A7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>18</w:t>
      </w:r>
      <w:r w:rsidR="002047E0" w:rsidRPr="000330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Теймурова</w:t>
      </w:r>
      <w:proofErr w:type="spellEnd"/>
      <w:r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Мадина Магомедовна</w:t>
      </w:r>
      <w:r w:rsidR="006F7482" w:rsidRPr="000330A7">
        <w:rPr>
          <w:rFonts w:ascii="Times New Roman" w:hAnsi="Times New Roman" w:cs="Times New Roman"/>
          <w:sz w:val="28"/>
          <w:szCs w:val="28"/>
        </w:rPr>
        <w:t>;</w:t>
      </w:r>
    </w:p>
    <w:p w14:paraId="298FD46F" w14:textId="0DD58004" w:rsidR="006A43CE" w:rsidRPr="000330A7" w:rsidRDefault="006A43CE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529CDD30" w14:textId="71C0551C" w:rsidR="006A43CE" w:rsidRPr="000330A7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В) по </w:t>
      </w:r>
      <w:r w:rsidRPr="000330A7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0330A7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A8E0476" w14:textId="3BC66D77" w:rsidR="006A43CE" w:rsidRPr="000330A7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0A7">
        <w:rPr>
          <w:rFonts w:ascii="Times New Roman" w:hAnsi="Times New Roman" w:cs="Times New Roman"/>
          <w:sz w:val="28"/>
          <w:szCs w:val="28"/>
        </w:rPr>
        <w:t xml:space="preserve">1. </w:t>
      </w:r>
      <w:r w:rsidR="000330A7"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Сулейманова </w:t>
      </w:r>
      <w:proofErr w:type="spellStart"/>
      <w:r w:rsidR="000330A7"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Раисат</w:t>
      </w:r>
      <w:proofErr w:type="spellEnd"/>
      <w:r w:rsidR="000330A7"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0A7" w:rsidRPr="000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Саитбеговна</w:t>
      </w:r>
      <w:proofErr w:type="spellEnd"/>
      <w:r w:rsidR="004466CF">
        <w:rPr>
          <w:rFonts w:ascii="Times New Roman" w:hAnsi="Times New Roman" w:cs="Times New Roman"/>
          <w:sz w:val="28"/>
          <w:szCs w:val="28"/>
        </w:rPr>
        <w:t>.</w:t>
      </w:r>
    </w:p>
    <w:p w14:paraId="4A3AF7C3" w14:textId="533FCE81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ADF2FF" w14:textId="406E86BE" w:rsidR="00336701" w:rsidRDefault="006A43CE" w:rsidP="000330A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7E0">
        <w:rPr>
          <w:rFonts w:ascii="Times New Roman" w:hAnsi="Times New Roman" w:cs="Times New Roman"/>
          <w:sz w:val="28"/>
          <w:szCs w:val="28"/>
        </w:rPr>
        <w:t xml:space="preserve">допущенных к участию во втором этапе конкурса </w:t>
      </w:r>
      <w:r w:rsidRPr="006A43CE">
        <w:rPr>
          <w:rFonts w:ascii="Times New Roman" w:hAnsi="Times New Roman" w:cs="Times New Roman"/>
          <w:b/>
          <w:bCs/>
          <w:sz w:val="28"/>
          <w:szCs w:val="28"/>
        </w:rPr>
        <w:t xml:space="preserve">на замещение вакантной должности </w:t>
      </w:r>
      <w:r w:rsidRPr="002047E0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в </w:t>
      </w:r>
      <w:r>
        <w:rPr>
          <w:rFonts w:ascii="Times New Roman" w:hAnsi="Times New Roman" w:cs="Times New Roman"/>
          <w:sz w:val="28"/>
          <w:szCs w:val="28"/>
        </w:rPr>
        <w:t>Агентстве:</w:t>
      </w:r>
    </w:p>
    <w:p w14:paraId="414FB0CB" w14:textId="3995C2AD" w:rsidR="00336701" w:rsidRPr="0020524B" w:rsidRDefault="0020524B" w:rsidP="00033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24B">
        <w:rPr>
          <w:rFonts w:ascii="Times New Roman" w:hAnsi="Times New Roman" w:cs="Times New Roman"/>
          <w:sz w:val="28"/>
          <w:szCs w:val="28"/>
        </w:rPr>
        <w:t>А</w:t>
      </w:r>
      <w:r w:rsidR="00336701" w:rsidRPr="0020524B">
        <w:rPr>
          <w:rFonts w:ascii="Times New Roman" w:hAnsi="Times New Roman" w:cs="Times New Roman"/>
          <w:sz w:val="28"/>
          <w:szCs w:val="28"/>
        </w:rPr>
        <w:t xml:space="preserve">) по </w:t>
      </w:r>
      <w:r w:rsidR="00336701" w:rsidRPr="0020524B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 w:rsidR="00336701" w:rsidRPr="0020524B"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консультанта отдела</w:t>
      </w:r>
      <w:r w:rsidR="000330A7" w:rsidRPr="0020524B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и кадровой работы</w:t>
      </w:r>
      <w:r w:rsidR="00336701" w:rsidRPr="0020524B">
        <w:rPr>
          <w:rFonts w:ascii="Times New Roman" w:hAnsi="Times New Roman" w:cs="Times New Roman"/>
          <w:sz w:val="28"/>
          <w:szCs w:val="28"/>
        </w:rPr>
        <w:t>:</w:t>
      </w:r>
    </w:p>
    <w:p w14:paraId="7734F7BF" w14:textId="0C6DC579" w:rsidR="00336701" w:rsidRPr="0020524B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24B">
        <w:rPr>
          <w:rFonts w:ascii="Times New Roman" w:hAnsi="Times New Roman" w:cs="Times New Roman"/>
          <w:sz w:val="28"/>
          <w:szCs w:val="28"/>
        </w:rPr>
        <w:t xml:space="preserve">1. </w:t>
      </w:r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Гасанова </w:t>
      </w:r>
      <w:proofErr w:type="spellStart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Каримат</w:t>
      </w:r>
      <w:proofErr w:type="spellEnd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Гасановна</w:t>
      </w:r>
      <w:proofErr w:type="spellEnd"/>
      <w:r w:rsidR="006F7482" w:rsidRPr="0020524B">
        <w:rPr>
          <w:rFonts w:ascii="Times New Roman" w:hAnsi="Times New Roman" w:cs="Times New Roman"/>
          <w:sz w:val="28"/>
          <w:szCs w:val="28"/>
        </w:rPr>
        <w:t>;</w:t>
      </w:r>
    </w:p>
    <w:p w14:paraId="1AB05DFB" w14:textId="1641C71B" w:rsidR="00336701" w:rsidRPr="0020524B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24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0524B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20524B">
        <w:rPr>
          <w:rFonts w:ascii="Times New Roman" w:hAnsi="Times New Roman" w:cs="Times New Roman"/>
          <w:sz w:val="28"/>
          <w:szCs w:val="28"/>
        </w:rPr>
        <w:t xml:space="preserve"> Луиза Магомедовна</w:t>
      </w:r>
      <w:r w:rsidR="006F7482" w:rsidRPr="0020524B">
        <w:rPr>
          <w:rFonts w:ascii="Times New Roman" w:hAnsi="Times New Roman" w:cs="Times New Roman"/>
          <w:sz w:val="28"/>
          <w:szCs w:val="28"/>
        </w:rPr>
        <w:t>;</w:t>
      </w:r>
    </w:p>
    <w:p w14:paraId="2A765C95" w14:textId="2D714C1B" w:rsidR="0020524B" w:rsidRDefault="006F7482" w:rsidP="00204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24B">
        <w:rPr>
          <w:rFonts w:ascii="Times New Roman" w:hAnsi="Times New Roman" w:cs="Times New Roman"/>
          <w:sz w:val="28"/>
          <w:szCs w:val="28"/>
        </w:rPr>
        <w:t>3</w:t>
      </w:r>
      <w:r w:rsidR="00336701" w:rsidRPr="002052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Маламагомедова</w:t>
      </w:r>
      <w:proofErr w:type="spellEnd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Асият </w:t>
      </w:r>
      <w:proofErr w:type="spellStart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Махачевна</w:t>
      </w:r>
      <w:proofErr w:type="spellEnd"/>
      <w:r w:rsidR="0020524B"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8182EB" w14:textId="0A51CFB5" w:rsidR="0020524B" w:rsidRPr="0020524B" w:rsidRDefault="0020524B" w:rsidP="00204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Юнусов Заур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Асхабалиевич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A7220B" w14:textId="162D45D9" w:rsidR="0020524B" w:rsidRDefault="0020524B" w:rsidP="00205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Якумов</w:t>
      </w:r>
      <w:proofErr w:type="spellEnd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 </w:t>
      </w:r>
      <w:proofErr w:type="spellStart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Гайдарбегович</w:t>
      </w:r>
      <w:proofErr w:type="spellEnd"/>
      <w:r w:rsidR="004466CF">
        <w:rPr>
          <w:rFonts w:ascii="Times New Roman" w:hAnsi="Times New Roman" w:cs="Times New Roman"/>
          <w:sz w:val="28"/>
          <w:szCs w:val="28"/>
        </w:rPr>
        <w:t>.</w:t>
      </w:r>
    </w:p>
    <w:p w14:paraId="7217E164" w14:textId="484F7122" w:rsidR="0020524B" w:rsidRPr="0020524B" w:rsidRDefault="0020524B" w:rsidP="00205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51C3C5" w14:textId="4AD01E5A" w:rsidR="0020524B" w:rsidRDefault="0020524B" w:rsidP="0020524B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2D294EF8" w14:textId="291FD1A3" w:rsidR="0020524B" w:rsidRDefault="0020524B" w:rsidP="00205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36701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консультанта отдела </w:t>
      </w:r>
      <w:r>
        <w:rPr>
          <w:rFonts w:ascii="Times New Roman" w:hAnsi="Times New Roman" w:cs="Times New Roman"/>
          <w:sz w:val="28"/>
          <w:szCs w:val="28"/>
        </w:rPr>
        <w:t>правового обеспечения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BA1EC6" w14:textId="06E062A6" w:rsidR="0020524B" w:rsidRPr="0020524B" w:rsidRDefault="0020524B" w:rsidP="00205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24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Ирайганат</w:t>
      </w:r>
      <w:proofErr w:type="spellEnd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Пиррахмаевна</w:t>
      </w:r>
      <w:proofErr w:type="spellEnd"/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353891" w14:textId="196C955E" w:rsidR="0020524B" w:rsidRPr="0020524B" w:rsidRDefault="0020524B" w:rsidP="00205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0524B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20524B">
        <w:rPr>
          <w:rFonts w:ascii="Times New Roman" w:hAnsi="Times New Roman" w:cs="Times New Roman"/>
          <w:sz w:val="28"/>
          <w:szCs w:val="28"/>
        </w:rPr>
        <w:t xml:space="preserve"> Луиза Магомедовна</w:t>
      </w:r>
      <w:r w:rsidR="004466CF">
        <w:rPr>
          <w:rFonts w:ascii="Times New Roman" w:hAnsi="Times New Roman" w:cs="Times New Roman"/>
          <w:sz w:val="28"/>
          <w:szCs w:val="28"/>
        </w:rPr>
        <w:t>.</w:t>
      </w:r>
    </w:p>
    <w:p w14:paraId="091B4D38" w14:textId="77777777" w:rsidR="006F7482" w:rsidRDefault="006F7482" w:rsidP="004466CF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5A7EF997" w14:textId="63BC7C75" w:rsidR="006F7482" w:rsidRDefault="006F7482" w:rsidP="00446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</w:t>
      </w:r>
      <w:r w:rsidRPr="006F7482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главного специалиста-эксперта отдела</w:t>
      </w:r>
      <w:r w:rsidR="004466CF">
        <w:rPr>
          <w:rFonts w:ascii="Times New Roman" w:hAnsi="Times New Roman" w:cs="Times New Roman"/>
          <w:sz w:val="28"/>
          <w:szCs w:val="28"/>
        </w:rPr>
        <w:t xml:space="preserve"> правового обеспечения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FF8040" w14:textId="0533BD60" w:rsidR="004466CF" w:rsidRPr="004466CF" w:rsidRDefault="004466CF" w:rsidP="00446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Мамедьярова</w:t>
      </w:r>
      <w:proofErr w:type="spellEnd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Саида </w:t>
      </w:r>
      <w:proofErr w:type="spellStart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Адметовна</w:t>
      </w:r>
      <w:proofErr w:type="spellEnd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F4C75F" w14:textId="6157F34D" w:rsidR="004466CF" w:rsidRPr="004466CF" w:rsidRDefault="004466CF" w:rsidP="00446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Юнусов Заур </w:t>
      </w:r>
      <w:proofErr w:type="spellStart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Асхабалиевич</w:t>
      </w:r>
      <w:proofErr w:type="spellEnd"/>
      <w:r w:rsidRPr="004466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DCCD5" w14:textId="57E20B8E" w:rsidR="004466CF" w:rsidRDefault="004466CF" w:rsidP="004466CF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15E23974" w14:textId="460A8BAD" w:rsidR="004466CF" w:rsidRDefault="004466CF" w:rsidP="00446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F7482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главного специалиста-эксперта отдела </w:t>
      </w:r>
      <w:r>
        <w:rPr>
          <w:rFonts w:ascii="Times New Roman" w:hAnsi="Times New Roman" w:cs="Times New Roman"/>
          <w:sz w:val="28"/>
          <w:szCs w:val="28"/>
        </w:rPr>
        <w:t>надзора, сохранения и использования объектов культурного наследия федерального значения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D498D8D" w14:textId="37E00B23" w:rsidR="0035790D" w:rsidRDefault="0035790D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Ахмедов Курбан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Кадирбекович</w:t>
      </w:r>
      <w:proofErr w:type="spellEnd"/>
      <w:r w:rsidR="004466CF">
        <w:rPr>
          <w:rFonts w:ascii="Times New Roman" w:hAnsi="Times New Roman" w:cs="Times New Roman"/>
          <w:sz w:val="28"/>
          <w:szCs w:val="28"/>
        </w:rPr>
        <w:t>;</w:t>
      </w:r>
    </w:p>
    <w:p w14:paraId="6FDBE1A1" w14:textId="5E3F2EC9" w:rsidR="002047E0" w:rsidRDefault="004466CF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66C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Магомедов Юсуп </w:t>
      </w:r>
      <w:proofErr w:type="spellStart"/>
      <w:r w:rsidR="00A660B9">
        <w:rPr>
          <w:rFonts w:ascii="Times New Roman" w:hAnsi="Times New Roman" w:cs="Times New Roman"/>
          <w:sz w:val="28"/>
          <w:szCs w:val="28"/>
        </w:rPr>
        <w:t>Абдусамадович</w:t>
      </w:r>
      <w:proofErr w:type="spellEnd"/>
      <w:r w:rsidR="00A660B9">
        <w:rPr>
          <w:rFonts w:ascii="Times New Roman" w:hAnsi="Times New Roman" w:cs="Times New Roman"/>
          <w:sz w:val="28"/>
          <w:szCs w:val="28"/>
        </w:rPr>
        <w:t>.</w:t>
      </w:r>
    </w:p>
    <w:p w14:paraId="38F2AB0A" w14:textId="77777777" w:rsidR="00A660B9" w:rsidRPr="004466CF" w:rsidRDefault="00A660B9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3680C" w14:textId="2962937C" w:rsidR="002047E0" w:rsidRPr="006F7482" w:rsidRDefault="002047E0" w:rsidP="006F74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 xml:space="preserve">Тестирование и индивидуальное собеседование состоятся </w:t>
      </w:r>
      <w:r w:rsidR="004466CF">
        <w:rPr>
          <w:rFonts w:ascii="Times New Roman" w:hAnsi="Times New Roman" w:cs="Times New Roman"/>
          <w:sz w:val="28"/>
          <w:szCs w:val="28"/>
        </w:rPr>
        <w:t>21</w:t>
      </w:r>
      <w:r w:rsidR="006F7482">
        <w:rPr>
          <w:rFonts w:ascii="Times New Roman" w:hAnsi="Times New Roman" w:cs="Times New Roman"/>
          <w:sz w:val="28"/>
          <w:szCs w:val="28"/>
        </w:rPr>
        <w:t xml:space="preserve"> </w:t>
      </w:r>
      <w:r w:rsidR="004466CF">
        <w:rPr>
          <w:rFonts w:ascii="Times New Roman" w:hAnsi="Times New Roman" w:cs="Times New Roman"/>
          <w:sz w:val="28"/>
          <w:szCs w:val="28"/>
        </w:rPr>
        <w:t>ноября</w:t>
      </w:r>
      <w:r w:rsidRPr="006F7482">
        <w:rPr>
          <w:rFonts w:ascii="Times New Roman" w:hAnsi="Times New Roman" w:cs="Times New Roman"/>
          <w:sz w:val="28"/>
          <w:szCs w:val="28"/>
        </w:rPr>
        <w:t xml:space="preserve"> 2025 года в ГБУ ДПО РД «Дагестанский кадровый центр» по адресу: </w:t>
      </w:r>
      <w:r w:rsidR="006F748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F7482">
        <w:rPr>
          <w:rFonts w:ascii="Times New Roman" w:hAnsi="Times New Roman" w:cs="Times New Roman"/>
          <w:sz w:val="28"/>
          <w:szCs w:val="28"/>
        </w:rPr>
        <w:t>г. Махачкала,</w:t>
      </w:r>
      <w:r w:rsidR="006F7482">
        <w:rPr>
          <w:rFonts w:ascii="Times New Roman" w:hAnsi="Times New Roman" w:cs="Times New Roman"/>
          <w:sz w:val="28"/>
          <w:szCs w:val="28"/>
        </w:rPr>
        <w:t xml:space="preserve"> </w:t>
      </w:r>
      <w:r w:rsidRPr="006F7482">
        <w:rPr>
          <w:rFonts w:ascii="Times New Roman" w:hAnsi="Times New Roman" w:cs="Times New Roman"/>
          <w:sz w:val="28"/>
          <w:szCs w:val="28"/>
        </w:rPr>
        <w:t xml:space="preserve">ул. Джамалутдина </w:t>
      </w:r>
      <w:proofErr w:type="spellStart"/>
      <w:r w:rsidRPr="006F7482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6F7482">
        <w:rPr>
          <w:rFonts w:ascii="Times New Roman" w:hAnsi="Times New Roman" w:cs="Times New Roman"/>
          <w:sz w:val="28"/>
          <w:szCs w:val="28"/>
        </w:rPr>
        <w:t>, 5, здание ГАОУ ВО «Дагестанский государственный университет народного хозяйства», 3-й корпус, 2-й этаж.</w:t>
      </w:r>
    </w:p>
    <w:p w14:paraId="03305EF6" w14:textId="7C474F3E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 xml:space="preserve">Начало тестирования – в </w:t>
      </w:r>
      <w:r w:rsidR="004466CF">
        <w:rPr>
          <w:rFonts w:ascii="Times New Roman" w:hAnsi="Times New Roman" w:cs="Times New Roman"/>
          <w:sz w:val="28"/>
          <w:szCs w:val="28"/>
        </w:rPr>
        <w:t>14</w:t>
      </w:r>
      <w:r w:rsidRPr="006F7482">
        <w:rPr>
          <w:rFonts w:ascii="Times New Roman" w:hAnsi="Times New Roman" w:cs="Times New Roman"/>
          <w:sz w:val="28"/>
          <w:szCs w:val="28"/>
        </w:rPr>
        <w:t xml:space="preserve">:00 ч.; собеседования – в </w:t>
      </w:r>
      <w:r w:rsidR="004466CF">
        <w:rPr>
          <w:rFonts w:ascii="Times New Roman" w:hAnsi="Times New Roman" w:cs="Times New Roman"/>
          <w:sz w:val="28"/>
          <w:szCs w:val="28"/>
        </w:rPr>
        <w:t>15</w:t>
      </w:r>
      <w:r w:rsidRPr="006F7482">
        <w:rPr>
          <w:rFonts w:ascii="Times New Roman" w:hAnsi="Times New Roman" w:cs="Times New Roman"/>
          <w:sz w:val="28"/>
          <w:szCs w:val="28"/>
        </w:rPr>
        <w:t>:</w:t>
      </w:r>
      <w:r w:rsidR="004466CF">
        <w:rPr>
          <w:rFonts w:ascii="Times New Roman" w:hAnsi="Times New Roman" w:cs="Times New Roman"/>
          <w:sz w:val="28"/>
          <w:szCs w:val="28"/>
        </w:rPr>
        <w:t>30</w:t>
      </w:r>
      <w:r w:rsidRPr="006F7482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1ED5603E" w14:textId="71B7A947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>При себе иметь документ, удостоверяющий личность.</w:t>
      </w:r>
    </w:p>
    <w:sectPr w:rsidR="002047E0" w:rsidRPr="006F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E0"/>
    <w:rsid w:val="000330A7"/>
    <w:rsid w:val="00033C45"/>
    <w:rsid w:val="00092AE1"/>
    <w:rsid w:val="002047E0"/>
    <w:rsid w:val="0020524B"/>
    <w:rsid w:val="00336701"/>
    <w:rsid w:val="0035790D"/>
    <w:rsid w:val="004466CF"/>
    <w:rsid w:val="0069792A"/>
    <w:rsid w:val="006A43CE"/>
    <w:rsid w:val="006F7482"/>
    <w:rsid w:val="00A660B9"/>
    <w:rsid w:val="00C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D4F6"/>
  <w15:chartTrackingRefBased/>
  <w15:docId w15:val="{5B314F8D-7BC4-4D74-9395-C21C7F2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3</cp:revision>
  <dcterms:created xsi:type="dcterms:W3CDTF">2025-09-04T11:02:00Z</dcterms:created>
  <dcterms:modified xsi:type="dcterms:W3CDTF">2025-11-05T12:09:00Z</dcterms:modified>
</cp:coreProperties>
</file>