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40897" w14:textId="4A11562B" w:rsidR="004B363A" w:rsidRDefault="002678E4" w:rsidP="002678E4">
      <w:pPr>
        <w:shd w:val="clear" w:color="auto" w:fill="FFFFFF"/>
        <w:spacing w:after="0" w:line="270" w:lineRule="atLeast"/>
        <w:ind w:firstLine="4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У</w:t>
      </w:r>
      <w:r w:rsidR="004B363A"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тверждено </w:t>
      </w:r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</w:p>
    <w:p w14:paraId="6DA35280" w14:textId="02AE370A" w:rsidR="0051313D" w:rsidRDefault="0051313D" w:rsidP="004B363A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Агентства по охране культурного наследия</w:t>
      </w:r>
    </w:p>
    <w:p w14:paraId="70823A2B" w14:textId="76AB9100" w:rsidR="0051313D" w:rsidRDefault="002678E4" w:rsidP="002678E4">
      <w:pPr>
        <w:shd w:val="clear" w:color="auto" w:fill="FFFFFF"/>
        <w:spacing w:after="0" w:line="270" w:lineRule="atLeast"/>
        <w:ind w:firstLine="4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</w:p>
    <w:p w14:paraId="52A0469C" w14:textId="674CD19D" w:rsidR="0051313D" w:rsidRPr="004B363A" w:rsidRDefault="002678E4" w:rsidP="002678E4">
      <w:pPr>
        <w:shd w:val="clear" w:color="auto" w:fill="FFFFFF"/>
        <w:spacing w:after="0" w:line="270" w:lineRule="atLeast"/>
        <w:ind w:firstLine="41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 Мусаевым ___________________</w:t>
      </w:r>
    </w:p>
    <w:p w14:paraId="27AA21A6" w14:textId="23AF9436" w:rsidR="00F072C0" w:rsidRDefault="004B363A" w:rsidP="002678E4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513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44D9AC81" w14:textId="77777777" w:rsidR="007760E7" w:rsidRPr="00F072C0" w:rsidRDefault="007760E7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BBAA7A" w14:textId="77777777" w:rsidR="004B363A" w:rsidRP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14:paraId="5387ED73" w14:textId="77777777"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комиссии по противодействию коррупции</w:t>
      </w:r>
    </w:p>
    <w:p w14:paraId="20AD3A9B" w14:textId="77777777"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Агентства по охране культурного наследия</w:t>
      </w:r>
    </w:p>
    <w:p w14:paraId="231CFB70" w14:textId="7159F8ED" w:rsidR="004B363A" w:rsidRPr="002678E4" w:rsidRDefault="004B363A" w:rsidP="002678E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Республики Дагестан</w:t>
      </w:r>
      <w:r w:rsidR="00F072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 202</w:t>
      </w:r>
      <w:r w:rsidR="0051313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F072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</w:t>
      </w:r>
      <w:r w:rsidR="002678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</w:t>
      </w: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8"/>
        <w:gridCol w:w="2438"/>
        <w:gridCol w:w="2236"/>
      </w:tblGrid>
      <w:tr w:rsidR="004B363A" w:rsidRPr="004B363A" w14:paraId="0053D611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6B521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F8ABB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9F64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B0E64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4B363A" w:rsidRPr="004B363A" w14:paraId="0505B3E5" w14:textId="77777777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480572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4B363A" w:rsidRPr="004B363A" w14:paraId="38C51477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31303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D241F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F7E6D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1C1CF" w14:textId="3FD7CEB1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51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</w:p>
        </w:tc>
      </w:tr>
      <w:tr w:rsidR="004B363A" w:rsidRPr="004B363A" w14:paraId="2676C423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EF337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58AF5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083CA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CAB5D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4B363A" w:rsidRPr="004B363A" w14:paraId="4E7D89B1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F32C8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BE1BF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по профилактике коррупционных правонарушений в сфере охраны объектов культурного наследия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F033FA" w14:textId="2BBC119C" w:rsidR="004B363A" w:rsidRPr="004B363A" w:rsidRDefault="002678E4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 комиссии,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6E4A0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4B363A" w:rsidRPr="004B363A" w14:paraId="6E8A4278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834A6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8ACFA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0E981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AEF46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53CA2C9B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4E11E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D088D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DDC19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15A83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3127E172" w14:textId="77777777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E080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4B363A" w:rsidRPr="004B363A" w14:paraId="38DE6B47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09C84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16671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3EBD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BC964B" w14:textId="77777777" w:rsidR="004B363A" w:rsidRPr="004B363A" w:rsidRDefault="007760E7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До 25 декабря </w:t>
            </w:r>
          </w:p>
        </w:tc>
      </w:tr>
      <w:tr w:rsidR="004B363A" w:rsidRPr="004B363A" w14:paraId="14F64C95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646D4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80A29" w14:textId="0AF6EE1E" w:rsidR="004B363A" w:rsidRPr="0051313D" w:rsidRDefault="0051313D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hAnsi="Times New Roman"/>
              </w:rPr>
              <w:t>С</w:t>
            </w:r>
            <w:r w:rsidRPr="0051313D">
              <w:rPr>
                <w:rFonts w:ascii="Times New Roman" w:hAnsi="Times New Roman"/>
              </w:rPr>
              <w:t>остояни</w:t>
            </w:r>
            <w:r>
              <w:rPr>
                <w:rFonts w:ascii="Times New Roman" w:hAnsi="Times New Roman"/>
              </w:rPr>
              <w:t>е</w:t>
            </w:r>
            <w:r w:rsidRPr="0051313D">
              <w:rPr>
                <w:rFonts w:ascii="Times New Roman" w:hAnsi="Times New Roman"/>
              </w:rPr>
              <w:t xml:space="preserve"> работы по выявлению случаев несоблюдения лицами, замещающими должности государственной гражданской службы Республики Дагестан, требований о предотвращении и урегулировании конфликта интересов и мерах по ее совершенствованию за 1 полугодие 2026 года</w:t>
            </w:r>
            <w:r w:rsidR="004B363A" w:rsidRPr="005131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A83E4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гражданские служащие Агентства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26FC2" w14:textId="30A885A4" w:rsidR="004B363A" w:rsidRPr="004B363A" w:rsidRDefault="0051313D" w:rsidP="0051313D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</w:t>
            </w: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  <w:proofErr w:type="gramEnd"/>
          </w:p>
        </w:tc>
      </w:tr>
      <w:tr w:rsidR="0051313D" w:rsidRPr="004B363A" w14:paraId="407670A1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F8349" w14:textId="5D9B27F2" w:rsidR="0051313D" w:rsidRPr="004B363A" w:rsidRDefault="0051313D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C7271" w14:textId="50C5D470" w:rsidR="0051313D" w:rsidRPr="0051313D" w:rsidRDefault="0051313D" w:rsidP="004B363A">
            <w:pPr>
              <w:spacing w:before="150" w:after="18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51313D">
              <w:rPr>
                <w:rFonts w:ascii="Times New Roman" w:hAnsi="Times New Roman"/>
                <w:sz w:val="24"/>
                <w:szCs w:val="24"/>
              </w:rPr>
              <w:t>П</w:t>
            </w:r>
            <w:r w:rsidRPr="0051313D">
              <w:rPr>
                <w:rFonts w:ascii="Times New Roman" w:hAnsi="Times New Roman"/>
                <w:sz w:val="24"/>
                <w:szCs w:val="24"/>
              </w:rPr>
              <w:t>равоприменительн</w:t>
            </w:r>
            <w:r w:rsidRPr="0051313D">
              <w:rPr>
                <w:rFonts w:ascii="Times New Roman" w:hAnsi="Times New Roman"/>
                <w:sz w:val="24"/>
                <w:szCs w:val="24"/>
              </w:rPr>
              <w:t>ая</w:t>
            </w:r>
            <w:r w:rsidRPr="0051313D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 w:rsidRPr="0051313D">
              <w:rPr>
                <w:rFonts w:ascii="Times New Roman" w:hAnsi="Times New Roman"/>
                <w:sz w:val="24"/>
                <w:szCs w:val="24"/>
              </w:rPr>
              <w:t>а</w:t>
            </w:r>
            <w:r w:rsidRPr="0051313D">
              <w:rPr>
                <w:rFonts w:ascii="Times New Roman" w:hAnsi="Times New Roman"/>
                <w:sz w:val="24"/>
                <w:szCs w:val="24"/>
              </w:rPr>
              <w:t xml:space="preserve"> по результатам вступивших в законную силу решений судов и арбитражных судов о признании недействительными ненормативных правовых актов, незаконными решений и действий (бездействия) Агентства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F3A9C" w14:textId="75EB88C3" w:rsidR="0051313D" w:rsidRPr="004B363A" w:rsidRDefault="0051313D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392F" w14:textId="53A4CEEE" w:rsidR="0051313D" w:rsidRDefault="0051313D" w:rsidP="0051313D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678E4" w:rsidRPr="004B363A" w14:paraId="5313A18A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92005" w14:textId="3F9C2F86" w:rsidR="002678E4" w:rsidRDefault="002678E4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E35D6" w14:textId="6568102D" w:rsidR="002678E4" w:rsidRPr="002678E4" w:rsidRDefault="002678E4" w:rsidP="002678E4">
            <w:pPr>
              <w:spacing w:before="150" w:after="18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678E4">
              <w:rPr>
                <w:rFonts w:ascii="Times New Roman" w:hAnsi="Times New Roman"/>
                <w:sz w:val="24"/>
                <w:szCs w:val="24"/>
              </w:rPr>
              <w:t>нализ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41A4D" w14:textId="34624BD4" w:rsidR="002678E4" w:rsidRPr="004B363A" w:rsidRDefault="002678E4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1C15C" w14:textId="3CC9BE58" w:rsidR="002678E4" w:rsidRPr="004B363A" w:rsidRDefault="002678E4" w:rsidP="0051313D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2909471F" w14:textId="77777777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4A135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Правовое просвещение и повышение антикоррупционной компетентности работников</w:t>
            </w:r>
          </w:p>
        </w:tc>
      </w:tr>
      <w:tr w:rsidR="004B363A" w:rsidRPr="004B363A" w14:paraId="1703ED71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A3412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C7F24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на совещаниях вопросов о работе по исполнению антикоррупционного законодательства и разъяснение работникам законодательства в сфере противодействия коррупции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6516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EE27E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</w:tr>
      <w:tr w:rsidR="004B363A" w:rsidRPr="004B363A" w14:paraId="79851F99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8D096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6B760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коллектива Агентства о работе, проводимой государственными органами по борьбе с коррупционными проявлениями в обществе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5B025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 секретарь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36636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4B363A" w:rsidRPr="004B363A" w14:paraId="39B947AF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A25B3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4F3E9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соблюдением работниками Агентства 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DE7B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05A6A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63A" w:rsidRPr="004B363A" w14:paraId="5A5D762B" w14:textId="77777777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FFE0BD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4B363A" w:rsidRPr="004B363A" w14:paraId="711B2562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B42B6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B19F5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информационном стенде Агентства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F9DAD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0CF3D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06E636B7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612B8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8E8E6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сайте Агентства информации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B810B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25365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281CCB0F" w14:textId="77777777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DC90C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Осуществление контроля финансово-хозяйственной деятельности</w:t>
            </w:r>
          </w:p>
          <w:p w14:paraId="19A69E8A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4B363A" w:rsidRPr="004B363A" w14:paraId="5B45C003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6B764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67954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использованием 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96B0E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C9BE8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00D3E908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41DCA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79B09" w14:textId="77777777"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правильностью предоставления отпусков,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37B23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7E9DF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14:paraId="300C7FA4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F834A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8E3D" w14:textId="77777777" w:rsidR="004B363A" w:rsidRPr="004B363A" w:rsidRDefault="004B363A" w:rsidP="004B363A">
            <w:pPr>
              <w:spacing w:after="16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9B618" w14:textId="77777777"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B7AFA" w14:textId="77777777"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14:paraId="5929B4DE" w14:textId="77777777"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B363A" w:rsidRPr="004B363A" w14:paraId="28F0B075" w14:textId="77777777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98BFE" w14:textId="77777777"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C922D" w14:textId="77777777" w:rsidR="004B363A" w:rsidRPr="004B363A" w:rsidRDefault="004B363A" w:rsidP="004B363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08855" w14:textId="77777777"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B29BA" w14:textId="77777777"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14:paraId="378CA05C" w14:textId="77777777"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34AE3379" w14:textId="77777777" w:rsidR="004B363A" w:rsidRPr="004B363A" w:rsidRDefault="004B363A" w:rsidP="004B36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F980ED" w14:textId="77777777" w:rsidR="004B363A" w:rsidRPr="00185FAB" w:rsidRDefault="004B363A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B363A" w:rsidRPr="00185FAB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CD"/>
    <w:rsid w:val="00020CE8"/>
    <w:rsid w:val="000F7C53"/>
    <w:rsid w:val="00120C92"/>
    <w:rsid w:val="00181799"/>
    <w:rsid w:val="00230053"/>
    <w:rsid w:val="0025049E"/>
    <w:rsid w:val="002678E4"/>
    <w:rsid w:val="00424866"/>
    <w:rsid w:val="00455D24"/>
    <w:rsid w:val="004B363A"/>
    <w:rsid w:val="0051313D"/>
    <w:rsid w:val="00521EC2"/>
    <w:rsid w:val="00560655"/>
    <w:rsid w:val="005C3215"/>
    <w:rsid w:val="006C4E9A"/>
    <w:rsid w:val="007760E7"/>
    <w:rsid w:val="007C7C43"/>
    <w:rsid w:val="008235E7"/>
    <w:rsid w:val="00906525"/>
    <w:rsid w:val="009154A2"/>
    <w:rsid w:val="009231DC"/>
    <w:rsid w:val="009259CD"/>
    <w:rsid w:val="009954A1"/>
    <w:rsid w:val="00A21DFA"/>
    <w:rsid w:val="00A601EC"/>
    <w:rsid w:val="00A618F7"/>
    <w:rsid w:val="00AA0922"/>
    <w:rsid w:val="00AD0075"/>
    <w:rsid w:val="00BB2BA8"/>
    <w:rsid w:val="00C004A5"/>
    <w:rsid w:val="00D33C34"/>
    <w:rsid w:val="00D374A6"/>
    <w:rsid w:val="00D6632B"/>
    <w:rsid w:val="00DC294D"/>
    <w:rsid w:val="00E55A1D"/>
    <w:rsid w:val="00ED5463"/>
    <w:rsid w:val="00F072C0"/>
    <w:rsid w:val="00FB29DE"/>
    <w:rsid w:val="00FB6193"/>
    <w:rsid w:val="00FB72F5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3C8"/>
  <w15:docId w15:val="{0BF68588-BAC2-47D9-8951-3DCD1CB8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7C4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C7C4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35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007E49-A628-4C26-A40E-E9395BED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Naida</cp:lastModifiedBy>
  <cp:revision>3</cp:revision>
  <cp:lastPrinted>2026-02-18T13:12:00Z</cp:lastPrinted>
  <dcterms:created xsi:type="dcterms:W3CDTF">2026-02-18T12:58:00Z</dcterms:created>
  <dcterms:modified xsi:type="dcterms:W3CDTF">2026-02-18T13:13:00Z</dcterms:modified>
</cp:coreProperties>
</file>