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99043" w14:textId="77777777" w:rsidR="006A43CE" w:rsidRDefault="002047E0" w:rsidP="002047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 Республики Дагестан</w:t>
      </w:r>
      <w:r w:rsidRPr="002047E0">
        <w:rPr>
          <w:rFonts w:ascii="Times New Roman" w:hAnsi="Times New Roman" w:cs="Times New Roman"/>
          <w:sz w:val="28"/>
          <w:szCs w:val="28"/>
        </w:rPr>
        <w:t xml:space="preserve"> представляет список кандидатов</w:t>
      </w:r>
      <w:r w:rsidR="006A43CE">
        <w:rPr>
          <w:rFonts w:ascii="Times New Roman" w:hAnsi="Times New Roman" w:cs="Times New Roman"/>
          <w:sz w:val="28"/>
          <w:szCs w:val="28"/>
        </w:rPr>
        <w:t>:</w:t>
      </w:r>
    </w:p>
    <w:p w14:paraId="4ACC37F1" w14:textId="4130135C" w:rsidR="002047E0" w:rsidRDefault="006A43CE" w:rsidP="002047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47E0" w:rsidRPr="002047E0">
        <w:rPr>
          <w:rFonts w:ascii="Times New Roman" w:hAnsi="Times New Roman" w:cs="Times New Roman"/>
          <w:sz w:val="28"/>
          <w:szCs w:val="28"/>
        </w:rPr>
        <w:t xml:space="preserve"> допущенных к участию во втором этапе конкурса на включение </w:t>
      </w:r>
      <w:r w:rsidR="002047E0" w:rsidRPr="006A43CE">
        <w:rPr>
          <w:rFonts w:ascii="Times New Roman" w:hAnsi="Times New Roman" w:cs="Times New Roman"/>
          <w:b/>
          <w:bCs/>
          <w:sz w:val="28"/>
          <w:szCs w:val="28"/>
        </w:rPr>
        <w:t>в кадровый резерв</w:t>
      </w:r>
      <w:r w:rsidR="002047E0" w:rsidRPr="002047E0">
        <w:rPr>
          <w:rFonts w:ascii="Times New Roman" w:hAnsi="Times New Roman" w:cs="Times New Roman"/>
          <w:sz w:val="28"/>
          <w:szCs w:val="28"/>
        </w:rPr>
        <w:t xml:space="preserve"> для замещения вакантной должности государственной гражданской службы в </w:t>
      </w:r>
      <w:r w:rsidR="002047E0">
        <w:rPr>
          <w:rFonts w:ascii="Times New Roman" w:hAnsi="Times New Roman" w:cs="Times New Roman"/>
          <w:sz w:val="28"/>
          <w:szCs w:val="28"/>
        </w:rPr>
        <w:t>Агентстве:</w:t>
      </w:r>
    </w:p>
    <w:p w14:paraId="0A8DB627" w14:textId="44419DCF" w:rsidR="002047E0" w:rsidRPr="00D76230" w:rsidRDefault="002047E0" w:rsidP="006F7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А) по </w:t>
      </w:r>
      <w:r w:rsidRPr="00D76230">
        <w:rPr>
          <w:rFonts w:ascii="Times New Roman" w:hAnsi="Times New Roman" w:cs="Times New Roman"/>
          <w:b/>
          <w:bCs/>
          <w:sz w:val="28"/>
          <w:szCs w:val="28"/>
        </w:rPr>
        <w:t>главной</w:t>
      </w:r>
      <w:r w:rsidRPr="00D76230">
        <w:rPr>
          <w:rFonts w:ascii="Times New Roman" w:hAnsi="Times New Roman" w:cs="Times New Roman"/>
          <w:sz w:val="28"/>
          <w:szCs w:val="28"/>
        </w:rPr>
        <w:t xml:space="preserve"> группе должностей:</w:t>
      </w:r>
    </w:p>
    <w:p w14:paraId="7991B3FB" w14:textId="7F47D457" w:rsidR="002047E0" w:rsidRPr="00D76230" w:rsidRDefault="002047E0" w:rsidP="006F7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1.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Анаслаев Заур Магомаевич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14A23C5A" w14:textId="69526FF5" w:rsidR="002047E0" w:rsidRPr="00D76230" w:rsidRDefault="002047E0" w:rsidP="00EC3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2.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Дадашев Магомед Гаджиюсуфович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1A9DFD3F" w14:textId="0A15FC72" w:rsidR="00EC34DA" w:rsidRPr="00D76230" w:rsidRDefault="00EC34DA" w:rsidP="00EC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3. </w:t>
      </w:r>
      <w:r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Далгатов Ибрагимбек Арсланович;</w:t>
      </w:r>
    </w:p>
    <w:p w14:paraId="088256D7" w14:textId="30161687" w:rsidR="00EC34DA" w:rsidRPr="00D76230" w:rsidRDefault="00EC34DA" w:rsidP="00EC3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4. </w:t>
      </w:r>
      <w:r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Джанбеков Сайпутдин Нариманович</w:t>
      </w:r>
    </w:p>
    <w:p w14:paraId="0EE90D56" w14:textId="1DB15C4F" w:rsidR="002047E0" w:rsidRPr="00D76230" w:rsidRDefault="002047E0" w:rsidP="006F7482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382F01CA" w14:textId="2DCEFAD3" w:rsidR="002047E0" w:rsidRPr="00D76230" w:rsidRDefault="002047E0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Б) по </w:t>
      </w:r>
      <w:r w:rsidRPr="00D76230">
        <w:rPr>
          <w:rFonts w:ascii="Times New Roman" w:hAnsi="Times New Roman" w:cs="Times New Roman"/>
          <w:b/>
          <w:bCs/>
          <w:sz w:val="28"/>
          <w:szCs w:val="28"/>
        </w:rPr>
        <w:t>ведущей</w:t>
      </w:r>
      <w:r w:rsidRPr="00D76230">
        <w:rPr>
          <w:rFonts w:ascii="Times New Roman" w:hAnsi="Times New Roman" w:cs="Times New Roman"/>
          <w:sz w:val="28"/>
          <w:szCs w:val="28"/>
        </w:rPr>
        <w:t xml:space="preserve"> группе должностей:</w:t>
      </w:r>
    </w:p>
    <w:p w14:paraId="787931C3" w14:textId="6F439282" w:rsidR="002047E0" w:rsidRPr="00D76230" w:rsidRDefault="002047E0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1.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Абдужалилов Алигаджи Магомедович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564BBA2C" w14:textId="66B14F17" w:rsidR="000330A7" w:rsidRPr="00D76230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2.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Агаев Сиражудин Исмаилович</w:t>
      </w:r>
      <w:r w:rsidRPr="00D76230">
        <w:rPr>
          <w:rFonts w:ascii="Times New Roman" w:hAnsi="Times New Roman" w:cs="Times New Roman"/>
          <w:sz w:val="28"/>
          <w:szCs w:val="28"/>
        </w:rPr>
        <w:t>;</w:t>
      </w:r>
    </w:p>
    <w:p w14:paraId="1CCDD054" w14:textId="5F64F021" w:rsidR="002047E0" w:rsidRPr="00D76230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3</w:t>
      </w:r>
      <w:r w:rsidR="002047E0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Ахмедова Лейла Рамазановна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22119B79" w14:textId="712E87AB" w:rsidR="002047E0" w:rsidRPr="00D76230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4</w:t>
      </w:r>
      <w:r w:rsidR="002047E0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 Кристина Алексеевна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2117948C" w14:textId="271124B2" w:rsidR="00EC34DA" w:rsidRPr="00D76230" w:rsidRDefault="00EC34D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5. Дакаева Екатерина Васильевна;</w:t>
      </w:r>
    </w:p>
    <w:p w14:paraId="25DF2D30" w14:textId="31313C9B" w:rsidR="000330A7" w:rsidRPr="00D76230" w:rsidRDefault="0073293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6</w:t>
      </w:r>
      <w:r w:rsidR="000330A7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Далгатов Ибрагимбек Арсланович;</w:t>
      </w:r>
    </w:p>
    <w:p w14:paraId="57D77BF2" w14:textId="0EFA44E7" w:rsidR="002047E0" w:rsidRPr="00D76230" w:rsidRDefault="0073293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7</w:t>
      </w:r>
      <w:r w:rsidR="002047E0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 Абдула Ибрагимович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47ABD3A5" w14:textId="44FFDA1D" w:rsidR="006A43CE" w:rsidRPr="00D76230" w:rsidRDefault="0073293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8</w:t>
      </w:r>
      <w:r w:rsidR="006A43CE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Гаджиева Аида Ниязовна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2606F36F" w14:textId="328C8037" w:rsidR="000330A7" w:rsidRPr="00D76230" w:rsidRDefault="0073293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9</w:t>
      </w:r>
      <w:r w:rsidR="000330A7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Инкомагомедова Мадина Абдулкадировна</w:t>
      </w:r>
      <w:r w:rsidR="000330A7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23C40988" w14:textId="4321FC11" w:rsidR="00336701" w:rsidRDefault="0073293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10</w:t>
      </w:r>
      <w:r w:rsidR="00336701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Казанбиев Джалалудин Насрудинович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09D00174" w14:textId="38F2F211" w:rsidR="00CE7A56" w:rsidRPr="00D76230" w:rsidRDefault="00CE7A56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Кулиева Рахмиляханум Сельдаровна;</w:t>
      </w:r>
    </w:p>
    <w:p w14:paraId="107EF6F3" w14:textId="564B2821" w:rsidR="00EC34DA" w:rsidRPr="00D76230" w:rsidRDefault="00EC34D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1</w:t>
      </w:r>
      <w:r w:rsidR="00CE7A56">
        <w:rPr>
          <w:rFonts w:ascii="Times New Roman" w:hAnsi="Times New Roman" w:cs="Times New Roman"/>
          <w:sz w:val="28"/>
          <w:szCs w:val="28"/>
        </w:rPr>
        <w:t>2</w:t>
      </w:r>
      <w:r w:rsidRPr="00D76230">
        <w:rPr>
          <w:rFonts w:ascii="Times New Roman" w:hAnsi="Times New Roman" w:cs="Times New Roman"/>
          <w:sz w:val="28"/>
          <w:szCs w:val="28"/>
        </w:rPr>
        <w:t xml:space="preserve">. Мамедова </w:t>
      </w:r>
      <w:r w:rsidR="0073293C" w:rsidRPr="00D76230">
        <w:rPr>
          <w:rFonts w:ascii="Times New Roman" w:hAnsi="Times New Roman" w:cs="Times New Roman"/>
          <w:sz w:val="28"/>
          <w:szCs w:val="28"/>
        </w:rPr>
        <w:t xml:space="preserve">Айсун </w:t>
      </w:r>
      <w:r w:rsidRPr="00D76230">
        <w:rPr>
          <w:rFonts w:ascii="Times New Roman" w:hAnsi="Times New Roman" w:cs="Times New Roman"/>
          <w:sz w:val="28"/>
          <w:szCs w:val="28"/>
        </w:rPr>
        <w:t>Руслановна;</w:t>
      </w:r>
    </w:p>
    <w:p w14:paraId="10DA11F2" w14:textId="2C71E51E" w:rsidR="000330A7" w:rsidRPr="00D76230" w:rsidRDefault="00EC34D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1</w:t>
      </w:r>
      <w:r w:rsidR="00CE7A56">
        <w:rPr>
          <w:rFonts w:ascii="Times New Roman" w:hAnsi="Times New Roman" w:cs="Times New Roman"/>
          <w:sz w:val="28"/>
          <w:szCs w:val="28"/>
        </w:rPr>
        <w:t>3</w:t>
      </w:r>
      <w:r w:rsidR="000330A7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Махмудов Магомед Джанбулатович;</w:t>
      </w:r>
    </w:p>
    <w:p w14:paraId="24DAEF4B" w14:textId="57970544" w:rsidR="006A43CE" w:rsidRPr="00D76230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1</w:t>
      </w:r>
      <w:r w:rsidR="00CE7A56">
        <w:rPr>
          <w:rFonts w:ascii="Times New Roman" w:hAnsi="Times New Roman" w:cs="Times New Roman"/>
          <w:sz w:val="28"/>
          <w:szCs w:val="28"/>
        </w:rPr>
        <w:t>4</w:t>
      </w:r>
      <w:r w:rsidRPr="00D76230">
        <w:rPr>
          <w:rFonts w:ascii="Times New Roman" w:hAnsi="Times New Roman" w:cs="Times New Roman"/>
          <w:sz w:val="28"/>
          <w:szCs w:val="28"/>
        </w:rPr>
        <w:t>.</w:t>
      </w:r>
      <w:r w:rsidR="006A43CE" w:rsidRPr="00D76230">
        <w:rPr>
          <w:rFonts w:ascii="Times New Roman" w:hAnsi="Times New Roman" w:cs="Times New Roman"/>
          <w:sz w:val="28"/>
          <w:szCs w:val="28"/>
        </w:rPr>
        <w:t xml:space="preserve">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Мустафаева Аида Мустафаевна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749257A5" w14:textId="5E59E87E" w:rsidR="002047E0" w:rsidRPr="00D76230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1</w:t>
      </w:r>
      <w:r w:rsidR="00CE7A56">
        <w:rPr>
          <w:rFonts w:ascii="Times New Roman" w:hAnsi="Times New Roman" w:cs="Times New Roman"/>
          <w:sz w:val="28"/>
          <w:szCs w:val="28"/>
        </w:rPr>
        <w:t>5</w:t>
      </w:r>
      <w:r w:rsidR="002047E0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Расулова Муслимат Кадиевна</w:t>
      </w:r>
      <w:r w:rsidR="006F7482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303DAEC8" w14:textId="3AF2D130" w:rsidR="000330A7" w:rsidRPr="00D76230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1</w:t>
      </w:r>
      <w:r w:rsidR="00CE7A56">
        <w:rPr>
          <w:rFonts w:ascii="Times New Roman" w:hAnsi="Times New Roman" w:cs="Times New Roman"/>
          <w:sz w:val="28"/>
          <w:szCs w:val="28"/>
        </w:rPr>
        <w:t>6</w:t>
      </w:r>
      <w:r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Рикматуллаев Гаджи Рикматуллаевич</w:t>
      </w:r>
      <w:r w:rsidRPr="00D76230">
        <w:rPr>
          <w:rFonts w:ascii="Times New Roman" w:hAnsi="Times New Roman" w:cs="Times New Roman"/>
          <w:sz w:val="28"/>
          <w:szCs w:val="28"/>
        </w:rPr>
        <w:t>;</w:t>
      </w:r>
    </w:p>
    <w:p w14:paraId="1F1412F9" w14:textId="64DDE584" w:rsidR="00336701" w:rsidRPr="00D76230" w:rsidRDefault="00EC34D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1</w:t>
      </w:r>
      <w:r w:rsidR="00CE7A56">
        <w:rPr>
          <w:rFonts w:ascii="Times New Roman" w:hAnsi="Times New Roman" w:cs="Times New Roman"/>
          <w:sz w:val="28"/>
          <w:szCs w:val="28"/>
        </w:rPr>
        <w:t>7</w:t>
      </w:r>
      <w:r w:rsidRPr="00D76230">
        <w:rPr>
          <w:rFonts w:ascii="Times New Roman" w:hAnsi="Times New Roman" w:cs="Times New Roman"/>
          <w:sz w:val="28"/>
          <w:szCs w:val="28"/>
        </w:rPr>
        <w:t>. Хатамов Хатам Дж</w:t>
      </w:r>
      <w:r w:rsidR="0073293C" w:rsidRPr="00D76230">
        <w:rPr>
          <w:rFonts w:ascii="Times New Roman" w:hAnsi="Times New Roman" w:cs="Times New Roman"/>
          <w:sz w:val="28"/>
          <w:szCs w:val="28"/>
        </w:rPr>
        <w:t>ан</w:t>
      </w:r>
      <w:r w:rsidRPr="00D76230">
        <w:rPr>
          <w:rFonts w:ascii="Times New Roman" w:hAnsi="Times New Roman" w:cs="Times New Roman"/>
          <w:sz w:val="28"/>
          <w:szCs w:val="28"/>
        </w:rPr>
        <w:t>гишиевич;</w:t>
      </w:r>
      <w:r w:rsidR="00336701" w:rsidRPr="00D762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AA46E" w14:textId="32C74746" w:rsidR="00C9167C" w:rsidRPr="00D76230" w:rsidRDefault="000330A7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1</w:t>
      </w:r>
      <w:r w:rsidR="00CE7A56">
        <w:rPr>
          <w:rFonts w:ascii="Times New Roman" w:hAnsi="Times New Roman" w:cs="Times New Roman"/>
          <w:sz w:val="28"/>
          <w:szCs w:val="28"/>
        </w:rPr>
        <w:t>8</w:t>
      </w:r>
      <w:r w:rsidR="00C9167C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Шейдабеков Муса Магомедрасулович</w:t>
      </w:r>
      <w:r w:rsidR="00C9167C" w:rsidRPr="00D76230">
        <w:rPr>
          <w:rFonts w:ascii="Times New Roman" w:hAnsi="Times New Roman" w:cs="Times New Roman"/>
          <w:sz w:val="28"/>
          <w:szCs w:val="28"/>
        </w:rPr>
        <w:t>;</w:t>
      </w:r>
    </w:p>
    <w:p w14:paraId="298FD46F" w14:textId="0DD58004" w:rsidR="006A43CE" w:rsidRPr="00D76230" w:rsidRDefault="006A43CE" w:rsidP="006F7482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529CDD30" w14:textId="50B6475A" w:rsidR="006A43CE" w:rsidRPr="00D76230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В) по </w:t>
      </w:r>
      <w:r w:rsidRPr="00D76230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 w:rsidRPr="00D76230">
        <w:rPr>
          <w:rFonts w:ascii="Times New Roman" w:hAnsi="Times New Roman" w:cs="Times New Roman"/>
          <w:sz w:val="28"/>
          <w:szCs w:val="28"/>
        </w:rPr>
        <w:t xml:space="preserve"> группе должностей</w:t>
      </w:r>
      <w:r w:rsidR="0073293C" w:rsidRPr="00D76230">
        <w:rPr>
          <w:rFonts w:ascii="Times New Roman" w:hAnsi="Times New Roman" w:cs="Times New Roman"/>
          <w:sz w:val="28"/>
          <w:szCs w:val="28"/>
        </w:rPr>
        <w:t xml:space="preserve"> кандидаты отсутствуют, конкурс признан несостоявшимся.</w:t>
      </w:r>
    </w:p>
    <w:p w14:paraId="4A3AF7C3" w14:textId="533FCE81" w:rsidR="006A43CE" w:rsidRPr="00D76230" w:rsidRDefault="006A43CE" w:rsidP="00D76230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14ADF2FF" w14:textId="406E86BE" w:rsidR="00336701" w:rsidRPr="00D76230" w:rsidRDefault="006A43CE" w:rsidP="000330A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- допущенных к участию во втором этапе конкурса </w:t>
      </w:r>
      <w:r w:rsidRPr="00D76230">
        <w:rPr>
          <w:rFonts w:ascii="Times New Roman" w:hAnsi="Times New Roman" w:cs="Times New Roman"/>
          <w:b/>
          <w:bCs/>
          <w:sz w:val="28"/>
          <w:szCs w:val="28"/>
        </w:rPr>
        <w:t xml:space="preserve">на замещение вакантной должности </w:t>
      </w:r>
      <w:r w:rsidRPr="00D76230">
        <w:rPr>
          <w:rFonts w:ascii="Times New Roman" w:hAnsi="Times New Roman" w:cs="Times New Roman"/>
          <w:sz w:val="28"/>
          <w:szCs w:val="28"/>
        </w:rPr>
        <w:t>государственной гражданской службы в Агентстве:</w:t>
      </w:r>
    </w:p>
    <w:p w14:paraId="414FB0CB" w14:textId="05C9BF01" w:rsidR="00336701" w:rsidRPr="00D76230" w:rsidRDefault="0020524B" w:rsidP="00033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А</w:t>
      </w:r>
      <w:r w:rsidR="00336701" w:rsidRPr="00D76230">
        <w:rPr>
          <w:rFonts w:ascii="Times New Roman" w:hAnsi="Times New Roman" w:cs="Times New Roman"/>
          <w:sz w:val="28"/>
          <w:szCs w:val="28"/>
        </w:rPr>
        <w:t xml:space="preserve">) по </w:t>
      </w:r>
      <w:r w:rsidR="00336701" w:rsidRPr="00D76230">
        <w:rPr>
          <w:rFonts w:ascii="Times New Roman" w:hAnsi="Times New Roman" w:cs="Times New Roman"/>
          <w:b/>
          <w:bCs/>
          <w:sz w:val="28"/>
          <w:szCs w:val="28"/>
        </w:rPr>
        <w:t>ведущей</w:t>
      </w:r>
      <w:r w:rsidR="00336701" w:rsidRPr="00D76230">
        <w:rPr>
          <w:rFonts w:ascii="Times New Roman" w:hAnsi="Times New Roman" w:cs="Times New Roman"/>
          <w:sz w:val="28"/>
          <w:szCs w:val="28"/>
        </w:rPr>
        <w:t xml:space="preserve"> группе должностей – на должность консультанта отдела</w:t>
      </w:r>
      <w:r w:rsidR="000330A7" w:rsidRPr="00D76230">
        <w:rPr>
          <w:rFonts w:ascii="Times New Roman" w:hAnsi="Times New Roman" w:cs="Times New Roman"/>
          <w:sz w:val="28"/>
          <w:szCs w:val="28"/>
        </w:rPr>
        <w:t xml:space="preserve"> </w:t>
      </w:r>
      <w:r w:rsidR="0073293C" w:rsidRPr="00D76230">
        <w:rPr>
          <w:rFonts w:ascii="Times New Roman" w:hAnsi="Times New Roman" w:cs="Times New Roman"/>
          <w:sz w:val="28"/>
          <w:szCs w:val="28"/>
        </w:rPr>
        <w:t>надзора, сохранения и использования объектов культурного наследия федерального значения</w:t>
      </w:r>
      <w:r w:rsidR="00336701" w:rsidRPr="00D76230">
        <w:rPr>
          <w:rFonts w:ascii="Times New Roman" w:hAnsi="Times New Roman" w:cs="Times New Roman"/>
          <w:sz w:val="28"/>
          <w:szCs w:val="28"/>
        </w:rPr>
        <w:t>:</w:t>
      </w:r>
    </w:p>
    <w:p w14:paraId="27B13FC3" w14:textId="22061708" w:rsidR="00D76230" w:rsidRDefault="00D76230" w:rsidP="00033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>1. Ахмедов Курбан Кадирбекович;</w:t>
      </w:r>
    </w:p>
    <w:p w14:paraId="5EAE5623" w14:textId="27D82696" w:rsidR="00CE7A56" w:rsidRPr="00D76230" w:rsidRDefault="00CE7A56" w:rsidP="00033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Кулиева Рахмиляханум Сельдаровна;</w:t>
      </w:r>
    </w:p>
    <w:p w14:paraId="33D3C6A7" w14:textId="684B352B" w:rsidR="00DD58CF" w:rsidRPr="00D76230" w:rsidRDefault="00CE7A56" w:rsidP="00033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58CF" w:rsidRPr="00D76230">
        <w:rPr>
          <w:rFonts w:ascii="Times New Roman" w:hAnsi="Times New Roman" w:cs="Times New Roman"/>
          <w:sz w:val="28"/>
          <w:szCs w:val="28"/>
        </w:rPr>
        <w:t xml:space="preserve">. </w:t>
      </w:r>
      <w:r w:rsidR="0073293C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Магомедрасулова Сапият Расуловна</w:t>
      </w:r>
      <w:r w:rsidR="00D76230" w:rsidRPr="00D76230">
        <w:rPr>
          <w:rFonts w:ascii="Times New Roman" w:hAnsi="Times New Roman" w:cs="Times New Roman"/>
          <w:sz w:val="28"/>
          <w:szCs w:val="28"/>
        </w:rPr>
        <w:t>.</w:t>
      </w:r>
    </w:p>
    <w:p w14:paraId="3B51C3C5" w14:textId="4AD01E5A" w:rsidR="0020524B" w:rsidRPr="00D76230" w:rsidRDefault="0020524B" w:rsidP="0020524B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061DCCD5" w14:textId="57E20B8E" w:rsidR="004466CF" w:rsidRPr="00D76230" w:rsidRDefault="004466CF" w:rsidP="004466CF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15E23974" w14:textId="1A3E05AA" w:rsidR="004466CF" w:rsidRPr="00D76230" w:rsidRDefault="00D76230" w:rsidP="00446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4466CF" w:rsidRPr="00D76230">
        <w:rPr>
          <w:rFonts w:ascii="Times New Roman" w:hAnsi="Times New Roman" w:cs="Times New Roman"/>
          <w:sz w:val="28"/>
          <w:szCs w:val="28"/>
        </w:rPr>
        <w:t xml:space="preserve">) по </w:t>
      </w:r>
      <w:r w:rsidR="004466CF" w:rsidRPr="00D76230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 w:rsidR="004466CF" w:rsidRPr="00D76230">
        <w:rPr>
          <w:rFonts w:ascii="Times New Roman" w:hAnsi="Times New Roman" w:cs="Times New Roman"/>
          <w:sz w:val="28"/>
          <w:szCs w:val="28"/>
        </w:rPr>
        <w:t xml:space="preserve"> группе должностей – на должность главного специалиста-эксперта отдела надзора, сохранения и использования объектов культурного наследия </w:t>
      </w:r>
      <w:r w:rsidR="00EC34DA" w:rsidRPr="00D76230">
        <w:rPr>
          <w:rFonts w:ascii="Times New Roman" w:hAnsi="Times New Roman" w:cs="Times New Roman"/>
          <w:sz w:val="28"/>
          <w:szCs w:val="28"/>
        </w:rPr>
        <w:t>регионального</w:t>
      </w:r>
      <w:r w:rsidR="004466CF" w:rsidRPr="00D76230">
        <w:rPr>
          <w:rFonts w:ascii="Times New Roman" w:hAnsi="Times New Roman" w:cs="Times New Roman"/>
          <w:sz w:val="28"/>
          <w:szCs w:val="28"/>
        </w:rPr>
        <w:t xml:space="preserve"> значения:</w:t>
      </w:r>
    </w:p>
    <w:p w14:paraId="38F2AB0A" w14:textId="1CD08652" w:rsidR="00A660B9" w:rsidRDefault="0035790D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1. </w:t>
      </w:r>
      <w:r w:rsidR="00EC34DA" w:rsidRPr="00D762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Цекоев Идрис Ахметович</w:t>
      </w:r>
      <w:r w:rsidR="0073293C" w:rsidRPr="00D76230">
        <w:rPr>
          <w:rFonts w:ascii="Times New Roman" w:hAnsi="Times New Roman" w:cs="Times New Roman"/>
          <w:sz w:val="28"/>
          <w:szCs w:val="28"/>
        </w:rPr>
        <w:t>.</w:t>
      </w:r>
    </w:p>
    <w:p w14:paraId="06BDA859" w14:textId="1889B4F4" w:rsidR="00E91597" w:rsidRPr="00D76230" w:rsidRDefault="00E91597" w:rsidP="00E91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на участие в конкурсе по замещению вакантной должности главного специалиста-эксперта </w:t>
      </w:r>
      <w:r w:rsidRPr="00D76230">
        <w:rPr>
          <w:rFonts w:ascii="Times New Roman" w:hAnsi="Times New Roman" w:cs="Times New Roman"/>
          <w:sz w:val="28"/>
          <w:szCs w:val="28"/>
        </w:rPr>
        <w:t>отдела надзора, сохранения и использования объектов культурного наследия регионального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документы подал один кандидат, конкурс признан несостоявшимся.</w:t>
      </w:r>
    </w:p>
    <w:p w14:paraId="5B8FF2BF" w14:textId="77777777" w:rsidR="0073293C" w:rsidRPr="00D76230" w:rsidRDefault="0073293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3680C" w14:textId="42B8394E" w:rsidR="002047E0" w:rsidRPr="006F7482" w:rsidRDefault="002047E0" w:rsidP="006F74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230">
        <w:rPr>
          <w:rFonts w:ascii="Times New Roman" w:hAnsi="Times New Roman" w:cs="Times New Roman"/>
          <w:sz w:val="28"/>
          <w:szCs w:val="28"/>
        </w:rPr>
        <w:t xml:space="preserve">Тестирование и индивидуальное собеседование состоятся </w:t>
      </w:r>
      <w:r w:rsidR="00CE7A56">
        <w:rPr>
          <w:rFonts w:ascii="Times New Roman" w:hAnsi="Times New Roman" w:cs="Times New Roman"/>
          <w:sz w:val="28"/>
          <w:szCs w:val="28"/>
        </w:rPr>
        <w:t>7</w:t>
      </w:r>
      <w:r w:rsidR="0073293C" w:rsidRPr="00D76230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D76230">
        <w:rPr>
          <w:rFonts w:ascii="Times New Roman" w:hAnsi="Times New Roman" w:cs="Times New Roman"/>
          <w:sz w:val="28"/>
          <w:szCs w:val="28"/>
        </w:rPr>
        <w:t xml:space="preserve"> 202</w:t>
      </w:r>
      <w:r w:rsidR="0073293C" w:rsidRPr="00D76230">
        <w:rPr>
          <w:rFonts w:ascii="Times New Roman" w:hAnsi="Times New Roman" w:cs="Times New Roman"/>
          <w:sz w:val="28"/>
          <w:szCs w:val="28"/>
        </w:rPr>
        <w:t>6</w:t>
      </w:r>
      <w:r w:rsidRPr="00D76230">
        <w:rPr>
          <w:rFonts w:ascii="Times New Roman" w:hAnsi="Times New Roman" w:cs="Times New Roman"/>
          <w:sz w:val="28"/>
          <w:szCs w:val="28"/>
        </w:rPr>
        <w:t xml:space="preserve"> года в ГБУ ДПО РД «Дагестанский кадровый центр» по адресу: </w:t>
      </w:r>
      <w:r w:rsidR="006F7482" w:rsidRPr="00D7623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76230">
        <w:rPr>
          <w:rFonts w:ascii="Times New Roman" w:hAnsi="Times New Roman" w:cs="Times New Roman"/>
          <w:sz w:val="28"/>
          <w:szCs w:val="28"/>
        </w:rPr>
        <w:t>г. Махачкала,</w:t>
      </w:r>
      <w:r w:rsidR="006F7482" w:rsidRPr="00D76230">
        <w:rPr>
          <w:rFonts w:ascii="Times New Roman" w:hAnsi="Times New Roman" w:cs="Times New Roman"/>
          <w:sz w:val="28"/>
          <w:szCs w:val="28"/>
        </w:rPr>
        <w:t xml:space="preserve"> </w:t>
      </w:r>
      <w:r w:rsidRPr="00D76230">
        <w:rPr>
          <w:rFonts w:ascii="Times New Roman" w:hAnsi="Times New Roman" w:cs="Times New Roman"/>
          <w:sz w:val="28"/>
          <w:szCs w:val="28"/>
        </w:rPr>
        <w:t>ул. Джамалутдина Атаева, 5, здание ГАОУ ВО «Дагестанский государственный</w:t>
      </w:r>
      <w:r w:rsidRPr="006F7482">
        <w:rPr>
          <w:rFonts w:ascii="Times New Roman" w:hAnsi="Times New Roman" w:cs="Times New Roman"/>
          <w:sz w:val="28"/>
          <w:szCs w:val="28"/>
        </w:rPr>
        <w:t xml:space="preserve"> университет народного хозяйства», 3-й корпус, 2-й этаж.</w:t>
      </w:r>
    </w:p>
    <w:p w14:paraId="03305EF6" w14:textId="7C474F3E" w:rsidR="002047E0" w:rsidRPr="006F7482" w:rsidRDefault="002047E0" w:rsidP="006F74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7482">
        <w:rPr>
          <w:rFonts w:ascii="Times New Roman" w:hAnsi="Times New Roman" w:cs="Times New Roman"/>
          <w:sz w:val="28"/>
          <w:szCs w:val="28"/>
        </w:rPr>
        <w:t xml:space="preserve">Начало тестирования – в </w:t>
      </w:r>
      <w:r w:rsidR="004466CF">
        <w:rPr>
          <w:rFonts w:ascii="Times New Roman" w:hAnsi="Times New Roman" w:cs="Times New Roman"/>
          <w:sz w:val="28"/>
          <w:szCs w:val="28"/>
        </w:rPr>
        <w:t>14</w:t>
      </w:r>
      <w:r w:rsidRPr="006F7482">
        <w:rPr>
          <w:rFonts w:ascii="Times New Roman" w:hAnsi="Times New Roman" w:cs="Times New Roman"/>
          <w:sz w:val="28"/>
          <w:szCs w:val="28"/>
        </w:rPr>
        <w:t xml:space="preserve">:00 ч.; собеседования – в </w:t>
      </w:r>
      <w:r w:rsidR="004466CF">
        <w:rPr>
          <w:rFonts w:ascii="Times New Roman" w:hAnsi="Times New Roman" w:cs="Times New Roman"/>
          <w:sz w:val="28"/>
          <w:szCs w:val="28"/>
        </w:rPr>
        <w:t>15</w:t>
      </w:r>
      <w:r w:rsidRPr="006F7482">
        <w:rPr>
          <w:rFonts w:ascii="Times New Roman" w:hAnsi="Times New Roman" w:cs="Times New Roman"/>
          <w:sz w:val="28"/>
          <w:szCs w:val="28"/>
        </w:rPr>
        <w:t>:</w:t>
      </w:r>
      <w:r w:rsidR="004466CF">
        <w:rPr>
          <w:rFonts w:ascii="Times New Roman" w:hAnsi="Times New Roman" w:cs="Times New Roman"/>
          <w:sz w:val="28"/>
          <w:szCs w:val="28"/>
        </w:rPr>
        <w:t>30</w:t>
      </w:r>
      <w:r w:rsidRPr="006F7482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1ED5603E" w14:textId="71B7A947" w:rsidR="002047E0" w:rsidRPr="006F7482" w:rsidRDefault="002047E0" w:rsidP="006F74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7482">
        <w:rPr>
          <w:rFonts w:ascii="Times New Roman" w:hAnsi="Times New Roman" w:cs="Times New Roman"/>
          <w:sz w:val="28"/>
          <w:szCs w:val="28"/>
        </w:rPr>
        <w:t>При себе иметь документ, удостоверяющий личность.</w:t>
      </w:r>
    </w:p>
    <w:sectPr w:rsidR="002047E0" w:rsidRPr="006F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E0"/>
    <w:rsid w:val="000330A7"/>
    <w:rsid w:val="00033C45"/>
    <w:rsid w:val="00092AE1"/>
    <w:rsid w:val="002047E0"/>
    <w:rsid w:val="0020524B"/>
    <w:rsid w:val="00224E21"/>
    <w:rsid w:val="00336701"/>
    <w:rsid w:val="0035790D"/>
    <w:rsid w:val="004466CF"/>
    <w:rsid w:val="0069792A"/>
    <w:rsid w:val="006A43CE"/>
    <w:rsid w:val="006B5823"/>
    <w:rsid w:val="006F7482"/>
    <w:rsid w:val="0073293C"/>
    <w:rsid w:val="00A660B9"/>
    <w:rsid w:val="00AB491A"/>
    <w:rsid w:val="00C24740"/>
    <w:rsid w:val="00C9167C"/>
    <w:rsid w:val="00CE7A56"/>
    <w:rsid w:val="00D76230"/>
    <w:rsid w:val="00DD58CF"/>
    <w:rsid w:val="00E91597"/>
    <w:rsid w:val="00EB474F"/>
    <w:rsid w:val="00EC0398"/>
    <w:rsid w:val="00EC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D4F6"/>
  <w15:chartTrackingRefBased/>
  <w15:docId w15:val="{14BDA48F-8471-43B1-8785-F9E73EC9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Mukminat</cp:lastModifiedBy>
  <cp:revision>5</cp:revision>
  <cp:lastPrinted>2026-08-11T11:17:00Z</cp:lastPrinted>
  <dcterms:created xsi:type="dcterms:W3CDTF">2026-08-11T10:46:00Z</dcterms:created>
  <dcterms:modified xsi:type="dcterms:W3CDTF">2026-08-11T13:50:00Z</dcterms:modified>
</cp:coreProperties>
</file>