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7D95" w:rsidRPr="00490D47" w:rsidRDefault="00BD7D95" w:rsidP="00BD7D9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90D47">
        <w:rPr>
          <w:rFonts w:ascii="Times New Roman" w:hAnsi="Times New Roman" w:cs="Times New Roman"/>
          <w:sz w:val="28"/>
          <w:szCs w:val="28"/>
        </w:rPr>
        <w:t>Форма</w:t>
      </w:r>
    </w:p>
    <w:p w:rsidR="00BD7D95" w:rsidRPr="00490D47" w:rsidRDefault="00BD7D95" w:rsidP="00BD7D95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7D95" w:rsidRPr="00490D47" w:rsidRDefault="00BD7D95" w:rsidP="00BD7D95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90D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Заявление оформляется на бланке организации</w:t>
      </w:r>
    </w:p>
    <w:p w:rsidR="00BD7D95" w:rsidRPr="00490D47" w:rsidRDefault="00BD7D95" w:rsidP="00BD7D9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5"/>
      </w:tblGrid>
      <w:tr w:rsidR="00BD7D95" w:rsidRPr="00490D47" w:rsidTr="00DF1ACB">
        <w:tc>
          <w:tcPr>
            <w:tcW w:w="4500" w:type="dxa"/>
          </w:tcPr>
          <w:p w:rsidR="00BD7D95" w:rsidRPr="00730940" w:rsidRDefault="00BD7D95" w:rsidP="00DF1AC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Агентство по охране культурного наследия Республики Дагестан</w:t>
            </w:r>
          </w:p>
        </w:tc>
      </w:tr>
    </w:tbl>
    <w:p w:rsidR="00BD7D95" w:rsidRPr="00490D47" w:rsidRDefault="00BD7D95" w:rsidP="00BD7D9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7D95" w:rsidRPr="00490D47" w:rsidRDefault="00BD7D95" w:rsidP="00BD7D9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7D95" w:rsidRPr="00490D47" w:rsidRDefault="00BD7D95" w:rsidP="00BD7D95">
      <w:pPr>
        <w:ind w:right="-2"/>
        <w:rPr>
          <w:rFonts w:ascii="Times New Roman" w:hAnsi="Times New Roman" w:cs="Times New Roman"/>
          <w:sz w:val="28"/>
          <w:szCs w:val="28"/>
        </w:rPr>
      </w:pPr>
      <w:r w:rsidRPr="00490D47">
        <w:rPr>
          <w:rFonts w:ascii="Times New Roman" w:hAnsi="Times New Roman" w:cs="Times New Roman"/>
          <w:sz w:val="28"/>
          <w:szCs w:val="28"/>
        </w:rPr>
        <w:t xml:space="preserve">Исх. </w:t>
      </w:r>
      <w:proofErr w:type="gramStart"/>
      <w:r w:rsidRPr="00490D47">
        <w:rPr>
          <w:rFonts w:ascii="Times New Roman" w:hAnsi="Times New Roman" w:cs="Times New Roman"/>
          <w:sz w:val="28"/>
          <w:szCs w:val="28"/>
        </w:rPr>
        <w:t>№  _</w:t>
      </w:r>
      <w:proofErr w:type="gramEnd"/>
      <w:r w:rsidRPr="00490D47">
        <w:rPr>
          <w:rFonts w:ascii="Times New Roman" w:hAnsi="Times New Roman" w:cs="Times New Roman"/>
          <w:sz w:val="28"/>
          <w:szCs w:val="28"/>
        </w:rPr>
        <w:t>_________                                          от «___» __________ 20 ___ года</w:t>
      </w:r>
    </w:p>
    <w:p w:rsidR="00BD7D95" w:rsidRPr="00490D47" w:rsidRDefault="00BD7D95" w:rsidP="00BD7D9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D7D95" w:rsidRPr="00490D47" w:rsidRDefault="00BD7D95" w:rsidP="00BD7D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90D47">
        <w:rPr>
          <w:rFonts w:ascii="Times New Roman" w:hAnsi="Times New Roman" w:cs="Times New Roman"/>
          <w:sz w:val="28"/>
          <w:szCs w:val="28"/>
        </w:rPr>
        <w:t>ЗАЯВЛЕНИЕ</w:t>
      </w:r>
    </w:p>
    <w:p w:rsidR="00BD7D95" w:rsidRPr="00490D47" w:rsidRDefault="00BD7D95" w:rsidP="00BD7D9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D47">
        <w:rPr>
          <w:rFonts w:ascii="Times New Roman" w:hAnsi="Times New Roman" w:cs="Times New Roman"/>
          <w:sz w:val="28"/>
          <w:szCs w:val="28"/>
        </w:rPr>
        <w:t xml:space="preserve">о предоставлении субсидии </w:t>
      </w:r>
      <w:r w:rsidRPr="00490D47">
        <w:rPr>
          <w:rFonts w:ascii="Times New Roman" w:hAnsi="Times New Roman" w:cs="Times New Roman"/>
          <w:color w:val="000000" w:themeColor="text1"/>
          <w:sz w:val="28"/>
          <w:szCs w:val="28"/>
        </w:rPr>
        <w:t>из республиканского бюджета</w:t>
      </w:r>
    </w:p>
    <w:p w:rsidR="00BD7D95" w:rsidRPr="00490D47" w:rsidRDefault="00BD7D95" w:rsidP="00BD7D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90D47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</w:p>
    <w:p w:rsidR="00BD7D95" w:rsidRPr="00490D47" w:rsidRDefault="00BD7D95" w:rsidP="00BD7D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D7D95" w:rsidRPr="00490D47" w:rsidRDefault="00BD7D95" w:rsidP="00BD7D95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D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из республиканского бюджета Республики Дагестан </w:t>
      </w:r>
      <w:r w:rsidRPr="00490D47">
        <w:rPr>
          <w:rFonts w:ascii="Times New Roman" w:hAnsi="Times New Roman" w:cs="Times New Roman"/>
          <w:sz w:val="28"/>
          <w:szCs w:val="28"/>
        </w:rPr>
        <w:t xml:space="preserve">на финансовое обеспечение </w:t>
      </w:r>
      <w:r>
        <w:rPr>
          <w:rFonts w:ascii="Times New Roman" w:hAnsi="Times New Roman" w:cs="Times New Roman"/>
          <w:sz w:val="28"/>
          <w:szCs w:val="28"/>
        </w:rPr>
        <w:t>затрат</w:t>
      </w:r>
      <w:r w:rsidRPr="00490D47">
        <w:rPr>
          <w:rFonts w:ascii="Times New Roman" w:hAnsi="Times New Roman" w:cs="Times New Roman"/>
          <w:sz w:val="28"/>
          <w:szCs w:val="28"/>
        </w:rPr>
        <w:t xml:space="preserve"> </w:t>
      </w:r>
      <w:r w:rsidRPr="00490D47">
        <w:rPr>
          <w:rFonts w:ascii="Times New Roman" w:hAnsi="Times New Roman" w:cs="Times New Roman"/>
          <w:sz w:val="28"/>
          <w:szCs w:val="28"/>
          <w:u w:val="single"/>
        </w:rPr>
        <w:t>______________________________________</w:t>
      </w:r>
      <w:r w:rsidRPr="00490D47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утвержденного приказом</w:t>
      </w:r>
    </w:p>
    <w:p w:rsidR="00BD7D95" w:rsidRPr="00490D47" w:rsidRDefault="00BD7D95" w:rsidP="00BD7D95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D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(</w:t>
      </w:r>
      <w:r w:rsidRPr="00490D4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полное наименование организации)</w:t>
      </w:r>
    </w:p>
    <w:p w:rsidR="00BD7D95" w:rsidRPr="00490D47" w:rsidRDefault="00BD7D95" w:rsidP="00BD7D95">
      <w:pPr>
        <w:pStyle w:val="a6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Агентством по охране культурного наследия Республики Дагестан</w:t>
      </w:r>
      <w:r w:rsidRPr="00490D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________ 20___ года № ___, просим предоставить субсидию из республиканского бюджета Республики Дагестан в сумме ____________________________ рублей.</w:t>
      </w:r>
    </w:p>
    <w:p w:rsidR="00BD7D95" w:rsidRPr="00490D47" w:rsidRDefault="00BD7D95" w:rsidP="00BD7D95">
      <w:pPr>
        <w:pStyle w:val="a6"/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90D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(</w:t>
      </w:r>
      <w:r w:rsidRPr="00490D4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сумма субсидии цифрами и прописью)</w:t>
      </w:r>
    </w:p>
    <w:p w:rsidR="00BD7D95" w:rsidRPr="00490D47" w:rsidRDefault="00BD7D95" w:rsidP="00BD7D95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D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Настоящим подтверждаем, что по состоянию на ____________________ </w:t>
      </w:r>
    </w:p>
    <w:p w:rsidR="00BD7D95" w:rsidRPr="00490D47" w:rsidRDefault="00BD7D95" w:rsidP="00BD7D95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90D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(</w:t>
      </w:r>
      <w:r w:rsidRPr="00490D4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число, месяц и год)</w:t>
      </w:r>
    </w:p>
    <w:p w:rsidR="00BD7D95" w:rsidRPr="00490D47" w:rsidRDefault="00BD7D95" w:rsidP="00BD7D95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D47">
        <w:rPr>
          <w:rFonts w:ascii="Times New Roman" w:hAnsi="Times New Roman" w:cs="Times New Roman"/>
          <w:sz w:val="28"/>
          <w:szCs w:val="28"/>
        </w:rPr>
        <w:t>__________________________________________________________________:</w:t>
      </w:r>
    </w:p>
    <w:p w:rsidR="00BD7D95" w:rsidRPr="00490D47" w:rsidRDefault="00BD7D95" w:rsidP="00BD7D95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90D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(</w:t>
      </w:r>
      <w:r w:rsidRPr="00490D4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полное наименование организации)</w:t>
      </w:r>
    </w:p>
    <w:p w:rsidR="00BD7D95" w:rsidRPr="007741CE" w:rsidRDefault="00BD7D95" w:rsidP="00BD7D9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D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не является иностранным юридическим лицом, в том числе местом регистрации которого является государство или территория, включенные в </w:t>
      </w:r>
      <w:r w:rsidRPr="007741CE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:rsidR="00BD7D95" w:rsidRPr="007741CE" w:rsidRDefault="00BD7D95" w:rsidP="00BD7D9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7741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не получает средства из бюджета субъекта Российской Федерации, из которого планируется предоставление субсидии в соответствии с настоящим Порядком, на основании иных нормативных правовых актов </w:t>
      </w:r>
      <w:r w:rsidRPr="007741C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Республики Дагестан на цели, установленные пунктом 2 настоящего Порядка;</w:t>
      </w:r>
    </w:p>
    <w:p w:rsidR="00BD7D95" w:rsidRPr="007741CE" w:rsidRDefault="00BD7D95" w:rsidP="00BD7D9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741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не является иностранным агентом в соответствии с </w:t>
      </w:r>
      <w:hyperlink r:id="rId5" w:anchor="64U0IK" w:history="1">
        <w:r w:rsidRPr="007741CE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 «О контроле за деятельностью лиц, находящихся под иностранным влиянием»</w:t>
        </w:r>
      </w:hyperlink>
      <w:r w:rsidRPr="007741C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D7D95" w:rsidRPr="007741CE" w:rsidRDefault="00BD7D95" w:rsidP="00BD7D9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7741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на едином налоговом счете отсутствует или не превышает размер, </w:t>
      </w:r>
      <w:r w:rsidRPr="007741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определенный </w:t>
      </w:r>
      <w:hyperlink r:id="rId6" w:anchor="DCS0Q8" w:history="1">
        <w:r w:rsidRPr="007741CE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пунктом 3 статьи 47 Налогового кодекса Российской Федерации</w:t>
        </w:r>
      </w:hyperlink>
      <w:r w:rsidRPr="007741CE">
        <w:rPr>
          <w:rFonts w:ascii="Times New Roman" w:hAnsi="Times New Roman" w:cs="Times New Roman"/>
          <w:color w:val="000000" w:themeColor="text1"/>
          <w:sz w:val="28"/>
          <w:szCs w:val="28"/>
        </w:rPr>
        <w:t>, задолженность по уплате налогов, сборов и страховых взносов в бюджеты бюджетной системы Российской Федерации;</w:t>
      </w:r>
    </w:p>
    <w:p w:rsidR="00BD7D95" w:rsidRPr="007741CE" w:rsidRDefault="00BD7D95" w:rsidP="00BD7D9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7741CE">
        <w:rPr>
          <w:rFonts w:ascii="Times New Roman" w:hAnsi="Times New Roman" w:cs="Times New Roman"/>
          <w:color w:val="000000" w:themeColor="text1"/>
          <w:sz w:val="28"/>
          <w:szCs w:val="28"/>
        </w:rPr>
        <w:t>) отсутствуют просроченная задолженность по возврату в республиканский бюджет Республики Дагестан иных субсидий, бюджетных инвестиций, а также иная просроченная (неурегулированная) задолженность по денежным обязательствам перед Республикой Дагестан (за исключением случаев, установленных Правительством Республики Дагестан);</w:t>
      </w:r>
    </w:p>
    <w:p w:rsidR="00BD7D95" w:rsidRPr="007741CE" w:rsidRDefault="00BD7D95" w:rsidP="00BD7D9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741CE">
        <w:rPr>
          <w:rFonts w:ascii="Times New Roman" w:hAnsi="Times New Roman" w:cs="Times New Roman"/>
          <w:color w:val="000000" w:themeColor="text1"/>
          <w:sz w:val="28"/>
          <w:szCs w:val="28"/>
        </w:rPr>
        <w:t>)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BD7D95" w:rsidRPr="007741CE" w:rsidRDefault="00BD7D95" w:rsidP="00BD7D9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7741CE">
        <w:rPr>
          <w:rFonts w:ascii="Times New Roman" w:hAnsi="Times New Roman" w:cs="Times New Roman"/>
          <w:color w:val="000000" w:themeColor="text1"/>
          <w:sz w:val="28"/>
          <w:szCs w:val="28"/>
        </w:rPr>
        <w:t>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наличии).</w:t>
      </w:r>
    </w:p>
    <w:p w:rsidR="00BD7D95" w:rsidRPr="007741CE" w:rsidRDefault="00BD7D95" w:rsidP="00BD7D9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41CE">
        <w:rPr>
          <w:rFonts w:ascii="Times New Roman" w:hAnsi="Times New Roman" w:cs="Times New Roman"/>
          <w:sz w:val="28"/>
          <w:szCs w:val="28"/>
        </w:rPr>
        <w:t>Достоверность и полноту сведений, содержащихся в настоящем заявлении и прилагаемых к нему документах, подтверждаю.</w:t>
      </w:r>
    </w:p>
    <w:p w:rsidR="00BD7D95" w:rsidRPr="007741CE" w:rsidRDefault="00BD7D95" w:rsidP="00BD7D9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41CE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Настоящим даю согласие:</w:t>
      </w:r>
    </w:p>
    <w:p w:rsidR="00BD7D95" w:rsidRPr="00490D47" w:rsidRDefault="00BD7D95" w:rsidP="00BD7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D47">
        <w:rPr>
          <w:rFonts w:ascii="Times New Roman" w:hAnsi="Times New Roman" w:cs="Times New Roman"/>
          <w:sz w:val="28"/>
          <w:szCs w:val="28"/>
        </w:rPr>
        <w:t>на обработку персональных данных в соответствии с законодательством Российской Федерации;</w:t>
      </w:r>
    </w:p>
    <w:p w:rsidR="00BD7D95" w:rsidRPr="00490D47" w:rsidRDefault="00BD7D95" w:rsidP="00BD7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D47">
        <w:rPr>
          <w:rFonts w:ascii="Times New Roman" w:hAnsi="Times New Roman" w:cs="Times New Roman"/>
          <w:sz w:val="28"/>
          <w:szCs w:val="28"/>
        </w:rPr>
        <w:t>на публикацию (размещение) в информационно-телекоммуникационной сети «Интернет» информации об организации;</w:t>
      </w:r>
    </w:p>
    <w:p w:rsidR="00BD7D95" w:rsidRPr="00490D47" w:rsidRDefault="00BD7D95" w:rsidP="00BD7D9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D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осуществление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Агентства по охране культурного наследия </w:t>
      </w:r>
      <w:r w:rsidRPr="00490D47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 проверки соблюдения порядка и условий предоставления субсидии,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Дагестан, а также проверки органами государственного финансового контроля в соответствии со статьями 268.1 и 269.2 Бюджетного кодекса Российской Федерации.</w:t>
      </w:r>
    </w:p>
    <w:p w:rsidR="00BD7D95" w:rsidRPr="00490D47" w:rsidRDefault="00BD7D95" w:rsidP="00BD7D9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7D95" w:rsidRPr="00490D47" w:rsidRDefault="00BD7D95" w:rsidP="00BD7D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D47">
        <w:rPr>
          <w:rFonts w:ascii="Times New Roman" w:hAnsi="Times New Roman" w:cs="Times New Roman"/>
          <w:sz w:val="28"/>
          <w:szCs w:val="28"/>
        </w:rPr>
        <w:t>К настоящему заявлению приложены следующие документы (наименование, количество листов и экземпляров):</w:t>
      </w:r>
    </w:p>
    <w:p w:rsidR="00BD7D95" w:rsidRPr="00490D47" w:rsidRDefault="00BD7D95" w:rsidP="00BD7D95">
      <w:pPr>
        <w:pStyle w:val="a4"/>
        <w:widowControl/>
        <w:numPr>
          <w:ilvl w:val="0"/>
          <w:numId w:val="1"/>
        </w:numPr>
        <w:autoSpaceDE/>
        <w:autoSpaceDN/>
        <w:ind w:right="0"/>
        <w:contextualSpacing/>
        <w:jc w:val="left"/>
        <w:rPr>
          <w:sz w:val="28"/>
          <w:szCs w:val="28"/>
        </w:rPr>
      </w:pPr>
      <w:r w:rsidRPr="00490D47">
        <w:rPr>
          <w:sz w:val="28"/>
          <w:szCs w:val="28"/>
        </w:rPr>
        <w:t>__________________________________________________________;</w:t>
      </w:r>
    </w:p>
    <w:p w:rsidR="00BD7D95" w:rsidRPr="00490D47" w:rsidRDefault="00BD7D95" w:rsidP="00BD7D95">
      <w:pPr>
        <w:pStyle w:val="a4"/>
        <w:widowControl/>
        <w:numPr>
          <w:ilvl w:val="0"/>
          <w:numId w:val="1"/>
        </w:numPr>
        <w:autoSpaceDE/>
        <w:autoSpaceDN/>
        <w:ind w:right="0"/>
        <w:contextualSpacing/>
        <w:jc w:val="left"/>
        <w:rPr>
          <w:sz w:val="28"/>
          <w:szCs w:val="28"/>
        </w:rPr>
      </w:pPr>
      <w:r w:rsidRPr="00490D47">
        <w:rPr>
          <w:sz w:val="28"/>
          <w:szCs w:val="28"/>
        </w:rPr>
        <w:t>__________________________________________________________;</w:t>
      </w:r>
    </w:p>
    <w:p w:rsidR="00BD7D95" w:rsidRPr="00490D47" w:rsidRDefault="00BD7D95" w:rsidP="00BD7D95">
      <w:pPr>
        <w:pStyle w:val="a4"/>
        <w:widowControl/>
        <w:numPr>
          <w:ilvl w:val="0"/>
          <w:numId w:val="1"/>
        </w:numPr>
        <w:autoSpaceDE/>
        <w:autoSpaceDN/>
        <w:ind w:right="0"/>
        <w:contextualSpacing/>
        <w:jc w:val="left"/>
        <w:rPr>
          <w:sz w:val="28"/>
          <w:szCs w:val="28"/>
        </w:rPr>
      </w:pPr>
      <w:r w:rsidRPr="00490D47">
        <w:rPr>
          <w:sz w:val="28"/>
          <w:szCs w:val="28"/>
        </w:rPr>
        <w:t>__________________________________________________________;</w:t>
      </w:r>
    </w:p>
    <w:p w:rsidR="00BD7D95" w:rsidRPr="00490D47" w:rsidRDefault="00BD7D95" w:rsidP="00BD7D95">
      <w:pPr>
        <w:pStyle w:val="a4"/>
        <w:widowControl/>
        <w:numPr>
          <w:ilvl w:val="0"/>
          <w:numId w:val="1"/>
        </w:numPr>
        <w:autoSpaceDE/>
        <w:autoSpaceDN/>
        <w:ind w:right="0"/>
        <w:contextualSpacing/>
        <w:jc w:val="left"/>
        <w:rPr>
          <w:sz w:val="28"/>
          <w:szCs w:val="28"/>
        </w:rPr>
      </w:pPr>
      <w:r w:rsidRPr="00490D47">
        <w:rPr>
          <w:sz w:val="28"/>
          <w:szCs w:val="28"/>
        </w:rPr>
        <w:t>__________________________________________________________.</w:t>
      </w:r>
    </w:p>
    <w:p w:rsidR="00BD7D95" w:rsidRPr="00490D47" w:rsidRDefault="00BD7D95" w:rsidP="00BD7D95">
      <w:pPr>
        <w:rPr>
          <w:rFonts w:ascii="Times New Roman" w:hAnsi="Times New Roman" w:cs="Times New Roman"/>
          <w:sz w:val="28"/>
          <w:szCs w:val="28"/>
        </w:rPr>
      </w:pPr>
    </w:p>
    <w:p w:rsidR="00BD7D95" w:rsidRPr="00490D47" w:rsidRDefault="00BD7D95" w:rsidP="00BD7D95">
      <w:pPr>
        <w:rPr>
          <w:rFonts w:ascii="Times New Roman" w:hAnsi="Times New Roman" w:cs="Times New Roman"/>
          <w:sz w:val="28"/>
          <w:szCs w:val="28"/>
        </w:rPr>
      </w:pPr>
    </w:p>
    <w:p w:rsidR="00BD7D95" w:rsidRPr="00490D47" w:rsidRDefault="00BD7D95" w:rsidP="00BD7D95">
      <w:pPr>
        <w:rPr>
          <w:rFonts w:ascii="Times New Roman" w:hAnsi="Times New Roman" w:cs="Times New Roman"/>
          <w:sz w:val="28"/>
          <w:szCs w:val="28"/>
        </w:rPr>
      </w:pPr>
      <w:r w:rsidRPr="00490D47">
        <w:rPr>
          <w:rFonts w:ascii="Times New Roman" w:hAnsi="Times New Roman" w:cs="Times New Roman"/>
          <w:sz w:val="28"/>
          <w:szCs w:val="28"/>
        </w:rPr>
        <w:t>Руководитель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84"/>
        <w:gridCol w:w="2268"/>
        <w:gridCol w:w="294"/>
        <w:gridCol w:w="3402"/>
      </w:tblGrid>
      <w:tr w:rsidR="00BD7D95" w:rsidRPr="00490D47" w:rsidTr="00DF1ACB">
        <w:tc>
          <w:tcPr>
            <w:tcW w:w="3085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vMerge w:val="restart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Merge w:val="restart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402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3085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D47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4" w:type="dxa"/>
            <w:vMerge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D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(подпись)</w:t>
            </w:r>
          </w:p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D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М.П.</w:t>
            </w:r>
          </w:p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D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(при наличии)</w:t>
            </w:r>
          </w:p>
        </w:tc>
        <w:tc>
          <w:tcPr>
            <w:tcW w:w="283" w:type="dxa"/>
            <w:vMerge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D47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BD7D95" w:rsidRPr="00490D47" w:rsidRDefault="00BD7D95" w:rsidP="00BD7D9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83"/>
        <w:gridCol w:w="2267"/>
        <w:gridCol w:w="294"/>
        <w:gridCol w:w="2905"/>
      </w:tblGrid>
      <w:tr w:rsidR="00BD7D95" w:rsidRPr="00490D47" w:rsidTr="00DF1ACB">
        <w:tc>
          <w:tcPr>
            <w:tcW w:w="2235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 сдал </w:t>
            </w:r>
          </w:p>
        </w:tc>
        <w:tc>
          <w:tcPr>
            <w:tcW w:w="283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2235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D4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5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D47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BD7D95" w:rsidRPr="00490D47" w:rsidRDefault="00BD7D95" w:rsidP="00BD7D95">
      <w:pPr>
        <w:rPr>
          <w:rFonts w:ascii="Times New Roman" w:hAnsi="Times New Roman" w:cs="Times New Roman"/>
          <w:sz w:val="20"/>
          <w:szCs w:val="20"/>
        </w:rPr>
      </w:pPr>
    </w:p>
    <w:p w:rsidR="00BD7D95" w:rsidRPr="00490D47" w:rsidRDefault="00BD7D95" w:rsidP="00BD7D95">
      <w:pPr>
        <w:rPr>
          <w:rFonts w:ascii="Times New Roman" w:hAnsi="Times New Roman" w:cs="Times New Roman"/>
          <w:sz w:val="28"/>
          <w:szCs w:val="28"/>
        </w:rPr>
      </w:pPr>
      <w:r w:rsidRPr="00490D47">
        <w:rPr>
          <w:rFonts w:ascii="Times New Roman" w:hAnsi="Times New Roman" w:cs="Times New Roman"/>
          <w:sz w:val="28"/>
          <w:szCs w:val="28"/>
        </w:rPr>
        <w:t>«___» __________ 20 ___ года</w:t>
      </w:r>
    </w:p>
    <w:tbl>
      <w:tblPr>
        <w:tblStyle w:val="a3"/>
        <w:tblW w:w="0" w:type="auto"/>
        <w:tblInd w:w="2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D7D95" w:rsidRPr="00490D47" w:rsidTr="00DF1ACB">
        <w:tc>
          <w:tcPr>
            <w:tcW w:w="6804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90D47">
              <w:rPr>
                <w:rFonts w:ascii="Times New Roman" w:hAnsi="Times New Roman" w:cs="Times New Roman"/>
                <w:i/>
                <w:sz w:val="18"/>
                <w:szCs w:val="18"/>
              </w:rPr>
              <w:t>Регистрационный номер и дата регистрации заявления: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96"/>
              <w:gridCol w:w="1845"/>
              <w:gridCol w:w="281"/>
              <w:gridCol w:w="3686"/>
              <w:gridCol w:w="170"/>
            </w:tblGrid>
            <w:tr w:rsidR="00BD7D95" w:rsidRPr="00490D47" w:rsidTr="00DF1ACB">
              <w:trPr>
                <w:gridBefore w:val="1"/>
                <w:gridAfter w:val="1"/>
                <w:wBefore w:w="596" w:type="dxa"/>
                <w:wAfter w:w="170" w:type="dxa"/>
              </w:trPr>
              <w:tc>
                <w:tcPr>
                  <w:tcW w:w="18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7D95" w:rsidRPr="00490D47" w:rsidRDefault="00BD7D95" w:rsidP="00DF1ACB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490D47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№ _______________</w:t>
                  </w:r>
                </w:p>
              </w:tc>
              <w:tc>
                <w:tcPr>
                  <w:tcW w:w="2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7D95" w:rsidRPr="00490D47" w:rsidRDefault="00BD7D95" w:rsidP="00DF1ACB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7D95" w:rsidRPr="00490D47" w:rsidRDefault="00BD7D95" w:rsidP="00DF1ACB">
                  <w:pP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490D47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от __________ 20 ___ года ___ ч. ___ мин.</w:t>
                  </w:r>
                </w:p>
              </w:tc>
            </w:tr>
            <w:tr w:rsidR="00BD7D95" w:rsidRPr="00490D47" w:rsidTr="00DF1ACB">
              <w:tc>
                <w:tcPr>
                  <w:tcW w:w="657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7D95" w:rsidRPr="00490D47" w:rsidRDefault="00BD7D95" w:rsidP="00DF1ACB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490D47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(заполняется </w:t>
                  </w: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Агентством по охране культурного наследия Республики Дагестан</w:t>
                  </w:r>
                  <w:r w:rsidRPr="00490D47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7D95" w:rsidRDefault="00BD7D95" w:rsidP="00BD7D95">
      <w:pPr>
        <w:rPr>
          <w:rFonts w:ascii="Times New Roman" w:hAnsi="Times New Roman" w:cs="Times New Roman"/>
          <w:sz w:val="28"/>
          <w:szCs w:val="28"/>
        </w:rPr>
      </w:pPr>
    </w:p>
    <w:p w:rsidR="00BD7D95" w:rsidRDefault="00BD7D95" w:rsidP="00BD7D95">
      <w:pPr>
        <w:rPr>
          <w:rFonts w:ascii="Times New Roman" w:hAnsi="Times New Roman" w:cs="Times New Roman"/>
          <w:sz w:val="28"/>
          <w:szCs w:val="28"/>
        </w:rPr>
      </w:pPr>
    </w:p>
    <w:p w:rsidR="00BD7D95" w:rsidRPr="00490D47" w:rsidRDefault="00BD7D95" w:rsidP="00BD7D9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78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9"/>
      </w:tblGrid>
      <w:tr w:rsidR="00BD7D95" w:rsidRPr="00490D47" w:rsidTr="00DF1ACB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BD7D95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95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BD7D95" w:rsidRPr="00490D47" w:rsidRDefault="00BD7D95" w:rsidP="00DF1AC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Приложение № 1.1</w:t>
            </w:r>
          </w:p>
          <w:p w:rsidR="00BD7D95" w:rsidRDefault="00BD7D95" w:rsidP="00DF1ACB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 xml:space="preserve">к заявлению о предоставлении субсидии </w:t>
            </w:r>
            <w:r w:rsidRPr="00490D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 республиканского бюджета</w:t>
            </w: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0D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Республики Дагестан</w:t>
            </w:r>
          </w:p>
          <w:p w:rsidR="00BD7D95" w:rsidRPr="00490D47" w:rsidRDefault="00BD7D95" w:rsidP="00DF1AC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7D95" w:rsidRPr="00490D47" w:rsidRDefault="00BD7D95" w:rsidP="00BD7D95">
      <w:pPr>
        <w:rPr>
          <w:rFonts w:ascii="Times New Roman" w:hAnsi="Times New Roman" w:cs="Times New Roman"/>
          <w:sz w:val="28"/>
          <w:szCs w:val="28"/>
        </w:rPr>
      </w:pPr>
    </w:p>
    <w:p w:rsidR="00BD7D95" w:rsidRPr="00490D47" w:rsidRDefault="00BD7D95" w:rsidP="00BD7D9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D47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ЗАЯВИТЕЛЕ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550"/>
        <w:gridCol w:w="3229"/>
      </w:tblGrid>
      <w:tr w:rsidR="00BD7D95" w:rsidRPr="00490D47" w:rsidTr="00DF1ACB">
        <w:tc>
          <w:tcPr>
            <w:tcW w:w="9570" w:type="dxa"/>
            <w:gridSpan w:val="3"/>
          </w:tcPr>
          <w:p w:rsidR="00BD7D95" w:rsidRPr="00490D47" w:rsidRDefault="00BD7D95" w:rsidP="00DF1ACB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ind w:right="0"/>
              <w:contextualSpacing/>
              <w:jc w:val="left"/>
              <w:rPr>
                <w:color w:val="000000" w:themeColor="text1"/>
                <w:sz w:val="28"/>
                <w:szCs w:val="28"/>
              </w:rPr>
            </w:pPr>
            <w:r w:rsidRPr="00490D47">
              <w:rPr>
                <w:color w:val="000000" w:themeColor="text1"/>
                <w:sz w:val="28"/>
                <w:szCs w:val="28"/>
              </w:rPr>
              <w:t>Информация о юридическом лице - получателе субсидий</w:t>
            </w:r>
          </w:p>
          <w:p w:rsidR="00BD7D95" w:rsidRPr="00490D47" w:rsidRDefault="00BD7D95" w:rsidP="00DF1A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541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63" w:type="dxa"/>
          </w:tcPr>
          <w:p w:rsidR="00BD7D95" w:rsidRPr="00490D47" w:rsidRDefault="00BD7D95" w:rsidP="00DF1AC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Полное наименование организации </w:t>
            </w: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согласно учредительным документам</w:t>
            </w:r>
          </w:p>
        </w:tc>
        <w:tc>
          <w:tcPr>
            <w:tcW w:w="3366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541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63" w:type="dxa"/>
          </w:tcPr>
          <w:p w:rsidR="00BD7D95" w:rsidRPr="00490D47" w:rsidRDefault="00BD7D95" w:rsidP="00DF1A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Сокращенное наименование организации</w:t>
            </w:r>
          </w:p>
        </w:tc>
        <w:tc>
          <w:tcPr>
            <w:tcW w:w="3366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541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63" w:type="dxa"/>
          </w:tcPr>
          <w:p w:rsidR="00BD7D95" w:rsidRPr="00490D47" w:rsidRDefault="00BD7D95" w:rsidP="00DF1A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номер (ОГРН)</w:t>
            </w:r>
          </w:p>
        </w:tc>
        <w:tc>
          <w:tcPr>
            <w:tcW w:w="3366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541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63" w:type="dxa"/>
          </w:tcPr>
          <w:p w:rsidR="00BD7D95" w:rsidRPr="00490D47" w:rsidRDefault="00BD7D95" w:rsidP="00DF1ACB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490D47"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Идентификационный</w:t>
            </w:r>
          </w:p>
          <w:p w:rsidR="00BD7D95" w:rsidRPr="00490D47" w:rsidRDefault="00BD7D95" w:rsidP="00DF1A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90D47"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номер налогоплательщика организации (ИНН)</w:t>
            </w:r>
          </w:p>
        </w:tc>
        <w:tc>
          <w:tcPr>
            <w:tcW w:w="3366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541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63" w:type="dxa"/>
          </w:tcPr>
          <w:p w:rsidR="00BD7D95" w:rsidRPr="00490D47" w:rsidRDefault="00BD7D95" w:rsidP="00DF1A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Код причины постановки на учет (КПП)</w:t>
            </w:r>
          </w:p>
        </w:tc>
        <w:tc>
          <w:tcPr>
            <w:tcW w:w="3366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541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63" w:type="dxa"/>
          </w:tcPr>
          <w:p w:rsidR="00BD7D95" w:rsidRPr="00490D47" w:rsidRDefault="00BD7D95" w:rsidP="00DF1A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 юридического лица</w:t>
            </w:r>
          </w:p>
        </w:tc>
        <w:tc>
          <w:tcPr>
            <w:tcW w:w="3366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541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63" w:type="dxa"/>
          </w:tcPr>
          <w:p w:rsidR="00BD7D95" w:rsidRPr="00490D47" w:rsidRDefault="00BD7D95" w:rsidP="00DF1A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Официальный сайт (страница в социальной сети) (при наличии) в информационно телекоммуникационной сети «Интернет» или печатное издание (при наличии)</w:t>
            </w:r>
          </w:p>
          <w:p w:rsidR="00BD7D95" w:rsidRPr="00490D47" w:rsidRDefault="00BD7D95" w:rsidP="00DF1A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66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9570" w:type="dxa"/>
            <w:gridSpan w:val="3"/>
          </w:tcPr>
          <w:p w:rsidR="00BD7D95" w:rsidRPr="00490D47" w:rsidRDefault="00BD7D95" w:rsidP="00DF1ACB">
            <w:pPr>
              <w:pStyle w:val="a4"/>
              <w:shd w:val="clear" w:color="auto" w:fill="FFFFFF"/>
              <w:ind w:left="1069"/>
              <w:rPr>
                <w:color w:val="000000"/>
                <w:sz w:val="28"/>
                <w:szCs w:val="28"/>
                <w:lang w:eastAsia="ru-RU"/>
              </w:rPr>
            </w:pPr>
          </w:p>
          <w:p w:rsidR="00BD7D95" w:rsidRPr="00490D47" w:rsidRDefault="00BD7D95" w:rsidP="00DF1ACB">
            <w:pPr>
              <w:pStyle w:val="a4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ind w:right="0"/>
              <w:contextualSpacing/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490D47">
              <w:rPr>
                <w:color w:val="000000"/>
                <w:sz w:val="28"/>
                <w:szCs w:val="28"/>
                <w:lang w:eastAsia="ru-RU"/>
              </w:rPr>
              <w:t>Сведения о лице, представившем заявление</w:t>
            </w:r>
          </w:p>
          <w:p w:rsidR="00BD7D95" w:rsidRPr="00490D47" w:rsidRDefault="00BD7D95" w:rsidP="00DF1ACB">
            <w:pPr>
              <w:shd w:val="clear" w:color="auto" w:fill="FFFFFF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541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63" w:type="dxa"/>
          </w:tcPr>
          <w:p w:rsidR="00BD7D95" w:rsidRPr="00490D47" w:rsidRDefault="00BD7D95" w:rsidP="00DF1A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Фамилия, имя, отчество</w:t>
            </w:r>
          </w:p>
        </w:tc>
        <w:tc>
          <w:tcPr>
            <w:tcW w:w="3366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541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63" w:type="dxa"/>
          </w:tcPr>
          <w:p w:rsidR="00BD7D95" w:rsidRPr="00490D47" w:rsidRDefault="00BD7D95" w:rsidP="00DF1AC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366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541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63" w:type="dxa"/>
          </w:tcPr>
          <w:p w:rsidR="00BD7D95" w:rsidRPr="00490D47" w:rsidRDefault="00BD7D95" w:rsidP="00DF1A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Действует на основании</w:t>
            </w:r>
          </w:p>
        </w:tc>
        <w:tc>
          <w:tcPr>
            <w:tcW w:w="3366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541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63" w:type="dxa"/>
          </w:tcPr>
          <w:p w:rsidR="00BD7D95" w:rsidRPr="00490D47" w:rsidRDefault="00BD7D95" w:rsidP="00DF1A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90D47"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Идентификационный номер налогоплательщика (ИНН)</w:t>
            </w:r>
          </w:p>
        </w:tc>
        <w:tc>
          <w:tcPr>
            <w:tcW w:w="3366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541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663" w:type="dxa"/>
          </w:tcPr>
          <w:p w:rsidR="00BD7D95" w:rsidRPr="00490D47" w:rsidRDefault="00BD7D95" w:rsidP="00DF1ACB">
            <w:pPr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490D47"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Страховой номер индивидуального лицевого счета (СНИЛС)</w:t>
            </w:r>
          </w:p>
        </w:tc>
        <w:tc>
          <w:tcPr>
            <w:tcW w:w="3366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541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663" w:type="dxa"/>
          </w:tcPr>
          <w:p w:rsidR="00BD7D95" w:rsidRPr="00490D47" w:rsidRDefault="00BD7D95" w:rsidP="00DF1ACB">
            <w:pPr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366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541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663" w:type="dxa"/>
          </w:tcPr>
          <w:p w:rsidR="00BD7D95" w:rsidRPr="00490D47" w:rsidRDefault="00BD7D95" w:rsidP="00DF1A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366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9570" w:type="dxa"/>
            <w:gridSpan w:val="3"/>
          </w:tcPr>
          <w:p w:rsidR="00BD7D95" w:rsidRPr="00490D47" w:rsidRDefault="00BD7D95" w:rsidP="00DF1ACB">
            <w:pPr>
              <w:pStyle w:val="a4"/>
              <w:ind w:left="1069"/>
              <w:rPr>
                <w:sz w:val="28"/>
                <w:szCs w:val="28"/>
              </w:rPr>
            </w:pPr>
          </w:p>
          <w:p w:rsidR="00BD7D95" w:rsidRPr="00490D47" w:rsidRDefault="00BD7D95" w:rsidP="00DF1ACB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ind w:right="0"/>
              <w:contextualSpacing/>
              <w:jc w:val="left"/>
              <w:rPr>
                <w:sz w:val="28"/>
                <w:szCs w:val="28"/>
              </w:rPr>
            </w:pPr>
            <w:r w:rsidRPr="00490D47">
              <w:rPr>
                <w:sz w:val="28"/>
                <w:szCs w:val="28"/>
              </w:rPr>
              <w:t>Информация о счетах</w:t>
            </w:r>
          </w:p>
          <w:p w:rsidR="00BD7D95" w:rsidRPr="00490D47" w:rsidRDefault="00BD7D95" w:rsidP="00DF1ACB">
            <w:pPr>
              <w:pStyle w:val="a4"/>
              <w:ind w:left="1069"/>
              <w:rPr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541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663" w:type="dxa"/>
          </w:tcPr>
          <w:p w:rsidR="00BD7D95" w:rsidRPr="00490D47" w:rsidRDefault="00BD7D95" w:rsidP="00DF1A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3366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541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663" w:type="dxa"/>
          </w:tcPr>
          <w:p w:rsidR="00BD7D95" w:rsidRPr="00490D47" w:rsidRDefault="00BD7D95" w:rsidP="00DF1A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 банка</w:t>
            </w:r>
          </w:p>
        </w:tc>
        <w:tc>
          <w:tcPr>
            <w:tcW w:w="3366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541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663" w:type="dxa"/>
          </w:tcPr>
          <w:p w:rsidR="00BD7D95" w:rsidRPr="00490D47" w:rsidRDefault="00BD7D95" w:rsidP="00DF1A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3366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D95" w:rsidRPr="00490D47" w:rsidTr="00DF1ACB">
        <w:tc>
          <w:tcPr>
            <w:tcW w:w="541" w:type="dxa"/>
          </w:tcPr>
          <w:p w:rsidR="00BD7D95" w:rsidRPr="00490D47" w:rsidRDefault="00BD7D95" w:rsidP="00DF1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663" w:type="dxa"/>
          </w:tcPr>
          <w:p w:rsidR="00BD7D95" w:rsidRPr="00490D47" w:rsidRDefault="00BD7D95" w:rsidP="00DF1A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D47">
              <w:rPr>
                <w:rFonts w:ascii="Times New Roman" w:hAnsi="Times New Roman" w:cs="Times New Roman"/>
                <w:sz w:val="28"/>
                <w:szCs w:val="28"/>
              </w:rPr>
              <w:t>Банковский идентификационный код (БИК)</w:t>
            </w:r>
          </w:p>
        </w:tc>
        <w:tc>
          <w:tcPr>
            <w:tcW w:w="3366" w:type="dxa"/>
          </w:tcPr>
          <w:p w:rsidR="00BD7D95" w:rsidRPr="00490D47" w:rsidRDefault="00BD7D95" w:rsidP="00DF1A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1183" w:rsidRPr="00BD7D95" w:rsidRDefault="005E1183" w:rsidP="00BD7D9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E1183" w:rsidRPr="00BD7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06F9E"/>
    <w:multiLevelType w:val="hybridMultilevel"/>
    <w:tmpl w:val="BA8405BA"/>
    <w:lvl w:ilvl="0" w:tplc="877E96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D842AF"/>
    <w:multiLevelType w:val="hybridMultilevel"/>
    <w:tmpl w:val="751AFF9E"/>
    <w:lvl w:ilvl="0" w:tplc="52528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95"/>
    <w:rsid w:val="005E1183"/>
    <w:rsid w:val="00BD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8806"/>
  <w15:chartTrackingRefBased/>
  <w15:docId w15:val="{A678EB34-E699-4422-8C2C-23ED99E8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D9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D9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7D95"/>
    <w:pPr>
      <w:autoSpaceDE w:val="0"/>
      <w:autoSpaceDN w:val="0"/>
      <w:ind w:left="142" w:right="139" w:firstLine="709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5">
    <w:name w:val="Hyperlink"/>
    <w:basedOn w:val="a0"/>
    <w:uiPriority w:val="99"/>
    <w:unhideWhenUsed/>
    <w:rsid w:val="00BD7D95"/>
    <w:rPr>
      <w:color w:val="0563C1" w:themeColor="hyperlink"/>
      <w:u w:val="single"/>
    </w:rPr>
  </w:style>
  <w:style w:type="paragraph" w:customStyle="1" w:styleId="ConsPlusNormal">
    <w:name w:val="ConsPlusNormal"/>
    <w:rsid w:val="00BD7D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No Spacing"/>
    <w:uiPriority w:val="1"/>
    <w:qFormat/>
    <w:rsid w:val="00BD7D95"/>
    <w:pPr>
      <w:spacing w:after="0" w:line="240" w:lineRule="auto"/>
    </w:pPr>
  </w:style>
  <w:style w:type="paragraph" w:customStyle="1" w:styleId="ConsPlusNonformat">
    <w:name w:val="ConsPlusNonformat"/>
    <w:rsid w:val="00BD7D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7">
    <w:name w:val="Strong"/>
    <w:basedOn w:val="a0"/>
    <w:uiPriority w:val="22"/>
    <w:qFormat/>
    <w:rsid w:val="00BD7D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714421" TargetMode="External"/><Relationship Id="rId5" Type="http://schemas.openxmlformats.org/officeDocument/2006/relationships/hyperlink" Target="https://docs.cntd.ru/document/3511757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913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2026-08-05T12:34:00Z</dcterms:created>
  <dcterms:modified xsi:type="dcterms:W3CDTF">2026-08-05T12:35:00Z</dcterms:modified>
</cp:coreProperties>
</file>