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01B0F" w14:textId="77777777" w:rsidR="00D523F5" w:rsidRDefault="00D523F5" w:rsidP="00D523F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8F0DB2" wp14:editId="260D529D">
            <wp:extent cx="864870" cy="89471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B916" w14:textId="77777777" w:rsidR="00D523F5" w:rsidRDefault="00D523F5" w:rsidP="00D523F5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14:paraId="4C5B4208" w14:textId="77777777" w:rsidR="00D523F5" w:rsidRDefault="00D523F5" w:rsidP="00D523F5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14:paraId="6400F9DB" w14:textId="77777777" w:rsidR="00D523F5" w:rsidRDefault="00D523F5" w:rsidP="00D523F5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14:paraId="147E354E" w14:textId="77777777" w:rsidR="00D523F5" w:rsidRDefault="00D523F5" w:rsidP="00D523F5">
      <w:pPr>
        <w:spacing w:after="0" w:line="240" w:lineRule="auto"/>
        <w:ind w:right="7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639EB274" w14:textId="77777777" w:rsidR="00D523F5" w:rsidRDefault="00D523F5" w:rsidP="008443A6">
      <w:pPr>
        <w:tabs>
          <w:tab w:val="left" w:pos="818"/>
          <w:tab w:val="left" w:pos="741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0F62A" w14:textId="77777777" w:rsidR="00D523F5" w:rsidRDefault="00D523F5" w:rsidP="00D523F5">
      <w:pPr>
        <w:tabs>
          <w:tab w:val="left" w:pos="818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236083EC" w14:textId="77777777" w:rsidR="00D523F5" w:rsidRDefault="00D523F5" w:rsidP="00D523F5">
      <w:pPr>
        <w:tabs>
          <w:tab w:val="left" w:pos="818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27D4C" w14:textId="77777777" w:rsidR="00D523F5" w:rsidRDefault="00D523F5" w:rsidP="00740337">
      <w:pPr>
        <w:tabs>
          <w:tab w:val="left" w:pos="818"/>
          <w:tab w:val="left" w:pos="6765"/>
          <w:tab w:val="left" w:pos="741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C552" w14:textId="3D2D3F61" w:rsidR="00D523F5" w:rsidRDefault="00D523F5" w:rsidP="00D523F5">
      <w:pPr>
        <w:tabs>
          <w:tab w:val="left" w:pos="210"/>
          <w:tab w:val="left" w:pos="818"/>
          <w:tab w:val="center" w:pos="4677"/>
          <w:tab w:val="left" w:pos="6765"/>
          <w:tab w:val="left" w:pos="7419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2300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5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00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54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93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B15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767A62A" w14:textId="77777777" w:rsidR="00872DDA" w:rsidRDefault="00872DDA" w:rsidP="00872DDA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3CFE4" w14:textId="237F63BB" w:rsidR="00146864" w:rsidRPr="00146864" w:rsidRDefault="00A34F41" w:rsidP="0014686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D7B11">
        <w:rPr>
          <w:rFonts w:ascii="Times New Roman" w:hAnsi="Times New Roman" w:cs="Times New Roman"/>
          <w:b/>
          <w:bCs/>
          <w:sz w:val="28"/>
          <w:szCs w:val="28"/>
        </w:rPr>
        <w:t xml:space="preserve">приказ Агентства по охране культурного наследия Республики Дагестан от 16 января 2023 года № 08/23-од </w:t>
      </w:r>
    </w:p>
    <w:p w14:paraId="2FE56709" w14:textId="77777777" w:rsidR="00DE3CCD" w:rsidRDefault="00DE3CCD" w:rsidP="002300D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63EC3F09" w14:textId="393057AC" w:rsidR="00282AC9" w:rsidRPr="00282AC9" w:rsidRDefault="002300D8" w:rsidP="00282AC9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82AC9">
        <w:rPr>
          <w:sz w:val="28"/>
          <w:szCs w:val="28"/>
        </w:rPr>
        <w:t xml:space="preserve">В </w:t>
      </w:r>
      <w:r w:rsidR="002D7B11" w:rsidRPr="00282AC9">
        <w:rPr>
          <w:sz w:val="28"/>
          <w:szCs w:val="28"/>
        </w:rPr>
        <w:t>це</w:t>
      </w:r>
      <w:r w:rsidR="00E80703" w:rsidRPr="00282AC9">
        <w:rPr>
          <w:sz w:val="28"/>
          <w:szCs w:val="28"/>
        </w:rPr>
        <w:t xml:space="preserve">лях приведения в соответствие </w:t>
      </w:r>
      <w:r w:rsidR="002D7B11" w:rsidRPr="00282AC9">
        <w:rPr>
          <w:sz w:val="28"/>
          <w:szCs w:val="28"/>
        </w:rPr>
        <w:t xml:space="preserve">требованиям действующего законодательства </w:t>
      </w:r>
      <w:r w:rsidR="00DE3CCD" w:rsidRPr="00282AC9">
        <w:rPr>
          <w:sz w:val="28"/>
          <w:szCs w:val="28"/>
        </w:rPr>
        <w:t>о государственной гражданской службе</w:t>
      </w:r>
      <w:r w:rsidR="0008226F" w:rsidRPr="00282AC9">
        <w:rPr>
          <w:sz w:val="28"/>
          <w:szCs w:val="28"/>
        </w:rPr>
        <w:t>,</w:t>
      </w:r>
      <w:r w:rsidRPr="00282AC9">
        <w:rPr>
          <w:sz w:val="28"/>
          <w:szCs w:val="28"/>
        </w:rPr>
        <w:t xml:space="preserve"> </w:t>
      </w:r>
      <w:r w:rsidR="00E80703" w:rsidRPr="00282AC9">
        <w:rPr>
          <w:sz w:val="28"/>
          <w:szCs w:val="28"/>
        </w:rPr>
        <w:t xml:space="preserve">на основании </w:t>
      </w:r>
      <w:r w:rsidR="00E80703" w:rsidRPr="00282AC9">
        <w:rPr>
          <w:rFonts w:eastAsiaTheme="minorEastAsia"/>
          <w:sz w:val="28"/>
          <w:szCs w:val="28"/>
        </w:rPr>
        <w:t>Указа Президента РФ от 29.04.2023 № 319 «Об изменении и признании утратившими силу некоторых актов Президента Российской Федерации»</w:t>
      </w:r>
      <w:r w:rsidR="00282AC9" w:rsidRPr="00282AC9">
        <w:rPr>
          <w:rFonts w:eastAsiaTheme="minorEastAsia"/>
          <w:sz w:val="28"/>
          <w:szCs w:val="28"/>
        </w:rPr>
        <w:t xml:space="preserve"> (</w:t>
      </w:r>
      <w:r w:rsidR="00282AC9" w:rsidRPr="00282AC9">
        <w:rPr>
          <w:sz w:val="28"/>
          <w:szCs w:val="28"/>
        </w:rPr>
        <w:t xml:space="preserve">Собрание законодательства РФ, </w:t>
      </w:r>
      <w:r w:rsidR="00282AC9">
        <w:rPr>
          <w:sz w:val="28"/>
          <w:szCs w:val="28"/>
        </w:rPr>
        <w:t>2023, 1 мая, №</w:t>
      </w:r>
      <w:r w:rsidR="00282AC9" w:rsidRPr="00282AC9">
        <w:rPr>
          <w:sz w:val="28"/>
          <w:szCs w:val="28"/>
        </w:rPr>
        <w:t xml:space="preserve"> 18, ст. 3297</w:t>
      </w:r>
      <w:r w:rsidR="00282AC9">
        <w:rPr>
          <w:sz w:val="28"/>
          <w:szCs w:val="28"/>
        </w:rPr>
        <w:t xml:space="preserve">), </w:t>
      </w:r>
    </w:p>
    <w:p w14:paraId="62699957" w14:textId="7EF3081C" w:rsidR="002300D8" w:rsidRPr="0008226F" w:rsidRDefault="0008226F" w:rsidP="00082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0D8" w:rsidRPr="0008226F">
        <w:rPr>
          <w:rFonts w:ascii="Times New Roman" w:hAnsi="Times New Roman" w:cs="Times New Roman"/>
          <w:bCs/>
          <w:sz w:val="28"/>
          <w:szCs w:val="28"/>
        </w:rPr>
        <w:t>ю</w:t>
      </w:r>
      <w:r w:rsidR="002300D8" w:rsidRPr="0008226F">
        <w:rPr>
          <w:rFonts w:ascii="Times New Roman" w:hAnsi="Times New Roman" w:cs="Times New Roman"/>
          <w:sz w:val="28"/>
          <w:szCs w:val="28"/>
        </w:rPr>
        <w:t>:</w:t>
      </w:r>
    </w:p>
    <w:p w14:paraId="78691598" w14:textId="440DECC6" w:rsidR="00DE3CCD" w:rsidRDefault="002300D8" w:rsidP="00A34F41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2300D8">
        <w:rPr>
          <w:sz w:val="28"/>
          <w:szCs w:val="28"/>
        </w:rPr>
        <w:t xml:space="preserve">1. </w:t>
      </w:r>
      <w:proofErr w:type="gramStart"/>
      <w:r w:rsidR="0008226F">
        <w:rPr>
          <w:sz w:val="28"/>
          <w:szCs w:val="28"/>
        </w:rPr>
        <w:t xml:space="preserve">В преамбуле </w:t>
      </w:r>
      <w:r w:rsidR="00DE3CCD">
        <w:rPr>
          <w:sz w:val="28"/>
          <w:szCs w:val="28"/>
        </w:rPr>
        <w:t>приказ</w:t>
      </w:r>
      <w:r w:rsidR="0008226F">
        <w:rPr>
          <w:sz w:val="28"/>
          <w:szCs w:val="28"/>
        </w:rPr>
        <w:t>а</w:t>
      </w:r>
      <w:r w:rsidR="00DE3CCD">
        <w:rPr>
          <w:sz w:val="28"/>
          <w:szCs w:val="28"/>
        </w:rPr>
        <w:t xml:space="preserve"> Агентства по охране культурного наследия Республики Дагестан от 16 января 2023 года № 08/23-од «Об утверждении Порядка присвоения классных чинов государственной гражданской службы Республики Дагестан государственным гражданским служащим Республики Дагестан в Агентстве по охране культурного наследия Республики Дагестан»</w:t>
      </w:r>
      <w:r w:rsidR="00A34F41">
        <w:rPr>
          <w:sz w:val="28"/>
          <w:szCs w:val="28"/>
        </w:rPr>
        <w:t xml:space="preserve"> </w:t>
      </w:r>
      <w:r w:rsidR="0008226F">
        <w:rPr>
          <w:sz w:val="28"/>
          <w:szCs w:val="28"/>
        </w:rPr>
        <w:t>с</w:t>
      </w:r>
      <w:r w:rsidR="00282AC9">
        <w:rPr>
          <w:sz w:val="28"/>
          <w:szCs w:val="28"/>
        </w:rPr>
        <w:t>лова «Указом</w:t>
      </w:r>
      <w:r w:rsidR="0008226F">
        <w:rPr>
          <w:sz w:val="28"/>
          <w:szCs w:val="28"/>
        </w:rPr>
        <w:t xml:space="preserve"> Президента Российской Федерации от 1 февраля 2005 года № 111 «О порядке сдачи квалификационного экзамена государственными гражданскими служащими</w:t>
      </w:r>
      <w:proofErr w:type="gramEnd"/>
      <w:r w:rsidR="0008226F">
        <w:rPr>
          <w:sz w:val="28"/>
          <w:szCs w:val="28"/>
        </w:rPr>
        <w:t xml:space="preserve"> Российской Федерации и оценки их знаний, навыков и умений (профессионального уровня)»</w:t>
      </w:r>
      <w:r w:rsidR="000B73C2">
        <w:rPr>
          <w:sz w:val="28"/>
          <w:szCs w:val="28"/>
        </w:rPr>
        <w:t xml:space="preserve"> </w:t>
      </w:r>
      <w:r w:rsidR="000B73C2" w:rsidRPr="000B73C2">
        <w:rPr>
          <w:sz w:val="28"/>
          <w:szCs w:val="28"/>
        </w:rPr>
        <w:t>(Собрание законодательства Российской Федерации, 2005, № 6, ст. 438, официальный интернет-портал правовой информации http://pravo.gov.ru, 2014, 2 июля, № 0001201407020001)</w:t>
      </w:r>
      <w:r w:rsidR="000B73C2">
        <w:rPr>
          <w:sz w:val="28"/>
          <w:szCs w:val="28"/>
        </w:rPr>
        <w:t>»</w:t>
      </w:r>
      <w:bookmarkStart w:id="0" w:name="_GoBack"/>
      <w:bookmarkEnd w:id="0"/>
      <w:r w:rsidR="0008226F">
        <w:rPr>
          <w:sz w:val="28"/>
          <w:szCs w:val="28"/>
        </w:rPr>
        <w:t xml:space="preserve"> исключить.</w:t>
      </w:r>
    </w:p>
    <w:p w14:paraId="07077113" w14:textId="7A82ACDF" w:rsidR="00DE3CCD" w:rsidRDefault="0008226F" w:rsidP="00A34F41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</w:t>
      </w:r>
      <w:r w:rsidR="0068456B">
        <w:rPr>
          <w:sz w:val="28"/>
          <w:szCs w:val="28"/>
        </w:rPr>
        <w:t xml:space="preserve"> пункте 1 Порядка присвоения классных чинов государственной гражданской службы Республики Дагестан государственным гражданским служащим Республики Дагестан в Агентстве по охране культурного наследия Республики Дагестан </w:t>
      </w:r>
      <w:r w:rsidR="00282AC9">
        <w:rPr>
          <w:sz w:val="28"/>
          <w:szCs w:val="28"/>
        </w:rPr>
        <w:t>слова «</w:t>
      </w:r>
      <w:r w:rsidR="00282AC9" w:rsidRPr="00282AC9">
        <w:rPr>
          <w:sz w:val="28"/>
          <w:szCs w:val="28"/>
        </w:rPr>
        <w:t>Указ</w:t>
      </w:r>
      <w:r w:rsidR="00282AC9">
        <w:rPr>
          <w:sz w:val="28"/>
          <w:szCs w:val="28"/>
        </w:rPr>
        <w:t>а</w:t>
      </w:r>
      <w:r w:rsidR="00282AC9" w:rsidRPr="00282AC9">
        <w:rPr>
          <w:sz w:val="28"/>
          <w:szCs w:val="28"/>
        </w:rPr>
        <w:t xml:space="preserve"> Президента Российской Федерации от 1 февраля 2005 года № 111 «О порядке сдачи квалификационного экзамена государственными гражданскими служащими Российской Федерации и </w:t>
      </w:r>
      <w:r w:rsidR="00282AC9" w:rsidRPr="00282AC9">
        <w:rPr>
          <w:sz w:val="28"/>
          <w:szCs w:val="28"/>
        </w:rPr>
        <w:lastRenderedPageBreak/>
        <w:t>оценки их знаний, навыков и умений (профессионального уровня)»</w:t>
      </w:r>
      <w:r w:rsidR="00282AC9">
        <w:rPr>
          <w:sz w:val="28"/>
          <w:szCs w:val="28"/>
        </w:rPr>
        <w:t xml:space="preserve"> исключить</w:t>
      </w:r>
      <w:r w:rsidR="0068456B">
        <w:rPr>
          <w:sz w:val="28"/>
          <w:szCs w:val="28"/>
        </w:rPr>
        <w:t>.</w:t>
      </w:r>
      <w:proofErr w:type="gramEnd"/>
    </w:p>
    <w:p w14:paraId="5464BCC4" w14:textId="3D7FA92E" w:rsidR="0068456B" w:rsidRDefault="00282AC9" w:rsidP="00A34F41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456B">
        <w:rPr>
          <w:sz w:val="28"/>
          <w:szCs w:val="28"/>
        </w:rPr>
        <w:t xml:space="preserve"> Пункт 4 Порядка присвоения классных чинов государственной гражданской службы Республики Дагестан государственным гражданским служащим Республики Дагестан в Агентстве по охране культурного наследия Республики Дагестан </w:t>
      </w:r>
      <w:r>
        <w:rPr>
          <w:color w:val="FF0000"/>
          <w:sz w:val="28"/>
          <w:szCs w:val="28"/>
        </w:rPr>
        <w:t>признать утратившим силу</w:t>
      </w:r>
      <w:r w:rsidR="0068456B" w:rsidRPr="00282AC9">
        <w:rPr>
          <w:color w:val="FF0000"/>
          <w:sz w:val="28"/>
          <w:szCs w:val="28"/>
        </w:rPr>
        <w:t>.</w:t>
      </w:r>
    </w:p>
    <w:p w14:paraId="06CE93F4" w14:textId="585F9357" w:rsidR="00DE3CCD" w:rsidRDefault="00282AC9" w:rsidP="0068456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456B">
        <w:rPr>
          <w:sz w:val="28"/>
          <w:szCs w:val="28"/>
        </w:rPr>
        <w:t xml:space="preserve">. Приложения № 2 и № 3 к Порядку присвоения классных чинов государственной гражданской службы Республики Дагестан государственным гражданским служащим Республики Дагестан в Агентстве по охране культурного наследия Республики Дагестан </w:t>
      </w:r>
      <w:r w:rsidR="0082631B" w:rsidRPr="0082631B">
        <w:rPr>
          <w:sz w:val="28"/>
          <w:szCs w:val="28"/>
        </w:rPr>
        <w:t>признать утратившим</w:t>
      </w:r>
      <w:r w:rsidR="0082631B">
        <w:rPr>
          <w:sz w:val="28"/>
          <w:szCs w:val="28"/>
        </w:rPr>
        <w:t>и</w:t>
      </w:r>
      <w:r w:rsidR="0082631B" w:rsidRPr="0082631B">
        <w:rPr>
          <w:sz w:val="28"/>
          <w:szCs w:val="28"/>
        </w:rPr>
        <w:t xml:space="preserve"> силу.</w:t>
      </w:r>
    </w:p>
    <w:p w14:paraId="317B0302" w14:textId="52B969BC" w:rsidR="002300D8" w:rsidRDefault="00282AC9" w:rsidP="00A34F41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00D8">
        <w:rPr>
          <w:sz w:val="28"/>
          <w:szCs w:val="28"/>
        </w:rPr>
        <w:t xml:space="preserve">. </w:t>
      </w:r>
      <w:proofErr w:type="gramStart"/>
      <w:r w:rsidR="002300D8">
        <w:rPr>
          <w:sz w:val="28"/>
          <w:szCs w:val="28"/>
        </w:rPr>
        <w:t>Контроль за</w:t>
      </w:r>
      <w:proofErr w:type="gramEnd"/>
      <w:r w:rsidR="002300D8">
        <w:rPr>
          <w:sz w:val="28"/>
          <w:szCs w:val="28"/>
        </w:rPr>
        <w:t xml:space="preserve"> исполнением настоящего приказа </w:t>
      </w:r>
      <w:r w:rsidR="00DB15E0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</w:t>
      </w:r>
      <w:r w:rsidR="00DB15E0">
        <w:rPr>
          <w:sz w:val="28"/>
          <w:szCs w:val="28"/>
        </w:rPr>
        <w:t>ервого заместителя руководителя Агентства по охране культурного наследия Республики Дагестан Исаеву З.Н</w:t>
      </w:r>
      <w:r w:rsidR="002300D8">
        <w:rPr>
          <w:sz w:val="28"/>
          <w:szCs w:val="28"/>
        </w:rPr>
        <w:t>.</w:t>
      </w:r>
    </w:p>
    <w:p w14:paraId="7E537B7C" w14:textId="0E149DF8" w:rsidR="008443A6" w:rsidRDefault="008443A6" w:rsidP="006E03B2">
      <w:pPr>
        <w:tabs>
          <w:tab w:val="left" w:pos="210"/>
          <w:tab w:val="left" w:pos="818"/>
          <w:tab w:val="center" w:pos="4677"/>
          <w:tab w:val="left" w:pos="6765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CFA20" w14:textId="77777777" w:rsidR="002300D8" w:rsidRDefault="002300D8" w:rsidP="006E03B2">
      <w:pPr>
        <w:tabs>
          <w:tab w:val="left" w:pos="210"/>
          <w:tab w:val="left" w:pos="818"/>
          <w:tab w:val="center" w:pos="4677"/>
          <w:tab w:val="left" w:pos="6765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6ABDD" w14:textId="77777777" w:rsidR="00146864" w:rsidRDefault="00146864" w:rsidP="006E03B2">
      <w:pPr>
        <w:tabs>
          <w:tab w:val="left" w:pos="210"/>
          <w:tab w:val="left" w:pos="818"/>
          <w:tab w:val="center" w:pos="4677"/>
          <w:tab w:val="left" w:pos="6765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D4363" w14:textId="38FD1FF8" w:rsidR="003553AA" w:rsidRPr="008443A6" w:rsidRDefault="006E03B2" w:rsidP="008443A6">
      <w:pPr>
        <w:tabs>
          <w:tab w:val="left" w:pos="210"/>
          <w:tab w:val="left" w:pos="818"/>
          <w:tab w:val="center" w:pos="4677"/>
          <w:tab w:val="left" w:pos="6765"/>
          <w:tab w:val="left" w:pos="741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85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М.А. Мусаев</w:t>
      </w:r>
    </w:p>
    <w:sectPr w:rsidR="003553AA" w:rsidRPr="008443A6" w:rsidSect="00E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7E4"/>
    <w:multiLevelType w:val="hybridMultilevel"/>
    <w:tmpl w:val="D384E8AA"/>
    <w:lvl w:ilvl="0" w:tplc="E38896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AC18B8"/>
    <w:multiLevelType w:val="hybridMultilevel"/>
    <w:tmpl w:val="EB687A6A"/>
    <w:lvl w:ilvl="0" w:tplc="35046B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82911AD"/>
    <w:multiLevelType w:val="hybridMultilevel"/>
    <w:tmpl w:val="A40E5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FD"/>
    <w:multiLevelType w:val="hybridMultilevel"/>
    <w:tmpl w:val="0034067C"/>
    <w:lvl w:ilvl="0" w:tplc="AB2C29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D97456"/>
    <w:multiLevelType w:val="hybridMultilevel"/>
    <w:tmpl w:val="DDF48CA6"/>
    <w:lvl w:ilvl="0" w:tplc="4F8AB83C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7"/>
    <w:rsid w:val="00025AB0"/>
    <w:rsid w:val="0005463C"/>
    <w:rsid w:val="00056B3F"/>
    <w:rsid w:val="00076961"/>
    <w:rsid w:val="0008226F"/>
    <w:rsid w:val="00092736"/>
    <w:rsid w:val="000955A6"/>
    <w:rsid w:val="000B24C8"/>
    <w:rsid w:val="000B674D"/>
    <w:rsid w:val="000B73C2"/>
    <w:rsid w:val="000E65C4"/>
    <w:rsid w:val="00146864"/>
    <w:rsid w:val="0018397C"/>
    <w:rsid w:val="00191617"/>
    <w:rsid w:val="00210558"/>
    <w:rsid w:val="002151D7"/>
    <w:rsid w:val="002300D8"/>
    <w:rsid w:val="00257A82"/>
    <w:rsid w:val="00265003"/>
    <w:rsid w:val="00282AC9"/>
    <w:rsid w:val="002B6F9E"/>
    <w:rsid w:val="002C5B65"/>
    <w:rsid w:val="002C7367"/>
    <w:rsid w:val="002D7B11"/>
    <w:rsid w:val="0033741B"/>
    <w:rsid w:val="003553AA"/>
    <w:rsid w:val="003D4FDB"/>
    <w:rsid w:val="00494AE7"/>
    <w:rsid w:val="0050616B"/>
    <w:rsid w:val="00533658"/>
    <w:rsid w:val="005917AF"/>
    <w:rsid w:val="005A567D"/>
    <w:rsid w:val="005B7AA6"/>
    <w:rsid w:val="00631D5A"/>
    <w:rsid w:val="0068456B"/>
    <w:rsid w:val="006E03B2"/>
    <w:rsid w:val="00720A45"/>
    <w:rsid w:val="00740337"/>
    <w:rsid w:val="007743F1"/>
    <w:rsid w:val="007C4AD7"/>
    <w:rsid w:val="007D5A97"/>
    <w:rsid w:val="007F4404"/>
    <w:rsid w:val="00815B0C"/>
    <w:rsid w:val="0082631B"/>
    <w:rsid w:val="00841A27"/>
    <w:rsid w:val="008443A6"/>
    <w:rsid w:val="00857F97"/>
    <w:rsid w:val="00872DDA"/>
    <w:rsid w:val="009102CA"/>
    <w:rsid w:val="0093405A"/>
    <w:rsid w:val="009355AB"/>
    <w:rsid w:val="00984054"/>
    <w:rsid w:val="00984540"/>
    <w:rsid w:val="009956B8"/>
    <w:rsid w:val="00A05698"/>
    <w:rsid w:val="00A34F41"/>
    <w:rsid w:val="00AC30B3"/>
    <w:rsid w:val="00AC62CB"/>
    <w:rsid w:val="00AE1EF6"/>
    <w:rsid w:val="00AF5B5E"/>
    <w:rsid w:val="00AF5CA4"/>
    <w:rsid w:val="00B0514E"/>
    <w:rsid w:val="00B5010C"/>
    <w:rsid w:val="00B77F89"/>
    <w:rsid w:val="00BA2219"/>
    <w:rsid w:val="00BC1148"/>
    <w:rsid w:val="00BC75A8"/>
    <w:rsid w:val="00BD0EE8"/>
    <w:rsid w:val="00C6688D"/>
    <w:rsid w:val="00CA4E67"/>
    <w:rsid w:val="00CC0A67"/>
    <w:rsid w:val="00CC6C31"/>
    <w:rsid w:val="00CD0FFA"/>
    <w:rsid w:val="00D03D99"/>
    <w:rsid w:val="00D13E2F"/>
    <w:rsid w:val="00D523F5"/>
    <w:rsid w:val="00D52C6C"/>
    <w:rsid w:val="00D901E5"/>
    <w:rsid w:val="00DA0764"/>
    <w:rsid w:val="00DB15E0"/>
    <w:rsid w:val="00DE3CCD"/>
    <w:rsid w:val="00E13917"/>
    <w:rsid w:val="00E32F35"/>
    <w:rsid w:val="00E50105"/>
    <w:rsid w:val="00E80703"/>
    <w:rsid w:val="00E92602"/>
    <w:rsid w:val="00F24AEE"/>
    <w:rsid w:val="00FD6AA9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2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F97"/>
    <w:pPr>
      <w:ind w:left="720"/>
      <w:contextualSpacing/>
    </w:pPr>
  </w:style>
  <w:style w:type="paragraph" w:customStyle="1" w:styleId="ConsPlusNonformat">
    <w:name w:val="ConsPlusNonformat"/>
    <w:uiPriority w:val="99"/>
    <w:rsid w:val="00146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300D8"/>
    <w:rPr>
      <w:color w:val="0000FF" w:themeColor="hyperlink"/>
      <w:u w:val="single"/>
    </w:rPr>
  </w:style>
  <w:style w:type="paragraph" w:customStyle="1" w:styleId="ConsPlusNormal">
    <w:name w:val="ConsPlusNormal"/>
    <w:rsid w:val="0023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8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F97"/>
    <w:pPr>
      <w:ind w:left="720"/>
      <w:contextualSpacing/>
    </w:pPr>
  </w:style>
  <w:style w:type="paragraph" w:customStyle="1" w:styleId="ConsPlusNonformat">
    <w:name w:val="ConsPlusNonformat"/>
    <w:uiPriority w:val="99"/>
    <w:rsid w:val="00146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300D8"/>
    <w:rPr>
      <w:color w:val="0000FF" w:themeColor="hyperlink"/>
      <w:u w:val="single"/>
    </w:rPr>
  </w:style>
  <w:style w:type="paragraph" w:customStyle="1" w:styleId="ConsPlusNormal">
    <w:name w:val="ConsPlusNormal"/>
    <w:rsid w:val="0023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8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888</cp:lastModifiedBy>
  <cp:revision>6</cp:revision>
  <cp:lastPrinted>2024-10-23T07:21:00Z</cp:lastPrinted>
  <dcterms:created xsi:type="dcterms:W3CDTF">2024-10-23T06:41:00Z</dcterms:created>
  <dcterms:modified xsi:type="dcterms:W3CDTF">2024-10-26T14:54:00Z</dcterms:modified>
</cp:coreProperties>
</file>