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594"/>
        <w:gridCol w:w="2999"/>
        <w:gridCol w:w="2775"/>
        <w:gridCol w:w="1946"/>
        <w:gridCol w:w="3764"/>
        <w:gridCol w:w="2703"/>
      </w:tblGrid>
      <w:tr w:rsidR="00977B63" w14:paraId="728FBB4C" w14:textId="77777777" w:rsidTr="00DA454D">
        <w:trPr>
          <w:trHeight w:val="444"/>
        </w:trPr>
        <w:tc>
          <w:tcPr>
            <w:tcW w:w="14781" w:type="dxa"/>
            <w:gridSpan w:val="6"/>
          </w:tcPr>
          <w:p w14:paraId="6A9E8F49" w14:textId="77777777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5FEBC274" w14:textId="12F93933" w:rsidR="00977B63" w:rsidRPr="00C35CF3" w:rsidRDefault="00977B63" w:rsidP="00D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C1E92"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77B63" w14:paraId="6321C884" w14:textId="77777777" w:rsidTr="00432F35">
        <w:trPr>
          <w:trHeight w:val="444"/>
        </w:trPr>
        <w:tc>
          <w:tcPr>
            <w:tcW w:w="594" w:type="dxa"/>
          </w:tcPr>
          <w:p w14:paraId="0F1146AD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14:paraId="24D11C43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775" w:type="dxa"/>
          </w:tcPr>
          <w:p w14:paraId="0535FFC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1946" w:type="dxa"/>
          </w:tcPr>
          <w:p w14:paraId="03A202B6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764" w:type="dxa"/>
          </w:tcPr>
          <w:p w14:paraId="794EA0EF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703" w:type="dxa"/>
          </w:tcPr>
          <w:p w14:paraId="5880E017" w14:textId="77777777" w:rsidR="00977B63" w:rsidRDefault="00977B63" w:rsidP="00DA4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977B63" w14:paraId="140F9AEA" w14:textId="77777777" w:rsidTr="00432F35">
        <w:trPr>
          <w:trHeight w:val="444"/>
        </w:trPr>
        <w:tc>
          <w:tcPr>
            <w:tcW w:w="594" w:type="dxa"/>
          </w:tcPr>
          <w:p w14:paraId="22165AF4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14:paraId="4EAC04CD" w14:textId="1ADFA1F8" w:rsidR="005D684F" w:rsidRPr="000A2E1F" w:rsidRDefault="008101AF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Дом, нач. XX в.</w:t>
            </w:r>
          </w:p>
        </w:tc>
        <w:tc>
          <w:tcPr>
            <w:tcW w:w="2775" w:type="dxa"/>
          </w:tcPr>
          <w:p w14:paraId="38411539" w14:textId="6E6CB7DA" w:rsidR="00977B63" w:rsidRPr="000A2E1F" w:rsidRDefault="00392B99" w:rsidP="00810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г. Дербент,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      </w:t>
            </w:r>
            <w:r w:rsidR="008101AF"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Пугина, 4 </w:t>
            </w:r>
          </w:p>
        </w:tc>
        <w:tc>
          <w:tcPr>
            <w:tcW w:w="1946" w:type="dxa"/>
          </w:tcPr>
          <w:p w14:paraId="33D80300" w14:textId="099C5573" w:rsidR="00977B63" w:rsidRPr="00EE06C1" w:rsidRDefault="008101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</w:t>
            </w:r>
            <w:r w:rsidR="000A2E1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764" w:type="dxa"/>
          </w:tcPr>
          <w:p w14:paraId="00F7E1EF" w14:textId="04AC240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C78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архитектуры и градостроительства г.Дербент</w:t>
            </w:r>
            <w:r w:rsidR="00392B99">
              <w:rPr>
                <w:rFonts w:ascii="Times New Roman" w:hAnsi="Times New Roman" w:cs="Times New Roman"/>
                <w:sz w:val="28"/>
                <w:szCs w:val="28"/>
              </w:rPr>
              <w:t xml:space="preserve"> /Магомедов Иса Ахмедович</w:t>
            </w:r>
          </w:p>
        </w:tc>
        <w:tc>
          <w:tcPr>
            <w:tcW w:w="2703" w:type="dxa"/>
          </w:tcPr>
          <w:p w14:paraId="30E1408C" w14:textId="58A54877" w:rsidR="001F2C99" w:rsidRDefault="001F2C99" w:rsidP="001F2C99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28.02.2023 г. №</w:t>
            </w:r>
            <w:r w:rsidR="003F7D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/23-од  </w:t>
            </w:r>
          </w:p>
          <w:p w14:paraId="4FFC1071" w14:textId="6A71F56D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0C9A24D1" w14:textId="77777777" w:rsidTr="00432F35">
        <w:trPr>
          <w:trHeight w:val="444"/>
        </w:trPr>
        <w:tc>
          <w:tcPr>
            <w:tcW w:w="594" w:type="dxa"/>
          </w:tcPr>
          <w:p w14:paraId="35B6D102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14:paraId="2FA36653" w14:textId="678B4610" w:rsidR="00263737" w:rsidRPr="00263737" w:rsidRDefault="00F3218A" w:rsidP="00263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DA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Спасского П. И.</w:t>
            </w:r>
            <w:r w:rsid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н</w:t>
            </w:r>
            <w:r w:rsidR="00263737" w:rsidRPr="0026373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ач. XX в.</w:t>
            </w:r>
          </w:p>
          <w:p w14:paraId="754F7D12" w14:textId="2A993FF1" w:rsidR="00F3218A" w:rsidRPr="00791DA8" w:rsidRDefault="00F3218A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7D16F0" w14:textId="5F769942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FED115C" w14:textId="66C7535F" w:rsidR="00F3218A" w:rsidRDefault="00BB7346" w:rsidP="00F3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  <w:r w:rsidR="00F3218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         ул. Буйнакского, 53 </w:t>
            </w:r>
          </w:p>
          <w:p w14:paraId="76E5CD86" w14:textId="54BFE910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690A93CD" w14:textId="1F10C917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4" w:type="dxa"/>
          </w:tcPr>
          <w:p w14:paraId="55D4FEB5" w14:textId="19D36338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2108357A" w14:textId="7DA2A2A5" w:rsidR="002D538A" w:rsidRPr="001145B1" w:rsidRDefault="003F7D9B" w:rsidP="002D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</w:t>
            </w:r>
            <w:r w:rsidR="002D538A" w:rsidRPr="002D538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28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Приказ от 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392E23" w:rsidRPr="001145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-од </w:t>
            </w:r>
            <w:r w:rsidR="009B28FA" w:rsidRPr="001145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538A" w:rsidRPr="00114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17F9C4" w14:textId="52F85FA3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673C3A6C" w14:textId="5DCE802C" w:rsidR="00977B63" w:rsidRPr="00AD17DE" w:rsidRDefault="00977B63" w:rsidP="00DA45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77B63" w14:paraId="236512F8" w14:textId="77777777" w:rsidTr="00432F35">
        <w:trPr>
          <w:trHeight w:val="444"/>
        </w:trPr>
        <w:tc>
          <w:tcPr>
            <w:tcW w:w="594" w:type="dxa"/>
          </w:tcPr>
          <w:p w14:paraId="108328C4" w14:textId="77777777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3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14:paraId="3D46AA68" w14:textId="77777777" w:rsidR="009936C0" w:rsidRPr="00997473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4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Жилой дом Махмуда Ибрагим-Заде, 1900 г.</w:t>
            </w:r>
          </w:p>
          <w:p w14:paraId="12BF9B95" w14:textId="21D278F7" w:rsidR="00977B63" w:rsidRPr="00EE06C1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8023430" w14:textId="77777777" w:rsidR="00977B63" w:rsidRDefault="00BB7346" w:rsidP="00DA454D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РД, </w:t>
            </w:r>
            <w:r w:rsidRPr="000A2E1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Дербент,</w:t>
            </w:r>
          </w:p>
          <w:p w14:paraId="6145A6C8" w14:textId="77777777" w:rsidR="009936C0" w:rsidRPr="009936C0" w:rsidRDefault="009936C0" w:rsidP="009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6C0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ул. Таги-Заде, 5/1 </w:t>
            </w:r>
          </w:p>
          <w:p w14:paraId="5BC05554" w14:textId="5B041E10" w:rsidR="009936C0" w:rsidRPr="00EE06C1" w:rsidRDefault="009936C0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C966C2D" w14:textId="2789AEC3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4" w:type="dxa"/>
          </w:tcPr>
          <w:p w14:paraId="31C0F36F" w14:textId="5D921B1B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г.Дербент /Магомедов Иса Ахмедович</w:t>
            </w:r>
          </w:p>
        </w:tc>
        <w:tc>
          <w:tcPr>
            <w:tcW w:w="2703" w:type="dxa"/>
          </w:tcPr>
          <w:p w14:paraId="455C59FC" w14:textId="0C6AB5F7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Приказ от 28.02.2023 г. №35/23-од  </w:t>
            </w:r>
          </w:p>
          <w:p w14:paraId="5247B12E" w14:textId="1D2591F0" w:rsidR="00977B63" w:rsidRPr="00C1726B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77B63" w14:paraId="7547DE15" w14:textId="77777777" w:rsidTr="00432F35">
        <w:trPr>
          <w:trHeight w:val="444"/>
        </w:trPr>
        <w:tc>
          <w:tcPr>
            <w:tcW w:w="594" w:type="dxa"/>
          </w:tcPr>
          <w:p w14:paraId="77958517" w14:textId="77777777" w:rsidR="00977B63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14:paraId="4BD50C3F" w14:textId="0D894AD4" w:rsidR="00DA7611" w:rsidRPr="005966B4" w:rsidRDefault="00DA7611" w:rsidP="00DA7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Шахиджановых, кон. Х1Хв.</w:t>
            </w:r>
          </w:p>
          <w:p w14:paraId="3E1FAAC2" w14:textId="31D732E1" w:rsidR="00977B63" w:rsidRPr="005966B4" w:rsidRDefault="00977B63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09E9F90A" w14:textId="77777777" w:rsidR="00977B63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4CE0ACF9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Пушкина, 53 </w:t>
            </w:r>
          </w:p>
          <w:p w14:paraId="5FE6A16D" w14:textId="4743AA52" w:rsidR="00DA7611" w:rsidRPr="005966B4" w:rsidRDefault="00DA761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2DCBC158" w14:textId="3B44460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4" w:type="dxa"/>
          </w:tcPr>
          <w:p w14:paraId="7CC51246" w14:textId="4926CAC0" w:rsidR="00977B63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6FB771EB" w14:textId="1490F7D4" w:rsidR="003F7D9B" w:rsidRDefault="003F7D9B" w:rsidP="003F7D9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№32/23-од  </w:t>
            </w:r>
          </w:p>
          <w:p w14:paraId="525A825C" w14:textId="74D37835" w:rsidR="00977B63" w:rsidRPr="00EF0EF5" w:rsidRDefault="00977B63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36405C71" w14:textId="77777777" w:rsidTr="00432F35">
        <w:trPr>
          <w:trHeight w:val="444"/>
        </w:trPr>
        <w:tc>
          <w:tcPr>
            <w:tcW w:w="594" w:type="dxa"/>
          </w:tcPr>
          <w:p w14:paraId="6207C082" w14:textId="189059B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14:paraId="7DD98450" w14:textId="67085804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Козляковского В. И., 1879г.</w:t>
            </w:r>
          </w:p>
          <w:p w14:paraId="5E7133DC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6AD957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0360AC83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Пашабекова, 25 </w:t>
            </w:r>
          </w:p>
          <w:p w14:paraId="37DF69B2" w14:textId="6DBB54B5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10E6A54A" w14:textId="02034D06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4" w:type="dxa"/>
          </w:tcPr>
          <w:p w14:paraId="7B5FB044" w14:textId="703D0FD3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1E8744E7" w14:textId="16D1164B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№38/23-од  </w:t>
            </w:r>
          </w:p>
          <w:p w14:paraId="20FA1D3C" w14:textId="704191E7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592E1784" w14:textId="77777777" w:rsidTr="00432F35">
        <w:trPr>
          <w:trHeight w:val="444"/>
        </w:trPr>
        <w:tc>
          <w:tcPr>
            <w:tcW w:w="594" w:type="dxa"/>
          </w:tcPr>
          <w:p w14:paraId="2C1C9416" w14:textId="74CF7129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14:paraId="1ABCDCF5" w14:textId="21972D6F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дом Г. Набиева, 1910г.</w:t>
            </w:r>
          </w:p>
          <w:p w14:paraId="5F69CE42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2ABBC8B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7F9566D6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Канделаки, 27 </w:t>
            </w:r>
          </w:p>
          <w:p w14:paraId="791A91A4" w14:textId="5A755787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0B522E5A" w14:textId="689C66F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4" w:type="dxa"/>
          </w:tcPr>
          <w:p w14:paraId="6AC8EA37" w14:textId="479CF84D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313C4862" w14:textId="67734173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№33/23-од  </w:t>
            </w:r>
          </w:p>
          <w:p w14:paraId="38CE30AC" w14:textId="6E50EA60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E128031" w14:textId="77777777" w:rsidTr="00432F35">
        <w:trPr>
          <w:trHeight w:val="444"/>
        </w:trPr>
        <w:tc>
          <w:tcPr>
            <w:tcW w:w="594" w:type="dxa"/>
          </w:tcPr>
          <w:p w14:paraId="7C27B992" w14:textId="5535395D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9" w:type="dxa"/>
          </w:tcPr>
          <w:p w14:paraId="6125A012" w14:textId="3B4BD092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Гамдуллы Абдуллаева</w:t>
            </w:r>
          </w:p>
          <w:p w14:paraId="00B933B1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Нач. XX в.</w:t>
            </w:r>
          </w:p>
          <w:p w14:paraId="1B07110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425048E3" w14:textId="6EF6E6CE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  <w:r w:rsidR="0006036B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100E347" w14:textId="77777777" w:rsidR="0006036B" w:rsidRPr="005966B4" w:rsidRDefault="0006036B" w:rsidP="00060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Ленина, 44 </w:t>
            </w:r>
          </w:p>
          <w:p w14:paraId="11015058" w14:textId="4E911F9A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0D9E788" w14:textId="77777777" w:rsidR="0006036B" w:rsidRPr="005966B4" w:rsidRDefault="0006036B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23E352" w14:textId="55AF54AD" w:rsidR="0006036B" w:rsidRPr="005966B4" w:rsidRDefault="0006036B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0D4B513" w14:textId="1B5281BC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4" w:type="dxa"/>
          </w:tcPr>
          <w:p w14:paraId="2B339682" w14:textId="7AD2DEA8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41316971" w14:textId="62CA4C72" w:rsidR="00FA6A8D" w:rsidRDefault="00FA6A8D" w:rsidP="00FA6A8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№36/23-од  </w:t>
            </w:r>
          </w:p>
          <w:p w14:paraId="7521D5C3" w14:textId="4BA2D77B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A4D19" w14:paraId="268D5F5E" w14:textId="77777777" w:rsidTr="00432F35">
        <w:trPr>
          <w:trHeight w:val="444"/>
        </w:trPr>
        <w:tc>
          <w:tcPr>
            <w:tcW w:w="594" w:type="dxa"/>
          </w:tcPr>
          <w:p w14:paraId="7589AB25" w14:textId="75E68E35" w:rsidR="00CA4D19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9" w:type="dxa"/>
          </w:tcPr>
          <w:p w14:paraId="397F1B60" w14:textId="70AC0A49" w:rsidR="00E479B9" w:rsidRPr="005966B4" w:rsidRDefault="003B55D1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клуба колхоза им. Казимова</w:t>
            </w:r>
            <w:r w:rsidR="00E479B9"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1950 г.</w:t>
            </w:r>
          </w:p>
          <w:p w14:paraId="1F2B8957" w14:textId="5C4A050B" w:rsidR="00E479B9" w:rsidRPr="005966B4" w:rsidRDefault="00E479B9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7796F0" w14:textId="77777777" w:rsidR="00CA4D19" w:rsidRPr="005966B4" w:rsidRDefault="00CA4D1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14:paraId="2EA35CAF" w14:textId="77777777" w:rsidR="00CA4D19" w:rsidRPr="005966B4" w:rsidRDefault="00BB7346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Дербент,</w:t>
            </w:r>
          </w:p>
          <w:p w14:paraId="1EA9A137" w14:textId="77777777" w:rsidR="003B55D1" w:rsidRPr="005966B4" w:rsidRDefault="003B55D1" w:rsidP="003B5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Крупской, 7а </w:t>
            </w:r>
          </w:p>
          <w:p w14:paraId="2FE64FA1" w14:textId="0A746716" w:rsidR="003B55D1" w:rsidRPr="005966B4" w:rsidRDefault="003B55D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</w:tcPr>
          <w:p w14:paraId="3189902E" w14:textId="26E820AE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 г. №15</w:t>
            </w:r>
            <w:r w:rsidR="00B93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4" w:type="dxa"/>
          </w:tcPr>
          <w:p w14:paraId="056D1380" w14:textId="06B4C227" w:rsidR="00CA4D19" w:rsidRPr="00EE06C1" w:rsidRDefault="00BB7346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г.Дербент /Магомедов Иса Ахмедович</w:t>
            </w:r>
          </w:p>
        </w:tc>
        <w:tc>
          <w:tcPr>
            <w:tcW w:w="2703" w:type="dxa"/>
          </w:tcPr>
          <w:p w14:paraId="725455B9" w14:textId="75C5C65B" w:rsidR="00CD2287" w:rsidRDefault="00CD2287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28.02.2023 г. №37/23-од  </w:t>
            </w:r>
          </w:p>
          <w:p w14:paraId="4491C05C" w14:textId="538A0E53" w:rsidR="00CA4D19" w:rsidRPr="00EF0EF5" w:rsidRDefault="00CA4D19" w:rsidP="00DA454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451E1" w14:paraId="744114EB" w14:textId="77777777" w:rsidTr="00247360">
        <w:trPr>
          <w:trHeight w:val="444"/>
        </w:trPr>
        <w:tc>
          <w:tcPr>
            <w:tcW w:w="14781" w:type="dxa"/>
            <w:gridSpan w:val="6"/>
          </w:tcPr>
          <w:p w14:paraId="1FA77927" w14:textId="77777777" w:rsidR="00DB43C6" w:rsidRPr="00C35CF3" w:rsidRDefault="00DB43C6" w:rsidP="00DB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192324A2" w14:textId="76DF81EA" w:rsidR="001451E1" w:rsidRDefault="00DB43C6" w:rsidP="00DB43C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35CF3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6D635D" w14:paraId="5005A382" w14:textId="77777777" w:rsidTr="00432F35">
        <w:trPr>
          <w:trHeight w:val="444"/>
        </w:trPr>
        <w:tc>
          <w:tcPr>
            <w:tcW w:w="594" w:type="dxa"/>
          </w:tcPr>
          <w:p w14:paraId="4A630104" w14:textId="035E9D74" w:rsidR="006D635D" w:rsidRDefault="006D63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9" w:type="dxa"/>
          </w:tcPr>
          <w:p w14:paraId="6922015A" w14:textId="03AA1CBD" w:rsidR="001456BF" w:rsidRPr="001456BF" w:rsidRDefault="001456BF" w:rsidP="0014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Каменное подземное сооружение</w:t>
            </w:r>
          </w:p>
          <w:p w14:paraId="532AE1C0" w14:textId="657BB691" w:rsidR="006D635D" w:rsidRPr="001456BF" w:rsidRDefault="006D635D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 w14:paraId="6C1ECE9E" w14:textId="6D206873" w:rsidR="001456BF" w:rsidRDefault="001456BF" w:rsidP="00145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Дербент,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магал,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  <w:p w14:paraId="2F2360C9" w14:textId="77777777" w:rsidR="006D635D" w:rsidRDefault="006D635D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</w:tcPr>
          <w:p w14:paraId="7B44D748" w14:textId="2924DCFD" w:rsidR="006D635D" w:rsidRDefault="008E1705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 г.</w:t>
            </w:r>
          </w:p>
        </w:tc>
        <w:tc>
          <w:tcPr>
            <w:tcW w:w="3764" w:type="dxa"/>
          </w:tcPr>
          <w:p w14:paraId="1B03E450" w14:textId="0AC4B23B" w:rsidR="006D635D" w:rsidRPr="008E1705" w:rsidRDefault="008E1705" w:rsidP="008E1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Дербентский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историко-архитектурный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археологический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музей-заповедник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Фаталиева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09.03.2023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89 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262)</w:t>
            </w:r>
          </w:p>
        </w:tc>
        <w:tc>
          <w:tcPr>
            <w:tcW w:w="2703" w:type="dxa"/>
          </w:tcPr>
          <w:p w14:paraId="7F5A8DFA" w14:textId="238A92E5" w:rsidR="006D635D" w:rsidRDefault="001456BF" w:rsidP="00754AD3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13.07.2023 г. №141/23-од  </w:t>
            </w:r>
          </w:p>
        </w:tc>
      </w:tr>
      <w:tr w:rsidR="001451E1" w14:paraId="15EA9E02" w14:textId="77777777" w:rsidTr="00432F35">
        <w:trPr>
          <w:trHeight w:val="444"/>
        </w:trPr>
        <w:tc>
          <w:tcPr>
            <w:tcW w:w="594" w:type="dxa"/>
          </w:tcPr>
          <w:p w14:paraId="7B7ACAEE" w14:textId="7F9EEEF8" w:rsidR="001451E1" w:rsidRDefault="006D635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9" w:type="dxa"/>
          </w:tcPr>
          <w:p w14:paraId="30C7FF41" w14:textId="09CF7F4A" w:rsidR="001451E1" w:rsidRPr="005966B4" w:rsidRDefault="00EC102E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бывшего кинотеатра «Мир»</w:t>
            </w:r>
          </w:p>
        </w:tc>
        <w:tc>
          <w:tcPr>
            <w:tcW w:w="2775" w:type="dxa"/>
          </w:tcPr>
          <w:p w14:paraId="03981E95" w14:textId="4559E00F" w:rsidR="001451E1" w:rsidRPr="005966B4" w:rsidRDefault="00EC102E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г. Буйнакск</w:t>
            </w:r>
          </w:p>
        </w:tc>
        <w:tc>
          <w:tcPr>
            <w:tcW w:w="1946" w:type="dxa"/>
          </w:tcPr>
          <w:p w14:paraId="7DD9F5EB" w14:textId="6B58D96D" w:rsidR="001451E1" w:rsidRPr="00A41D71" w:rsidRDefault="00A41D71" w:rsidP="00A4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14.03.2023 г. (вх. (СЭД вх. Рег.№ 07-1097/6-04/23 от 17.03.2023 г.)</w:t>
            </w:r>
          </w:p>
        </w:tc>
        <w:tc>
          <w:tcPr>
            <w:tcW w:w="3764" w:type="dxa"/>
          </w:tcPr>
          <w:p w14:paraId="7F746816" w14:textId="3AC5BCEE" w:rsidR="001451E1" w:rsidRDefault="001816E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r w:rsidR="00EC102E">
              <w:rPr>
                <w:rFonts w:ascii="Times New Roman" w:hAnsi="Times New Roman" w:cs="Times New Roman"/>
                <w:sz w:val="28"/>
                <w:szCs w:val="28"/>
              </w:rPr>
              <w:t>Мадина Г</w:t>
            </w:r>
            <w:r w:rsidR="00B0518C">
              <w:rPr>
                <w:rFonts w:ascii="Times New Roman" w:hAnsi="Times New Roman" w:cs="Times New Roman"/>
                <w:sz w:val="28"/>
                <w:szCs w:val="28"/>
              </w:rPr>
              <w:t>ушиева</w:t>
            </w:r>
          </w:p>
          <w:p w14:paraId="2DBC36A0" w14:textId="372957F1" w:rsidR="00EC102E" w:rsidRDefault="00EC102E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14:paraId="28887483" w14:textId="55E4A49F" w:rsidR="001451E1" w:rsidRDefault="00754AD3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от 27.07.2023 г. №150/23-од  </w:t>
            </w:r>
          </w:p>
        </w:tc>
      </w:tr>
      <w:tr w:rsidR="001451E1" w14:paraId="798314B5" w14:textId="77777777" w:rsidTr="00432F35">
        <w:trPr>
          <w:trHeight w:val="444"/>
        </w:trPr>
        <w:tc>
          <w:tcPr>
            <w:tcW w:w="594" w:type="dxa"/>
          </w:tcPr>
          <w:p w14:paraId="7FCC72CE" w14:textId="0BFABF1E" w:rsidR="001451E1" w:rsidRDefault="001451E1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3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14:paraId="7A6C8741" w14:textId="77777777" w:rsidR="001451E1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Могилы:</w:t>
            </w:r>
          </w:p>
          <w:p w14:paraId="55F37B2F" w14:textId="6C63B9A8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 Костемеревского (1813-1891 гг.) военного врача, писателя и журналиста;</w:t>
            </w:r>
          </w:p>
          <w:p w14:paraId="48D6434A" w14:textId="5F7B2C4B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 Шмидта (1828-1888 гг.) контрадмирала, участника Крымской войны, героя обороны Севастополя;</w:t>
            </w:r>
          </w:p>
          <w:p w14:paraId="135F26A5" w14:textId="1E2CF657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Евгения Козубского (1851-1911 гг.) российского историка, педагога;</w:t>
            </w:r>
          </w:p>
          <w:p w14:paraId="3DF320C7" w14:textId="258C7611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Августина Скрабе (1877-1</w:t>
            </w:r>
            <w:r w:rsidR="00394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гг.) первого краеведа в Дагестане.</w:t>
            </w:r>
          </w:p>
          <w:p w14:paraId="3BEEE71D" w14:textId="77777777" w:rsidR="005B5EA2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5D375A" w14:textId="3CFD214E" w:rsidR="005B5EA2" w:rsidRPr="005966B4" w:rsidRDefault="005B5EA2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 w14:paraId="502174E6" w14:textId="1DC83C3A" w:rsidR="001451E1" w:rsidRPr="00E03C89" w:rsidRDefault="00E03C89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РД, г. Буйнакск, на территории исторической части христианского кладбища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E0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1946" w:type="dxa"/>
          </w:tcPr>
          <w:p w14:paraId="2E8E8967" w14:textId="190F19A6" w:rsidR="001451E1" w:rsidRDefault="00D760AF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 г.</w:t>
            </w:r>
          </w:p>
        </w:tc>
        <w:tc>
          <w:tcPr>
            <w:tcW w:w="3764" w:type="dxa"/>
          </w:tcPr>
          <w:p w14:paraId="2D39F2D6" w14:textId="584FDD22" w:rsidR="001451E1" w:rsidRDefault="00E03C89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государственной думы А.А. Бичаев</w:t>
            </w:r>
          </w:p>
        </w:tc>
        <w:tc>
          <w:tcPr>
            <w:tcW w:w="2703" w:type="dxa"/>
          </w:tcPr>
          <w:p w14:paraId="78646195" w14:textId="39D2D099" w:rsidR="00F80264" w:rsidRDefault="00F80264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Приказ от 31.07.2023 г. №154/23-од (об отказе во включение в Перечень</w:t>
            </w:r>
            <w:r w:rsidR="00B575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могилы П.Шмидта))</w:t>
            </w:r>
          </w:p>
          <w:p w14:paraId="3801EC5D" w14:textId="77777777" w:rsidR="00F80264" w:rsidRDefault="00F80264" w:rsidP="00F802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E009A53" w14:textId="3A56D65D" w:rsidR="00F80264" w:rsidRDefault="00F80264" w:rsidP="00F80264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Приказ во включение в Перечень от 31.07.2023 г. №155/23-од  </w:t>
            </w:r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(И.Костемеревского, </w:t>
            </w:r>
            <w:r w:rsidR="00F427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Е.Казубского, А.Скрабе)</w:t>
            </w:r>
          </w:p>
          <w:p w14:paraId="2325BAFC" w14:textId="722E61A1" w:rsidR="00F80264" w:rsidRDefault="00F80264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97E17" w14:paraId="4B65BCA1" w14:textId="77777777" w:rsidTr="00432F35">
        <w:trPr>
          <w:trHeight w:val="444"/>
        </w:trPr>
        <w:tc>
          <w:tcPr>
            <w:tcW w:w="594" w:type="dxa"/>
          </w:tcPr>
          <w:p w14:paraId="30FDD158" w14:textId="07A71250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99" w:type="dxa"/>
          </w:tcPr>
          <w:p w14:paraId="1454F204" w14:textId="383877A0" w:rsidR="00197E17" w:rsidRDefault="00887DA8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Башни, культовые объекты, жилые строения с сохранившимися элементами внутреннего убранства.</w:t>
            </w:r>
          </w:p>
        </w:tc>
        <w:tc>
          <w:tcPr>
            <w:tcW w:w="2775" w:type="dxa"/>
          </w:tcPr>
          <w:p w14:paraId="19D53D27" w14:textId="1EC3846B" w:rsidR="00197E17" w:rsidRDefault="00197E17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Тляратинский район, с. Харада, Гебзуда, Кобзода, Мазада.</w:t>
            </w:r>
          </w:p>
        </w:tc>
        <w:tc>
          <w:tcPr>
            <w:tcW w:w="1946" w:type="dxa"/>
          </w:tcPr>
          <w:p w14:paraId="2497AF67" w14:textId="2C504C04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11.08.2023 г. вх. №32; вх.№1026</w:t>
            </w:r>
          </w:p>
        </w:tc>
        <w:tc>
          <w:tcPr>
            <w:tcW w:w="3764" w:type="dxa"/>
          </w:tcPr>
          <w:p w14:paraId="03B8A091" w14:textId="77777777" w:rsidR="00197E17" w:rsidRDefault="00197E17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Гр.Баринова Наталья Игоревна.</w:t>
            </w:r>
          </w:p>
          <w:p w14:paraId="6A30B8AA" w14:textId="25D8A82E" w:rsidR="00B13C04" w:rsidRDefault="00B13C04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14:paraId="6A293F13" w14:textId="79C9DFEF" w:rsidR="00197E17" w:rsidRDefault="0079561D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B61A0"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D5EFD" w14:paraId="5D40F951" w14:textId="77777777" w:rsidTr="00432F35">
        <w:trPr>
          <w:trHeight w:val="444"/>
        </w:trPr>
        <w:tc>
          <w:tcPr>
            <w:tcW w:w="594" w:type="dxa"/>
          </w:tcPr>
          <w:p w14:paraId="420D2E5B" w14:textId="4C24770B" w:rsidR="005D5EFD" w:rsidRDefault="005D5EFD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8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14:paraId="0EB82A95" w14:textId="7D0AA5EA" w:rsidR="005D5EFD" w:rsidRDefault="005D5EFD" w:rsidP="00E4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Фонтан</w:t>
            </w:r>
          </w:p>
        </w:tc>
        <w:tc>
          <w:tcPr>
            <w:tcW w:w="2775" w:type="dxa"/>
          </w:tcPr>
          <w:p w14:paraId="4A466195" w14:textId="191ED6C3" w:rsidR="005D5EFD" w:rsidRDefault="006B728C" w:rsidP="00DA45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г. Буйнакск, по ул.Ленина ниже площади </w:t>
            </w:r>
          </w:p>
        </w:tc>
        <w:tc>
          <w:tcPr>
            <w:tcW w:w="1946" w:type="dxa"/>
          </w:tcPr>
          <w:p w14:paraId="091A679A" w14:textId="02EAE7D1" w:rsidR="005D5EFD" w:rsidRDefault="006B728C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 г. вх. №37; вх.№1039</w:t>
            </w:r>
          </w:p>
        </w:tc>
        <w:tc>
          <w:tcPr>
            <w:tcW w:w="3764" w:type="dxa"/>
          </w:tcPr>
          <w:p w14:paraId="55052396" w14:textId="61D8A821" w:rsidR="005D5EFD" w:rsidRPr="006B728C" w:rsidRDefault="006B728C" w:rsidP="00D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28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Гр.Мадина Гушиева gushievamadina66@gmail.com</w:t>
            </w:r>
          </w:p>
        </w:tc>
        <w:tc>
          <w:tcPr>
            <w:tcW w:w="2703" w:type="dxa"/>
          </w:tcPr>
          <w:p w14:paraId="41330483" w14:textId="5277A60D" w:rsidR="005D5EFD" w:rsidRDefault="0079561D" w:rsidP="00CD2287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38C0" w14:paraId="55A9F8D1" w14:textId="77777777" w:rsidTr="00432F35">
        <w:trPr>
          <w:trHeight w:val="444"/>
        </w:trPr>
        <w:tc>
          <w:tcPr>
            <w:tcW w:w="594" w:type="dxa"/>
          </w:tcPr>
          <w:p w14:paraId="5BDBF30E" w14:textId="161A7AA5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2999" w:type="dxa"/>
          </w:tcPr>
          <w:p w14:paraId="20085726" w14:textId="58B23BF4" w:rsidR="00CC38C0" w:rsidRDefault="00CC38C0" w:rsidP="00CC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Старый Гамсутль</w:t>
            </w:r>
          </w:p>
        </w:tc>
        <w:tc>
          <w:tcPr>
            <w:tcW w:w="2775" w:type="dxa"/>
          </w:tcPr>
          <w:p w14:paraId="7B041854" w14:textId="48B2D9C7" w:rsidR="00CC38C0" w:rsidRDefault="00CC38C0" w:rsidP="00CC38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Гунибский район, старый Гамсутль</w:t>
            </w:r>
          </w:p>
        </w:tc>
        <w:tc>
          <w:tcPr>
            <w:tcW w:w="1946" w:type="dxa"/>
          </w:tcPr>
          <w:p w14:paraId="105994D7" w14:textId="77777777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 г.</w:t>
            </w:r>
          </w:p>
          <w:p w14:paraId="67265250" w14:textId="57AFC502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вх.№1052/1</w:t>
            </w:r>
          </w:p>
        </w:tc>
        <w:tc>
          <w:tcPr>
            <w:tcW w:w="3764" w:type="dxa"/>
          </w:tcPr>
          <w:p w14:paraId="0D25D3D1" w14:textId="77777777" w:rsidR="00CC38C0" w:rsidRDefault="00CC38C0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ТОС «Гамсутль», </w:t>
            </w:r>
          </w:p>
          <w:p w14:paraId="4430B462" w14:textId="7F3BB697" w:rsidR="00CC38C0" w:rsidRPr="006B728C" w:rsidRDefault="00CC38C0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Гаджиев Ч.А</w:t>
            </w:r>
          </w:p>
        </w:tc>
        <w:tc>
          <w:tcPr>
            <w:tcW w:w="2703" w:type="dxa"/>
          </w:tcPr>
          <w:p w14:paraId="1B84EDF8" w14:textId="30D8AB81" w:rsidR="00CC38C0" w:rsidRDefault="00CC38C0" w:rsidP="00CC3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38C0" w14:paraId="4DE12B47" w14:textId="77777777" w:rsidTr="00432F35">
        <w:trPr>
          <w:trHeight w:val="444"/>
        </w:trPr>
        <w:tc>
          <w:tcPr>
            <w:tcW w:w="594" w:type="dxa"/>
          </w:tcPr>
          <w:p w14:paraId="07E763A8" w14:textId="66BFCCA3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9" w:type="dxa"/>
          </w:tcPr>
          <w:p w14:paraId="52E6E37F" w14:textId="208F469A" w:rsidR="00CC38C0" w:rsidRDefault="00CC38C0" w:rsidP="00CC3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Башни (остатки двух башен)</w:t>
            </w:r>
          </w:p>
        </w:tc>
        <w:tc>
          <w:tcPr>
            <w:tcW w:w="2775" w:type="dxa"/>
          </w:tcPr>
          <w:p w14:paraId="7EB25334" w14:textId="754CC658" w:rsidR="00CC38C0" w:rsidRDefault="00CC38C0" w:rsidP="00CC38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РД, Чародинский район, с.Магар, на окраине села.</w:t>
            </w:r>
          </w:p>
        </w:tc>
        <w:tc>
          <w:tcPr>
            <w:tcW w:w="1946" w:type="dxa"/>
          </w:tcPr>
          <w:p w14:paraId="1A2EEA74" w14:textId="202376D2" w:rsidR="00CC38C0" w:rsidRDefault="00CC38C0" w:rsidP="00CC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 г. вх. №38; вх.№1121</w:t>
            </w:r>
          </w:p>
        </w:tc>
        <w:tc>
          <w:tcPr>
            <w:tcW w:w="3764" w:type="dxa"/>
          </w:tcPr>
          <w:p w14:paraId="025033A4" w14:textId="77777777" w:rsidR="00CC38C0" w:rsidRDefault="00CC38C0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Гр.Арипов А.Х. </w:t>
            </w:r>
          </w:p>
          <w:p w14:paraId="14E521A9" w14:textId="0FD143F8" w:rsidR="00CC38C0" w:rsidRPr="006B728C" w:rsidRDefault="00CC38C0" w:rsidP="00CC38C0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</w:tcPr>
          <w:p w14:paraId="354908BE" w14:textId="7696B9BA" w:rsidR="00CC38C0" w:rsidRDefault="00CC38C0" w:rsidP="00CC3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956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</w:p>
        </w:tc>
      </w:tr>
    </w:tbl>
    <w:p w14:paraId="1C647E3C" w14:textId="77777777" w:rsidR="009B199C" w:rsidRDefault="00CC38C0"/>
    <w:sectPr w:rsidR="009B199C" w:rsidSect="0017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9A"/>
    <w:rsid w:val="0006036B"/>
    <w:rsid w:val="0007654C"/>
    <w:rsid w:val="000A2E1F"/>
    <w:rsid w:val="000C1E92"/>
    <w:rsid w:val="000E5C1F"/>
    <w:rsid w:val="001145B1"/>
    <w:rsid w:val="001451E1"/>
    <w:rsid w:val="001456BF"/>
    <w:rsid w:val="001774A3"/>
    <w:rsid w:val="001816E1"/>
    <w:rsid w:val="00195224"/>
    <w:rsid w:val="00197E17"/>
    <w:rsid w:val="001F2C99"/>
    <w:rsid w:val="00263737"/>
    <w:rsid w:val="002B61A0"/>
    <w:rsid w:val="002D538A"/>
    <w:rsid w:val="00324749"/>
    <w:rsid w:val="00392B99"/>
    <w:rsid w:val="00392E23"/>
    <w:rsid w:val="00394411"/>
    <w:rsid w:val="003B55D1"/>
    <w:rsid w:val="003F7D9B"/>
    <w:rsid w:val="00432F35"/>
    <w:rsid w:val="004F4E2F"/>
    <w:rsid w:val="005619DA"/>
    <w:rsid w:val="005966B4"/>
    <w:rsid w:val="005B2DDF"/>
    <w:rsid w:val="005B5EA2"/>
    <w:rsid w:val="005D5EFD"/>
    <w:rsid w:val="005D684F"/>
    <w:rsid w:val="005F1248"/>
    <w:rsid w:val="006041E4"/>
    <w:rsid w:val="00645E3F"/>
    <w:rsid w:val="00665001"/>
    <w:rsid w:val="006A7627"/>
    <w:rsid w:val="006B728C"/>
    <w:rsid w:val="006C78C6"/>
    <w:rsid w:val="006D635D"/>
    <w:rsid w:val="007173F5"/>
    <w:rsid w:val="00740346"/>
    <w:rsid w:val="00754AD3"/>
    <w:rsid w:val="00767140"/>
    <w:rsid w:val="00782656"/>
    <w:rsid w:val="00791DA8"/>
    <w:rsid w:val="0079561D"/>
    <w:rsid w:val="007E1C7E"/>
    <w:rsid w:val="007F04CF"/>
    <w:rsid w:val="00807BFE"/>
    <w:rsid w:val="008101AF"/>
    <w:rsid w:val="00850513"/>
    <w:rsid w:val="0086757C"/>
    <w:rsid w:val="00882D68"/>
    <w:rsid w:val="00887DA8"/>
    <w:rsid w:val="008E1705"/>
    <w:rsid w:val="00977B63"/>
    <w:rsid w:val="009936C0"/>
    <w:rsid w:val="00997473"/>
    <w:rsid w:val="009A64E3"/>
    <w:rsid w:val="009B28FA"/>
    <w:rsid w:val="00A41D71"/>
    <w:rsid w:val="00A42CD1"/>
    <w:rsid w:val="00B0518C"/>
    <w:rsid w:val="00B13C04"/>
    <w:rsid w:val="00B475D0"/>
    <w:rsid w:val="00B575AB"/>
    <w:rsid w:val="00B93A90"/>
    <w:rsid w:val="00BB7346"/>
    <w:rsid w:val="00BC5D59"/>
    <w:rsid w:val="00BE2179"/>
    <w:rsid w:val="00BF5174"/>
    <w:rsid w:val="00C35CF3"/>
    <w:rsid w:val="00CA4D19"/>
    <w:rsid w:val="00CC38C0"/>
    <w:rsid w:val="00CD2287"/>
    <w:rsid w:val="00CD6DD0"/>
    <w:rsid w:val="00D35584"/>
    <w:rsid w:val="00D561D1"/>
    <w:rsid w:val="00D760AF"/>
    <w:rsid w:val="00DA7611"/>
    <w:rsid w:val="00DB43C6"/>
    <w:rsid w:val="00DC605D"/>
    <w:rsid w:val="00DF149A"/>
    <w:rsid w:val="00E03C89"/>
    <w:rsid w:val="00E115F4"/>
    <w:rsid w:val="00E25C67"/>
    <w:rsid w:val="00E479B9"/>
    <w:rsid w:val="00EA42AD"/>
    <w:rsid w:val="00EC102E"/>
    <w:rsid w:val="00F3218A"/>
    <w:rsid w:val="00F42750"/>
    <w:rsid w:val="00F80264"/>
    <w:rsid w:val="00F81535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3842"/>
  <w15:chartTrackingRefBased/>
  <w15:docId w15:val="{5247F777-B736-4C59-B806-8FB91610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Ислам</cp:lastModifiedBy>
  <cp:revision>100</cp:revision>
  <dcterms:created xsi:type="dcterms:W3CDTF">2022-08-24T10:53:00Z</dcterms:created>
  <dcterms:modified xsi:type="dcterms:W3CDTF">2023-10-02T14:50:00Z</dcterms:modified>
</cp:coreProperties>
</file>