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3"/>
      </w:tblGrid>
      <w:tr w:rsidR="0064742E" w:rsidRPr="00E96429" w14:paraId="1B175A7C" w14:textId="77777777" w:rsidTr="00A4566B">
        <w:tc>
          <w:tcPr>
            <w:tcW w:w="5703" w:type="dxa"/>
          </w:tcPr>
          <w:p w14:paraId="3B0A742B" w14:textId="45496D00" w:rsidR="0064742E" w:rsidRPr="00E96429" w:rsidRDefault="0064742E" w:rsidP="00407141">
            <w:pPr>
              <w:jc w:val="both"/>
            </w:pPr>
          </w:p>
        </w:tc>
      </w:tr>
    </w:tbl>
    <w:tbl>
      <w:tblPr>
        <w:tblStyle w:val="a3"/>
        <w:tblpPr w:leftFromText="180" w:rightFromText="180" w:vertAnchor="text" w:horzAnchor="margin" w:tblpXSpec="right" w:tblpY="-7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</w:tblGrid>
      <w:tr w:rsidR="00A4566B" w:rsidRPr="00E96429" w14:paraId="66539410" w14:textId="77777777" w:rsidTr="00A4566B">
        <w:trPr>
          <w:trHeight w:val="4583"/>
        </w:trPr>
        <w:tc>
          <w:tcPr>
            <w:tcW w:w="5256" w:type="dxa"/>
          </w:tcPr>
          <w:p w14:paraId="07A945A2" w14:textId="2BE748B5" w:rsidR="00594609" w:rsidRPr="00594609" w:rsidRDefault="00594609" w:rsidP="00A4566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94609">
              <w:rPr>
                <w:rFonts w:eastAsia="Times New Roman"/>
                <w:b/>
                <w:bCs/>
                <w:lang w:eastAsia="ru-RU"/>
              </w:rPr>
              <w:t xml:space="preserve">На бланке организации </w:t>
            </w:r>
          </w:p>
          <w:p w14:paraId="7397D949" w14:textId="27042D3D" w:rsidR="00A4566B" w:rsidRPr="00E96429" w:rsidRDefault="00A4566B" w:rsidP="00A4566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96429">
              <w:rPr>
                <w:rFonts w:eastAsia="Times New Roman"/>
                <w:lang w:eastAsia="ru-RU"/>
              </w:rPr>
              <w:t>Руководителю Агентства по охране культурного наследия Республики Дагестан</w:t>
            </w:r>
          </w:p>
          <w:p w14:paraId="2377B518" w14:textId="77777777" w:rsidR="00A4566B" w:rsidRPr="00E96429" w:rsidRDefault="00A4566B" w:rsidP="00A4566B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96429">
              <w:rPr>
                <w:rFonts w:eastAsia="Times New Roman"/>
                <w:lang w:eastAsia="ru-RU"/>
              </w:rPr>
              <w:t>____________________________________</w:t>
            </w:r>
          </w:p>
          <w:p w14:paraId="426B0F98" w14:textId="77777777" w:rsidR="00A4566B" w:rsidRPr="00E96429" w:rsidRDefault="00A4566B" w:rsidP="00A4566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6429">
              <w:rPr>
                <w:rFonts w:eastAsia="Times New Roman"/>
                <w:sz w:val="20"/>
                <w:szCs w:val="20"/>
                <w:lang w:eastAsia="ru-RU"/>
              </w:rPr>
              <w:t>(ФИО руководителя)</w:t>
            </w:r>
          </w:p>
          <w:p w14:paraId="204204B3" w14:textId="77777777" w:rsidR="00A4566B" w:rsidRPr="00E96429" w:rsidRDefault="00A4566B" w:rsidP="00A4566B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96429">
              <w:rPr>
                <w:rFonts w:eastAsia="Times New Roman"/>
                <w:lang w:eastAsia="ru-RU"/>
              </w:rPr>
              <w:t>от __________________________________</w:t>
            </w:r>
          </w:p>
          <w:p w14:paraId="1FBB0FA3" w14:textId="77777777" w:rsidR="00A4566B" w:rsidRPr="00E96429" w:rsidRDefault="00A4566B" w:rsidP="00A4566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E96429">
              <w:rPr>
                <w:rFonts w:eastAsia="Times New Roman"/>
                <w:sz w:val="20"/>
                <w:szCs w:val="20"/>
                <w:lang w:eastAsia="ru-RU"/>
              </w:rPr>
              <w:t>(для физического лица: Ф.И.О. (последнее – при наличии), наименование документа, удостоверяющего личность серия, номер, дата выдачи, кем выдан, телефон, электронный/ почтовый адрес;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      </w:r>
          </w:p>
        </w:tc>
      </w:tr>
    </w:tbl>
    <w:p w14:paraId="262338B8" w14:textId="77777777" w:rsidR="0064742E" w:rsidRPr="00E96429" w:rsidRDefault="0064742E" w:rsidP="006474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620BA" w14:textId="77777777" w:rsidR="0064742E" w:rsidRPr="00E96429" w:rsidRDefault="0064742E" w:rsidP="006474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295246E7" w14:textId="77777777" w:rsidR="0064742E" w:rsidRPr="00E96429" w:rsidRDefault="0064742E" w:rsidP="0064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4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476E2C2" w14:textId="77777777" w:rsidR="0064742E" w:rsidRPr="00E96429" w:rsidRDefault="0064742E" w:rsidP="0064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4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</w:r>
    </w:p>
    <w:p w14:paraId="6FE61A52" w14:textId="77777777" w:rsidR="0064742E" w:rsidRPr="00E96429" w:rsidRDefault="0064742E" w:rsidP="00647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8CA091" w14:textId="77777777" w:rsidR="0064742E" w:rsidRPr="00E96429" w:rsidRDefault="0064742E" w:rsidP="00647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F8C05A" w14:textId="77777777" w:rsidR="0064742E" w:rsidRPr="00E96429" w:rsidRDefault="0064742E" w:rsidP="006474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6429">
        <w:rPr>
          <w:rFonts w:ascii="Times New Roman" w:hAnsi="Times New Roman" w:cs="Times New Roman"/>
          <w:sz w:val="28"/>
          <w:szCs w:val="28"/>
        </w:rPr>
        <w:t>Прошу согласовать _____________________________________________</w:t>
      </w:r>
    </w:p>
    <w:p w14:paraId="2BF82931" w14:textId="77777777" w:rsidR="0064742E" w:rsidRPr="00E96429" w:rsidRDefault="0064742E" w:rsidP="006474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42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A51173D" w14:textId="77777777" w:rsidR="0064742E" w:rsidRPr="00E96429" w:rsidRDefault="0064742E" w:rsidP="0064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29">
        <w:rPr>
          <w:rFonts w:ascii="Times New Roman" w:hAnsi="Times New Roman" w:cs="Times New Roman"/>
          <w:sz w:val="24"/>
          <w:szCs w:val="24"/>
        </w:rPr>
        <w:t xml:space="preserve">(выбрать нужное - разделы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</w:t>
      </w:r>
      <w:r w:rsidRPr="00E96429">
        <w:rPr>
          <w:rFonts w:ascii="Times New Roman" w:hAnsi="Times New Roman" w:cs="Times New Roman"/>
          <w:sz w:val="24"/>
          <w:szCs w:val="24"/>
        </w:rPr>
        <w:lastRenderedPageBreak/>
        <w:t>народов Российской Федерации,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</w:r>
    </w:p>
    <w:p w14:paraId="43F56237" w14:textId="77777777" w:rsidR="0064742E" w:rsidRPr="00E96429" w:rsidRDefault="0064742E" w:rsidP="00647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42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7C5B6C4" w14:textId="77777777" w:rsidR="0064742E" w:rsidRPr="00E96429" w:rsidRDefault="0064742E" w:rsidP="00647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429">
        <w:rPr>
          <w:rFonts w:ascii="Times New Roman" w:hAnsi="Times New Roman" w:cs="Times New Roman"/>
          <w:sz w:val="24"/>
          <w:szCs w:val="24"/>
        </w:rPr>
        <w:t>(наименование и категория историко-культурного значения объекта культурного наследия)</w:t>
      </w:r>
    </w:p>
    <w:p w14:paraId="37014E6D" w14:textId="77777777" w:rsidR="0064742E" w:rsidRPr="00E96429" w:rsidRDefault="0064742E" w:rsidP="00647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429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________________________________________</w:t>
      </w:r>
    </w:p>
    <w:p w14:paraId="482A818A" w14:textId="77777777" w:rsidR="0064742E" w:rsidRPr="00E96429" w:rsidRDefault="0064742E" w:rsidP="00647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429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14:paraId="21B87216" w14:textId="77777777" w:rsidR="0064742E" w:rsidRPr="00E96429" w:rsidRDefault="0064742E" w:rsidP="006474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BFD7F7F" w14:textId="77777777" w:rsidR="0064742E" w:rsidRPr="00E96429" w:rsidRDefault="0064742E" w:rsidP="006474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6429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14:paraId="07110C3F" w14:textId="77777777" w:rsidR="0064742E" w:rsidRPr="00E96429" w:rsidRDefault="0064742E" w:rsidP="00647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29">
        <w:rPr>
          <w:rFonts w:ascii="Times New Roman" w:hAnsi="Times New Roman" w:cs="Times New Roman"/>
          <w:sz w:val="28"/>
          <w:szCs w:val="28"/>
        </w:rPr>
        <w:t>1. Раздел проектной документации об обеспечении сохранности объектов культурного наследия/план проведения спасательных археологических полевых работ на _______л.</w:t>
      </w:r>
    </w:p>
    <w:p w14:paraId="340F8FF3" w14:textId="77777777" w:rsidR="0064742E" w:rsidRPr="00E96429" w:rsidRDefault="0064742E" w:rsidP="00647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29">
        <w:rPr>
          <w:rFonts w:ascii="Times New Roman" w:hAnsi="Times New Roman" w:cs="Times New Roman"/>
          <w:sz w:val="28"/>
          <w:szCs w:val="28"/>
        </w:rPr>
        <w:t xml:space="preserve">2. Положительное заключение (акт) государственной историко-культурной экспертизы______ л. </w:t>
      </w:r>
    </w:p>
    <w:p w14:paraId="5412268E" w14:textId="77777777" w:rsidR="0064742E" w:rsidRPr="00E96429" w:rsidRDefault="0064742E" w:rsidP="006474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6429">
        <w:rPr>
          <w:rFonts w:ascii="Times New Roman" w:hAnsi="Times New Roman" w:cs="Times New Roman"/>
          <w:sz w:val="28"/>
          <w:szCs w:val="28"/>
        </w:rPr>
        <w:t>2. Иные документы______________________________________________</w:t>
      </w:r>
    </w:p>
    <w:p w14:paraId="575E0826" w14:textId="77777777" w:rsidR="0064742E" w:rsidRPr="00E96429" w:rsidRDefault="0064742E" w:rsidP="0064742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642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96429">
        <w:rPr>
          <w:rFonts w:ascii="Times New Roman" w:hAnsi="Times New Roman" w:cs="Times New Roman"/>
          <w:sz w:val="24"/>
          <w:szCs w:val="24"/>
        </w:rPr>
        <w:t>(указывается наименование документов и количество листов)</w:t>
      </w:r>
    </w:p>
    <w:p w14:paraId="4D6B8F97" w14:textId="77777777" w:rsidR="0064742E" w:rsidRPr="00E96429" w:rsidRDefault="0064742E" w:rsidP="006474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2708260" w14:textId="77777777" w:rsidR="0064742E" w:rsidRPr="00E96429" w:rsidRDefault="0064742E" w:rsidP="0064742E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64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 прошу направить/выдать мне (отметить):</w:t>
      </w:r>
    </w:p>
    <w:p w14:paraId="214673A5" w14:textId="77777777" w:rsidR="0064742E" w:rsidRPr="00E96429" w:rsidRDefault="0064742E" w:rsidP="0064742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64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 на ЕПГУ; </w:t>
      </w:r>
    </w:p>
    <w:p w14:paraId="26CF4175" w14:textId="77777777" w:rsidR="0064742E" w:rsidRPr="00E96429" w:rsidRDefault="0064742E" w:rsidP="0064742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64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 на электронный почтовый ящик;</w:t>
      </w:r>
    </w:p>
    <w:p w14:paraId="780EE80A" w14:textId="77777777" w:rsidR="0064742E" w:rsidRPr="00E96429" w:rsidRDefault="0064742E" w:rsidP="0064742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64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 на почтовый адрес;</w:t>
      </w:r>
    </w:p>
    <w:p w14:paraId="6EE8ACDC" w14:textId="77777777" w:rsidR="0064742E" w:rsidRPr="00E96429" w:rsidRDefault="0064742E" w:rsidP="0064742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64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 в </w:t>
      </w:r>
      <w:proofErr w:type="spellStart"/>
      <w:r w:rsidRPr="00E964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Дагнаследии</w:t>
      </w:r>
      <w:proofErr w:type="spellEnd"/>
      <w:r w:rsidRPr="00E964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</w:p>
    <w:p w14:paraId="6F3C5D0B" w14:textId="77777777" w:rsidR="0064742E" w:rsidRPr="00E96429" w:rsidRDefault="0064742E" w:rsidP="0064742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64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 в многофункциональном центре. </w:t>
      </w:r>
    </w:p>
    <w:p w14:paraId="79CA6933" w14:textId="77777777" w:rsidR="0064742E" w:rsidRPr="00E96429" w:rsidRDefault="0064742E" w:rsidP="0064742E">
      <w:pPr>
        <w:spacing w:after="0" w:line="240" w:lineRule="auto"/>
        <w:ind w:firstLine="567"/>
      </w:pPr>
    </w:p>
    <w:p w14:paraId="6532D39E" w14:textId="77777777" w:rsidR="0064742E" w:rsidRPr="00E96429" w:rsidRDefault="0064742E" w:rsidP="006474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9ED4B9B" w14:textId="77777777" w:rsidR="0064742E" w:rsidRPr="00E96429" w:rsidRDefault="0064742E" w:rsidP="0064742E">
      <w:pPr>
        <w:spacing w:after="0" w:line="240" w:lineRule="auto"/>
      </w:pPr>
      <w:r w:rsidRPr="00E96429">
        <w:t>____________________________________________________________________________________</w:t>
      </w:r>
    </w:p>
    <w:p w14:paraId="4F7A7923" w14:textId="77777777" w:rsidR="0064742E" w:rsidRPr="00E96429" w:rsidRDefault="0064742E" w:rsidP="006474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96429">
        <w:rPr>
          <w:rFonts w:ascii="Times New Roman" w:hAnsi="Times New Roman" w:cs="Times New Roman"/>
          <w:sz w:val="24"/>
          <w:szCs w:val="24"/>
        </w:rPr>
        <w:t>(дата, должность,</w:t>
      </w:r>
      <w:r w:rsidRPr="00E96429">
        <w:rPr>
          <w:sz w:val="24"/>
          <w:szCs w:val="24"/>
        </w:rPr>
        <w:t xml:space="preserve"> </w:t>
      </w:r>
      <w:r w:rsidRPr="00E96429">
        <w:rPr>
          <w:rFonts w:ascii="Times New Roman" w:hAnsi="Times New Roman" w:cs="Times New Roman"/>
          <w:sz w:val="24"/>
          <w:szCs w:val="24"/>
        </w:rPr>
        <w:t>М.П. (если имеется), подпись, Ф.И.О.)</w:t>
      </w:r>
    </w:p>
    <w:p w14:paraId="288608E9" w14:textId="77777777" w:rsidR="0064742E" w:rsidRPr="00E96429" w:rsidRDefault="0064742E" w:rsidP="00647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09A47" w14:textId="77777777" w:rsidR="0064742E" w:rsidRPr="00E96429" w:rsidRDefault="0064742E" w:rsidP="00647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B6225" w14:textId="77777777" w:rsidR="0064742E" w:rsidRPr="00E96429" w:rsidRDefault="0064742E" w:rsidP="00647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E8F41" w14:textId="77777777" w:rsidR="009B1A1F" w:rsidRDefault="009B1A1F"/>
    <w:sectPr w:rsidR="009B1A1F" w:rsidSect="004959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B3"/>
    <w:rsid w:val="003D17BF"/>
    <w:rsid w:val="00495926"/>
    <w:rsid w:val="00594609"/>
    <w:rsid w:val="0064742E"/>
    <w:rsid w:val="006B5980"/>
    <w:rsid w:val="009917B3"/>
    <w:rsid w:val="009B1A1F"/>
    <w:rsid w:val="00A4566B"/>
    <w:rsid w:val="00DA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58C0"/>
  <w15:chartTrackingRefBased/>
  <w15:docId w15:val="{B4FC95EE-0F7D-45E4-BEF6-B707BCBC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42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Samera</dc:creator>
  <cp:keywords/>
  <dc:description/>
  <cp:lastModifiedBy>Samera</cp:lastModifiedBy>
  <cp:revision>6</cp:revision>
  <cp:lastPrinted>2025-04-30T08:17:00Z</cp:lastPrinted>
  <dcterms:created xsi:type="dcterms:W3CDTF">2024-11-02T07:02:00Z</dcterms:created>
  <dcterms:modified xsi:type="dcterms:W3CDTF">2025-07-31T12:09:00Z</dcterms:modified>
</cp:coreProperties>
</file>