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4781" w:type="dxa"/>
        <w:tblLook w:val="04A0" w:firstRow="1" w:lastRow="0" w:firstColumn="1" w:lastColumn="0" w:noHBand="0" w:noVBand="1"/>
      </w:tblPr>
      <w:tblGrid>
        <w:gridCol w:w="538"/>
        <w:gridCol w:w="3399"/>
        <w:gridCol w:w="2569"/>
        <w:gridCol w:w="1808"/>
        <w:gridCol w:w="3764"/>
        <w:gridCol w:w="2703"/>
      </w:tblGrid>
      <w:tr w:rsidR="00977B63" w14:paraId="728FBB4C" w14:textId="77777777" w:rsidTr="00DA454D">
        <w:trPr>
          <w:trHeight w:val="444"/>
        </w:trPr>
        <w:tc>
          <w:tcPr>
            <w:tcW w:w="14781" w:type="dxa"/>
            <w:gridSpan w:val="6"/>
          </w:tcPr>
          <w:p w14:paraId="6A9E8F49" w14:textId="77777777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5FEBC274" w14:textId="12F93933" w:rsidR="00977B63" w:rsidRPr="00C35CF3" w:rsidRDefault="00977B63" w:rsidP="00DA45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0C1E92"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</w:t>
            </w:r>
          </w:p>
        </w:tc>
      </w:tr>
      <w:tr w:rsidR="00977B63" w14:paraId="6321C884" w14:textId="77777777" w:rsidTr="00432F35">
        <w:trPr>
          <w:trHeight w:val="444"/>
        </w:trPr>
        <w:tc>
          <w:tcPr>
            <w:tcW w:w="594" w:type="dxa"/>
          </w:tcPr>
          <w:p w14:paraId="0F1146AD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99" w:type="dxa"/>
          </w:tcPr>
          <w:p w14:paraId="24D11C43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2775" w:type="dxa"/>
          </w:tcPr>
          <w:p w14:paraId="0535FFC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Местонахождение (адрес) объекта</w:t>
            </w:r>
          </w:p>
        </w:tc>
        <w:tc>
          <w:tcPr>
            <w:tcW w:w="1946" w:type="dxa"/>
          </w:tcPr>
          <w:p w14:paraId="03A202B6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регистрации заявления</w:t>
            </w:r>
          </w:p>
        </w:tc>
        <w:tc>
          <w:tcPr>
            <w:tcW w:w="3764" w:type="dxa"/>
          </w:tcPr>
          <w:p w14:paraId="794EA0EF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</w:p>
        </w:tc>
        <w:tc>
          <w:tcPr>
            <w:tcW w:w="2703" w:type="dxa"/>
          </w:tcPr>
          <w:p w14:paraId="5880E017" w14:textId="77777777" w:rsidR="00977B63" w:rsidRDefault="00977B63" w:rsidP="00DA4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регионального органа охраны ОКН о включении/отказе объекта, обладающего признаками ОКН, в перечень выявленных ОКН Республики Дагестан</w:t>
            </w:r>
          </w:p>
        </w:tc>
      </w:tr>
      <w:tr w:rsidR="00977B63" w14:paraId="140F9AEA" w14:textId="77777777" w:rsidTr="00432F35">
        <w:trPr>
          <w:trHeight w:val="444"/>
        </w:trPr>
        <w:tc>
          <w:tcPr>
            <w:tcW w:w="594" w:type="dxa"/>
          </w:tcPr>
          <w:p w14:paraId="22165AF4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14:paraId="4EAC04CD" w14:textId="1ADFA1F8" w:rsidR="005D684F" w:rsidRPr="000A2E1F" w:rsidRDefault="008101AF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Дом, нач. XX в.</w:t>
            </w:r>
          </w:p>
        </w:tc>
        <w:tc>
          <w:tcPr>
            <w:tcW w:w="2775" w:type="dxa"/>
          </w:tcPr>
          <w:p w14:paraId="38411539" w14:textId="6E6CB7DA" w:rsidR="00977B63" w:rsidRPr="000A2E1F" w:rsidRDefault="00392B99" w:rsidP="008101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г. Дербент, </w:t>
            </w: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               </w:t>
            </w:r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Пугина</w:t>
            </w:r>
            <w:proofErr w:type="spellEnd"/>
            <w:r w:rsidR="008101AF"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, 4 </w:t>
            </w:r>
          </w:p>
        </w:tc>
        <w:tc>
          <w:tcPr>
            <w:tcW w:w="1946" w:type="dxa"/>
          </w:tcPr>
          <w:p w14:paraId="33D80300" w14:textId="099C5573" w:rsidR="00977B63" w:rsidRPr="00EE06C1" w:rsidRDefault="008101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</w:t>
            </w:r>
            <w:r w:rsidR="000A2E1F"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3764" w:type="dxa"/>
          </w:tcPr>
          <w:p w14:paraId="00F7E1EF" w14:textId="04AC240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r w:rsidR="006C78C6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 архитектуры и градостроительства </w:t>
            </w:r>
            <w:proofErr w:type="spellStart"/>
            <w:r w:rsidR="006C78C6"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 w:rsidR="00392B99"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30E1408C" w14:textId="58A54877" w:rsidR="001F2C99" w:rsidRDefault="001F2C99" w:rsidP="001F2C99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28.02.2023 г. №</w:t>
            </w:r>
            <w:r w:rsidR="003F7D9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34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/23-од  </w:t>
            </w:r>
          </w:p>
          <w:p w14:paraId="4FFC1071" w14:textId="6A71F56D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0C9A24D1" w14:textId="77777777" w:rsidTr="00432F35">
        <w:trPr>
          <w:trHeight w:val="444"/>
        </w:trPr>
        <w:tc>
          <w:tcPr>
            <w:tcW w:w="594" w:type="dxa"/>
          </w:tcPr>
          <w:p w14:paraId="35B6D102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99" w:type="dxa"/>
          </w:tcPr>
          <w:p w14:paraId="2FA36653" w14:textId="678B4610" w:rsidR="00263737" w:rsidRPr="00263737" w:rsidRDefault="00F3218A" w:rsidP="0026373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91DA8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Спасского П. И.</w:t>
            </w:r>
            <w:r w:rsid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, н</w:t>
            </w:r>
            <w:r w:rsidR="00263737" w:rsidRPr="00263737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ач. XX в.</w:t>
            </w:r>
          </w:p>
          <w:p w14:paraId="754F7D12" w14:textId="2A993FF1" w:rsidR="00F3218A" w:rsidRPr="00791DA8" w:rsidRDefault="00F3218A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17D16F0" w14:textId="5F769942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FED115C" w14:textId="66C7535F" w:rsidR="00F3218A" w:rsidRDefault="00BB7346" w:rsidP="00F3218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  <w:r w:rsidR="00F3218A"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         ул. Буйнакского, 53 </w:t>
            </w:r>
          </w:p>
          <w:p w14:paraId="76E5CD86" w14:textId="54BFE910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690A93CD" w14:textId="1F10C917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764" w:type="dxa"/>
          </w:tcPr>
          <w:p w14:paraId="55D4FEB5" w14:textId="19D36338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2108357A" w14:textId="7DA2A2A5" w:rsidR="002D538A" w:rsidRPr="001145B1" w:rsidRDefault="003F7D9B" w:rsidP="002D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Отказ</w:t>
            </w:r>
            <w:r w:rsidR="002D538A" w:rsidRPr="002D538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9B28F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Приказ от 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>/2</w:t>
            </w:r>
            <w:r w:rsidR="00392E23" w:rsidRPr="001145B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-од </w:t>
            </w:r>
            <w:r w:rsidR="009B28FA" w:rsidRPr="001145B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2D538A" w:rsidRPr="001145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617F9C4" w14:textId="52F85FA3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673C3A6C" w14:textId="5DCE802C" w:rsidR="00977B63" w:rsidRPr="00AD17DE" w:rsidRDefault="00977B63" w:rsidP="00DA454D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977B63" w14:paraId="236512F8" w14:textId="77777777" w:rsidTr="00432F35">
        <w:trPr>
          <w:trHeight w:val="444"/>
        </w:trPr>
        <w:tc>
          <w:tcPr>
            <w:tcW w:w="594" w:type="dxa"/>
          </w:tcPr>
          <w:p w14:paraId="108328C4" w14:textId="77777777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8334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999" w:type="dxa"/>
          </w:tcPr>
          <w:p w14:paraId="3D46AA68" w14:textId="77777777" w:rsidR="009936C0" w:rsidRPr="00997473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7473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Жилой дом Махмуда Ибрагим-Заде, 1900 г.</w:t>
            </w:r>
          </w:p>
          <w:p w14:paraId="12BF9B95" w14:textId="21D278F7" w:rsidR="00977B63" w:rsidRPr="00EE06C1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8023430" w14:textId="77777777" w:rsidR="00977B63" w:rsidRDefault="00BB7346" w:rsidP="00DA454D">
            <w:pP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РД, </w:t>
            </w:r>
            <w:r w:rsidRPr="000A2E1F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г. Дербент,</w:t>
            </w:r>
          </w:p>
          <w:p w14:paraId="6145A6C8" w14:textId="77777777" w:rsidR="009936C0" w:rsidRPr="009936C0" w:rsidRDefault="009936C0" w:rsidP="009936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Таги</w:t>
            </w:r>
            <w:proofErr w:type="spellEnd"/>
            <w:r w:rsidRPr="009936C0"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 xml:space="preserve">-Заде, 5/1 </w:t>
            </w:r>
          </w:p>
          <w:p w14:paraId="5BC05554" w14:textId="5B041E10" w:rsidR="009936C0" w:rsidRPr="00EE06C1" w:rsidRDefault="009936C0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C966C2D" w14:textId="2789AEC3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764" w:type="dxa"/>
          </w:tcPr>
          <w:p w14:paraId="31C0F36F" w14:textId="5D921B1B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455C59FC" w14:textId="0C6AB5F7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 xml:space="preserve">Приказ от 28.02.2023 г. №35/23-од  </w:t>
            </w:r>
          </w:p>
          <w:p w14:paraId="5247B12E" w14:textId="1D2591F0" w:rsidR="00977B63" w:rsidRPr="00C1726B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977B63" w14:paraId="7547DE15" w14:textId="77777777" w:rsidTr="00432F35">
        <w:trPr>
          <w:trHeight w:val="444"/>
        </w:trPr>
        <w:tc>
          <w:tcPr>
            <w:tcW w:w="594" w:type="dxa"/>
          </w:tcPr>
          <w:p w14:paraId="77958517" w14:textId="77777777" w:rsidR="00977B63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99" w:type="dxa"/>
          </w:tcPr>
          <w:p w14:paraId="4BD50C3F" w14:textId="0D894AD4" w:rsidR="00DA7611" w:rsidRPr="005966B4" w:rsidRDefault="00DA7611" w:rsidP="00DA76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Жилой дом </w:t>
            </w:r>
            <w:proofErr w:type="spellStart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Шахиджановых</w:t>
            </w:r>
            <w:proofErr w:type="spellEnd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кон. Х1Хв.</w:t>
            </w:r>
          </w:p>
          <w:p w14:paraId="3E1FAAC2" w14:textId="31D732E1" w:rsidR="00977B63" w:rsidRPr="005966B4" w:rsidRDefault="00977B63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09E9F90A" w14:textId="77777777" w:rsidR="00977B63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4CE0ACF9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Пушкина, 53 </w:t>
            </w:r>
          </w:p>
          <w:p w14:paraId="5FE6A16D" w14:textId="4743AA52" w:rsidR="00DA7611" w:rsidRPr="005966B4" w:rsidRDefault="00DA761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2DCBC158" w14:textId="3B44460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64" w:type="dxa"/>
          </w:tcPr>
          <w:p w14:paraId="7CC51246" w14:textId="4926CAC0" w:rsidR="00977B63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6FB771EB" w14:textId="1490F7D4" w:rsidR="003F7D9B" w:rsidRDefault="003F7D9B" w:rsidP="003F7D9B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№32/23-од  </w:t>
            </w:r>
          </w:p>
          <w:p w14:paraId="525A825C" w14:textId="74D37835" w:rsidR="00977B63" w:rsidRPr="00EF0EF5" w:rsidRDefault="00977B63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36405C71" w14:textId="77777777" w:rsidTr="00432F35">
        <w:trPr>
          <w:trHeight w:val="444"/>
        </w:trPr>
        <w:tc>
          <w:tcPr>
            <w:tcW w:w="594" w:type="dxa"/>
          </w:tcPr>
          <w:p w14:paraId="6207C082" w14:textId="189059B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99" w:type="dxa"/>
          </w:tcPr>
          <w:p w14:paraId="7DD98450" w14:textId="67085804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Жилой дом </w:t>
            </w:r>
            <w:proofErr w:type="spellStart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Козляковского</w:t>
            </w:r>
            <w:proofErr w:type="spellEnd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И., 1879г.</w:t>
            </w:r>
          </w:p>
          <w:p w14:paraId="5E7133DC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6AD957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0360AC83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Пашабекова</w:t>
            </w:r>
            <w:proofErr w:type="spellEnd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25 </w:t>
            </w:r>
          </w:p>
          <w:p w14:paraId="37DF69B2" w14:textId="6DBB54B5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10E6A54A" w14:textId="02034D06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64" w:type="dxa"/>
          </w:tcPr>
          <w:p w14:paraId="7B5FB044" w14:textId="703D0FD3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1E8744E7" w14:textId="16D1164B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№38/23-од  </w:t>
            </w:r>
          </w:p>
          <w:p w14:paraId="20FA1D3C" w14:textId="704191E7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592E1784" w14:textId="77777777" w:rsidTr="00432F35">
        <w:trPr>
          <w:trHeight w:val="444"/>
        </w:trPr>
        <w:tc>
          <w:tcPr>
            <w:tcW w:w="594" w:type="dxa"/>
          </w:tcPr>
          <w:p w14:paraId="2C1C9416" w14:textId="74CF7129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99" w:type="dxa"/>
          </w:tcPr>
          <w:p w14:paraId="1ABCDCF5" w14:textId="21972D6F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Торговый дом Г. Набиева, 1910г.</w:t>
            </w:r>
          </w:p>
          <w:p w14:paraId="5F69CE42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62ABBC8B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7F9566D6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Канделаки, 27 </w:t>
            </w:r>
          </w:p>
          <w:p w14:paraId="791A91A4" w14:textId="5A755787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0B522E5A" w14:textId="689C66F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64" w:type="dxa"/>
          </w:tcPr>
          <w:p w14:paraId="6AC8EA37" w14:textId="479CF84D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313C4862" w14:textId="67734173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№33/23-од  </w:t>
            </w:r>
          </w:p>
          <w:p w14:paraId="38CE30AC" w14:textId="6E50EA60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E128031" w14:textId="77777777" w:rsidTr="00432F35">
        <w:trPr>
          <w:trHeight w:val="444"/>
        </w:trPr>
        <w:tc>
          <w:tcPr>
            <w:tcW w:w="594" w:type="dxa"/>
          </w:tcPr>
          <w:p w14:paraId="7C27B992" w14:textId="5535395D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99" w:type="dxa"/>
          </w:tcPr>
          <w:p w14:paraId="6125A012" w14:textId="3B4BD092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Дом </w:t>
            </w:r>
            <w:proofErr w:type="spellStart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Гамдуллы</w:t>
            </w:r>
            <w:proofErr w:type="spellEnd"/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Абдуллаева</w:t>
            </w:r>
          </w:p>
          <w:p w14:paraId="00B933B1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Нач. XX в.</w:t>
            </w:r>
          </w:p>
          <w:p w14:paraId="1B07110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425048E3" w14:textId="6EF6E6CE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  <w:r w:rsidR="0006036B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100E347" w14:textId="77777777" w:rsidR="0006036B" w:rsidRPr="005966B4" w:rsidRDefault="0006036B" w:rsidP="000603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Ленина, 44 </w:t>
            </w:r>
          </w:p>
          <w:p w14:paraId="11015058" w14:textId="4E911F9A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20D9E788" w14:textId="77777777" w:rsidR="0006036B" w:rsidRPr="005966B4" w:rsidRDefault="0006036B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923E352" w14:textId="55AF54AD" w:rsidR="0006036B" w:rsidRPr="005966B4" w:rsidRDefault="0006036B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0D4B513" w14:textId="1B5281BC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64" w:type="dxa"/>
          </w:tcPr>
          <w:p w14:paraId="2B339682" w14:textId="7AD2DEA8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41316971" w14:textId="62CA4C72" w:rsidR="00FA6A8D" w:rsidRDefault="00FA6A8D" w:rsidP="00FA6A8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№36/23-од  </w:t>
            </w:r>
          </w:p>
          <w:p w14:paraId="7521D5C3" w14:textId="4BA2D77B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CA4D19" w14:paraId="268D5F5E" w14:textId="77777777" w:rsidTr="00432F35">
        <w:trPr>
          <w:trHeight w:val="444"/>
        </w:trPr>
        <w:tc>
          <w:tcPr>
            <w:tcW w:w="594" w:type="dxa"/>
          </w:tcPr>
          <w:p w14:paraId="7589AB25" w14:textId="75E68E35" w:rsidR="00CA4D19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99" w:type="dxa"/>
          </w:tcPr>
          <w:p w14:paraId="397F1B60" w14:textId="70AC0A49" w:rsidR="00E479B9" w:rsidRPr="005966B4" w:rsidRDefault="003B55D1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клуба колхоза им. Казимова</w:t>
            </w:r>
            <w:r w:rsidR="00E479B9"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1950 г.</w:t>
            </w:r>
          </w:p>
          <w:p w14:paraId="1F2B8957" w14:textId="5C4A050B" w:rsidR="00E479B9" w:rsidRPr="005966B4" w:rsidRDefault="00E479B9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3D7796F0" w14:textId="77777777" w:rsidR="00CA4D19" w:rsidRPr="005966B4" w:rsidRDefault="00CA4D1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5" w:type="dxa"/>
          </w:tcPr>
          <w:p w14:paraId="2EA35CAF" w14:textId="77777777" w:rsidR="00CA4D19" w:rsidRPr="005966B4" w:rsidRDefault="00BB7346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Дербент,</w:t>
            </w:r>
          </w:p>
          <w:p w14:paraId="1EA9A137" w14:textId="77777777" w:rsidR="003B55D1" w:rsidRPr="005966B4" w:rsidRDefault="003B55D1" w:rsidP="003B55D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66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ул. Крупской, 7а </w:t>
            </w:r>
          </w:p>
          <w:p w14:paraId="2FE64FA1" w14:textId="0A746716" w:rsidR="003B55D1" w:rsidRPr="005966B4" w:rsidRDefault="003B55D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6" w:type="dxa"/>
          </w:tcPr>
          <w:p w14:paraId="3189902E" w14:textId="26E820AE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13.02.2023 г. №15</w:t>
            </w:r>
            <w:r w:rsidR="00B93A9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64" w:type="dxa"/>
          </w:tcPr>
          <w:p w14:paraId="056D1380" w14:textId="06B4C227" w:rsidR="00CA4D19" w:rsidRPr="00EE06C1" w:rsidRDefault="00BB7346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г.Дербент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/Магомедов Иса Ахмедович</w:t>
            </w:r>
          </w:p>
        </w:tc>
        <w:tc>
          <w:tcPr>
            <w:tcW w:w="2703" w:type="dxa"/>
          </w:tcPr>
          <w:p w14:paraId="725455B9" w14:textId="75C5C65B" w:rsidR="00CD2287" w:rsidRDefault="00CD2287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28.02.2023 г. №37/23-од  </w:t>
            </w:r>
          </w:p>
          <w:p w14:paraId="4491C05C" w14:textId="538A0E53" w:rsidR="00CA4D19" w:rsidRPr="00EF0EF5" w:rsidRDefault="00CA4D19" w:rsidP="00DA454D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451E1" w14:paraId="744114EB" w14:textId="77777777" w:rsidTr="00247360">
        <w:trPr>
          <w:trHeight w:val="444"/>
        </w:trPr>
        <w:tc>
          <w:tcPr>
            <w:tcW w:w="14781" w:type="dxa"/>
            <w:gridSpan w:val="6"/>
          </w:tcPr>
          <w:p w14:paraId="1FA77927" w14:textId="77777777" w:rsidR="00DB43C6" w:rsidRPr="00C35CF3" w:rsidRDefault="00DB43C6" w:rsidP="00DB43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Список объектов, обладающих признаками объекта культурного наследия, расположенных на территории Республики Дагестан (за исключением археологии)</w:t>
            </w:r>
          </w:p>
          <w:p w14:paraId="192324A2" w14:textId="76DF81EA" w:rsidR="001451E1" w:rsidRDefault="00DB43C6" w:rsidP="00DB43C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C35CF3">
              <w:rPr>
                <w:rFonts w:ascii="Times New Roman" w:hAnsi="Times New Roman" w:cs="Times New Roman"/>
                <w:b/>
                <w:sz w:val="28"/>
                <w:szCs w:val="28"/>
              </w:rPr>
              <w:t>2023 г.</w:t>
            </w:r>
          </w:p>
        </w:tc>
      </w:tr>
      <w:tr w:rsidR="006D635D" w14:paraId="5005A382" w14:textId="77777777" w:rsidTr="00432F35">
        <w:trPr>
          <w:trHeight w:val="444"/>
        </w:trPr>
        <w:tc>
          <w:tcPr>
            <w:tcW w:w="594" w:type="dxa"/>
          </w:tcPr>
          <w:p w14:paraId="4A630104" w14:textId="035E9D74" w:rsidR="006D635D" w:rsidRDefault="006D63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99" w:type="dxa"/>
          </w:tcPr>
          <w:p w14:paraId="6922015A" w14:textId="03AA1CBD" w:rsidR="001456BF" w:rsidRPr="001456BF" w:rsidRDefault="001456BF" w:rsidP="001456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456B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Каменное подземное сооружение</w:t>
            </w:r>
          </w:p>
          <w:p w14:paraId="532AE1C0" w14:textId="657BB691" w:rsidR="006D635D" w:rsidRPr="001456BF" w:rsidRDefault="006D635D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5" w:type="dxa"/>
          </w:tcPr>
          <w:p w14:paraId="6C1ECE9E" w14:textId="6D206873" w:rsidR="001456BF" w:rsidRDefault="001456BF" w:rsidP="001456B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РД,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Дербент,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магал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квартал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132,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  <w:p w14:paraId="2F2360C9" w14:textId="77777777" w:rsidR="006D635D" w:rsidRDefault="006D635D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46" w:type="dxa"/>
          </w:tcPr>
          <w:p w14:paraId="7B44D748" w14:textId="2924DCFD" w:rsidR="006D635D" w:rsidRDefault="008E1705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09.03.2023 г.</w:t>
            </w:r>
          </w:p>
        </w:tc>
        <w:tc>
          <w:tcPr>
            <w:tcW w:w="3764" w:type="dxa"/>
          </w:tcPr>
          <w:p w14:paraId="1B03E450" w14:textId="0AC4B23B" w:rsidR="006D635D" w:rsidRPr="008E1705" w:rsidRDefault="008E1705" w:rsidP="008E170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ГБУ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РД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Дербентский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государственный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историко-архитектурный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и археологический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музей-заповедник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лице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Фаталиева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В.А.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09.03.2023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89 (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вх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10.03.2023 </w:t>
            </w: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262)</w:t>
            </w:r>
          </w:p>
        </w:tc>
        <w:tc>
          <w:tcPr>
            <w:tcW w:w="2703" w:type="dxa"/>
          </w:tcPr>
          <w:p w14:paraId="7F5A8DFA" w14:textId="238A92E5" w:rsidR="006D635D" w:rsidRDefault="001456BF" w:rsidP="00754AD3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13.07.2023 г. №141/23-од  </w:t>
            </w:r>
          </w:p>
        </w:tc>
      </w:tr>
      <w:tr w:rsidR="001451E1" w14:paraId="15EA9E02" w14:textId="77777777" w:rsidTr="00432F35">
        <w:trPr>
          <w:trHeight w:val="444"/>
        </w:trPr>
        <w:tc>
          <w:tcPr>
            <w:tcW w:w="594" w:type="dxa"/>
          </w:tcPr>
          <w:p w14:paraId="7B7ACAEE" w14:textId="7F9EEEF8" w:rsidR="001451E1" w:rsidRDefault="006D635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99" w:type="dxa"/>
          </w:tcPr>
          <w:p w14:paraId="30C7FF41" w14:textId="09CF7F4A" w:rsidR="001451E1" w:rsidRPr="005966B4" w:rsidRDefault="00EC102E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бывшего кинотеатра «Мир»</w:t>
            </w:r>
          </w:p>
        </w:tc>
        <w:tc>
          <w:tcPr>
            <w:tcW w:w="2775" w:type="dxa"/>
          </w:tcPr>
          <w:p w14:paraId="03981E95" w14:textId="4559E00F" w:rsidR="001451E1" w:rsidRPr="005966B4" w:rsidRDefault="00EC102E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Буйнакск</w:t>
            </w:r>
          </w:p>
        </w:tc>
        <w:tc>
          <w:tcPr>
            <w:tcW w:w="1946" w:type="dxa"/>
          </w:tcPr>
          <w:p w14:paraId="7DD9F5EB" w14:textId="6B58D96D" w:rsidR="001451E1" w:rsidRPr="00A41D71" w:rsidRDefault="00A41D71" w:rsidP="00A41D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14.03.2023 г. (</w:t>
            </w:r>
            <w:proofErr w:type="spellStart"/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</w:t>
            </w:r>
            <w:proofErr w:type="spellEnd"/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(СЭД </w:t>
            </w:r>
            <w:proofErr w:type="spellStart"/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вх</w:t>
            </w:r>
            <w:proofErr w:type="spellEnd"/>
            <w:r w:rsidRPr="00A41D7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Рег.№ 07-1097/6-04/23 от 17.03.2023 г.)</w:t>
            </w:r>
          </w:p>
        </w:tc>
        <w:tc>
          <w:tcPr>
            <w:tcW w:w="3764" w:type="dxa"/>
          </w:tcPr>
          <w:p w14:paraId="7F746816" w14:textId="3AC5BCEE" w:rsidR="001451E1" w:rsidRDefault="001816E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 </w:t>
            </w:r>
            <w:r w:rsidR="00EC102E">
              <w:rPr>
                <w:rFonts w:ascii="Times New Roman" w:hAnsi="Times New Roman" w:cs="Times New Roman"/>
                <w:sz w:val="28"/>
                <w:szCs w:val="28"/>
              </w:rPr>
              <w:t xml:space="preserve">Мадина </w:t>
            </w:r>
            <w:proofErr w:type="spellStart"/>
            <w:r w:rsidR="00EC10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0518C">
              <w:rPr>
                <w:rFonts w:ascii="Times New Roman" w:hAnsi="Times New Roman" w:cs="Times New Roman"/>
                <w:sz w:val="28"/>
                <w:szCs w:val="28"/>
              </w:rPr>
              <w:t>ушиева</w:t>
            </w:r>
            <w:proofErr w:type="spellEnd"/>
          </w:p>
          <w:p w14:paraId="2DBC36A0" w14:textId="372957F1" w:rsidR="00EC102E" w:rsidRDefault="00EC102E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14:paraId="28887483" w14:textId="55E4A49F" w:rsidR="001451E1" w:rsidRDefault="00754AD3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от 27.07.2023 г. №150/23-од  </w:t>
            </w:r>
          </w:p>
        </w:tc>
      </w:tr>
      <w:tr w:rsidR="001451E1" w14:paraId="798314B5" w14:textId="77777777" w:rsidTr="00432F35">
        <w:trPr>
          <w:trHeight w:val="444"/>
        </w:trPr>
        <w:tc>
          <w:tcPr>
            <w:tcW w:w="594" w:type="dxa"/>
          </w:tcPr>
          <w:p w14:paraId="7FCC72CE" w14:textId="0BFABF1E" w:rsidR="001451E1" w:rsidRDefault="001451E1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D6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99" w:type="dxa"/>
          </w:tcPr>
          <w:p w14:paraId="7A6C8741" w14:textId="77777777" w:rsidR="001451E1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Могилы:</w:t>
            </w:r>
          </w:p>
          <w:p w14:paraId="55F37B2F" w14:textId="6C63B9A8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Ивана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Костемеревского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(1813-1891 гг.) военного врача, писателя и журналиста;</w:t>
            </w:r>
          </w:p>
          <w:p w14:paraId="48D6434A" w14:textId="5F7B2C4B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Петра Шмидта (1828-1888 гг.)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контрадмирала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участника Крымской войны, героя обороны Севастополя;</w:t>
            </w:r>
          </w:p>
          <w:p w14:paraId="135F26A5" w14:textId="1E2CF657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Евгения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Козубского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(1851-1911 гг.)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российского историка, педагога;</w:t>
            </w:r>
          </w:p>
          <w:p w14:paraId="3DF320C7" w14:textId="258C7611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Августина Скрабе (1877-1</w:t>
            </w:r>
            <w:r w:rsidR="003944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950 гг.) первого краеведа в Дагестане.</w:t>
            </w:r>
          </w:p>
          <w:p w14:paraId="3BEEE71D" w14:textId="77777777" w:rsidR="005B5EA2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15D375A" w14:textId="3CFD214E" w:rsidR="005B5EA2" w:rsidRPr="005966B4" w:rsidRDefault="005B5EA2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775" w:type="dxa"/>
          </w:tcPr>
          <w:p w14:paraId="502174E6" w14:textId="1DC83C3A" w:rsidR="001451E1" w:rsidRPr="00E03C89" w:rsidRDefault="00E03C89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РД, г. Буйнакск, на территории исторической части христианского кладбища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XIX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XX</w:t>
            </w:r>
            <w:r w:rsidRPr="00E03C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</w:t>
            </w:r>
          </w:p>
        </w:tc>
        <w:tc>
          <w:tcPr>
            <w:tcW w:w="1946" w:type="dxa"/>
          </w:tcPr>
          <w:p w14:paraId="2E8E8967" w14:textId="190F19A6" w:rsidR="001451E1" w:rsidRDefault="00D760AF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28.03.2023 г.</w:t>
            </w:r>
          </w:p>
        </w:tc>
        <w:tc>
          <w:tcPr>
            <w:tcW w:w="3764" w:type="dxa"/>
          </w:tcPr>
          <w:p w14:paraId="2D39F2D6" w14:textId="584FDD22" w:rsidR="001451E1" w:rsidRDefault="00E03C89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Депутат государственной думы 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Бичаев</w:t>
            </w:r>
            <w:proofErr w:type="spellEnd"/>
          </w:p>
        </w:tc>
        <w:tc>
          <w:tcPr>
            <w:tcW w:w="2703" w:type="dxa"/>
          </w:tcPr>
          <w:p w14:paraId="78646195" w14:textId="39D2D099" w:rsidR="00F80264" w:rsidRDefault="00F80264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Приказ от 31.07.2023 г. №154/23-од (об отказе во включение в Перечень</w:t>
            </w:r>
            <w:r w:rsidR="00B575AB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могилы </w:t>
            </w:r>
            <w:proofErr w:type="spellStart"/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П.Шмидта</w:t>
            </w:r>
            <w:proofErr w:type="spellEnd"/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))</w:t>
            </w:r>
          </w:p>
          <w:p w14:paraId="3801EC5D" w14:textId="77777777" w:rsidR="00F80264" w:rsidRDefault="00F80264" w:rsidP="00F8026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  <w:p w14:paraId="3E009A53" w14:textId="3A56D65D" w:rsidR="00F80264" w:rsidRDefault="00F80264" w:rsidP="00F80264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Приказ во включение в Перечень от 31.07.2023 г. №155/23-од  </w:t>
            </w:r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lastRenderedPageBreak/>
              <w:t>(</w:t>
            </w:r>
            <w:proofErr w:type="spellStart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И.Костемеревского</w:t>
            </w:r>
            <w:proofErr w:type="spellEnd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Е.Казубского</w:t>
            </w:r>
            <w:proofErr w:type="spellEnd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, </w:t>
            </w:r>
            <w:proofErr w:type="spellStart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А.Скрабе</w:t>
            </w:r>
            <w:proofErr w:type="spellEnd"/>
            <w:r w:rsidR="00F42750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</w:p>
          <w:p w14:paraId="2325BAFC" w14:textId="722E61A1" w:rsidR="00F80264" w:rsidRDefault="00F80264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</w:p>
        </w:tc>
      </w:tr>
      <w:tr w:rsidR="00197E17" w14:paraId="4B65BCA1" w14:textId="77777777" w:rsidTr="00432F35">
        <w:trPr>
          <w:trHeight w:val="444"/>
        </w:trPr>
        <w:tc>
          <w:tcPr>
            <w:tcW w:w="594" w:type="dxa"/>
          </w:tcPr>
          <w:p w14:paraId="30FDD158" w14:textId="07A71250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999" w:type="dxa"/>
          </w:tcPr>
          <w:p w14:paraId="1454F204" w14:textId="383877A0" w:rsidR="00197E17" w:rsidRDefault="00887DA8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Башни, культовые объекты, жилые строения с сохранившимися элементами внутреннего убранства.</w:t>
            </w:r>
          </w:p>
        </w:tc>
        <w:tc>
          <w:tcPr>
            <w:tcW w:w="2775" w:type="dxa"/>
          </w:tcPr>
          <w:p w14:paraId="19D53D27" w14:textId="1EC3846B" w:rsidR="00197E17" w:rsidRDefault="00197E17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Тляратинский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Гебзуда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Кобзода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Мазада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6" w:type="dxa"/>
          </w:tcPr>
          <w:p w14:paraId="2497AF67" w14:textId="2C504C04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11.08.2023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№32; вх.№1026</w:t>
            </w:r>
          </w:p>
        </w:tc>
        <w:tc>
          <w:tcPr>
            <w:tcW w:w="3764" w:type="dxa"/>
          </w:tcPr>
          <w:p w14:paraId="03B8A091" w14:textId="77777777" w:rsidR="00197E17" w:rsidRDefault="00197E17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Гр.Баринова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Наталья Игоревна.</w:t>
            </w:r>
          </w:p>
          <w:p w14:paraId="6A30B8AA" w14:textId="25D8A82E" w:rsidR="00B13C04" w:rsidRDefault="00B13C04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3" w:type="dxa"/>
          </w:tcPr>
          <w:p w14:paraId="6A293F13" w14:textId="79C9DFEF" w:rsidR="00197E17" w:rsidRDefault="0079561D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B61A0"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5D5EFD" w14:paraId="5D40F951" w14:textId="77777777" w:rsidTr="00432F35">
        <w:trPr>
          <w:trHeight w:val="444"/>
        </w:trPr>
        <w:tc>
          <w:tcPr>
            <w:tcW w:w="594" w:type="dxa"/>
          </w:tcPr>
          <w:p w14:paraId="420D2E5B" w14:textId="4C24770B" w:rsidR="005D5EFD" w:rsidRDefault="005D5EFD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38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99" w:type="dxa"/>
          </w:tcPr>
          <w:p w14:paraId="0EB82A95" w14:textId="7D0AA5EA" w:rsidR="005D5EFD" w:rsidRDefault="005D5EFD" w:rsidP="00E479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Фонтан</w:t>
            </w:r>
          </w:p>
        </w:tc>
        <w:tc>
          <w:tcPr>
            <w:tcW w:w="2775" w:type="dxa"/>
          </w:tcPr>
          <w:p w14:paraId="4A466195" w14:textId="191ED6C3" w:rsidR="005D5EFD" w:rsidRDefault="006B728C" w:rsidP="00DA454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г. Буйнакск,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ниже площади </w:t>
            </w:r>
          </w:p>
        </w:tc>
        <w:tc>
          <w:tcPr>
            <w:tcW w:w="1946" w:type="dxa"/>
          </w:tcPr>
          <w:p w14:paraId="091A679A" w14:textId="02EAE7D1" w:rsidR="005D5EFD" w:rsidRDefault="006B728C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22.08.2023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№37; вх.№1039</w:t>
            </w:r>
          </w:p>
        </w:tc>
        <w:tc>
          <w:tcPr>
            <w:tcW w:w="3764" w:type="dxa"/>
          </w:tcPr>
          <w:p w14:paraId="55052396" w14:textId="61D8A821" w:rsidR="005D5EFD" w:rsidRPr="006B728C" w:rsidRDefault="006B728C" w:rsidP="00DA45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Гр.Мадина</w:t>
            </w:r>
            <w:proofErr w:type="spellEnd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Гушиева</w:t>
            </w:r>
            <w:proofErr w:type="spellEnd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gushievamadina66@gmail.com</w:t>
            </w:r>
          </w:p>
        </w:tc>
        <w:tc>
          <w:tcPr>
            <w:tcW w:w="2703" w:type="dxa"/>
          </w:tcPr>
          <w:p w14:paraId="41330483" w14:textId="5277A60D" w:rsidR="005D5EFD" w:rsidRDefault="0079561D" w:rsidP="00CD2287">
            <w:pPr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C38C0" w14:paraId="55A9F8D1" w14:textId="77777777" w:rsidTr="00432F35">
        <w:trPr>
          <w:trHeight w:val="444"/>
        </w:trPr>
        <w:tc>
          <w:tcPr>
            <w:tcW w:w="594" w:type="dxa"/>
          </w:tcPr>
          <w:p w14:paraId="5BDBF30E" w14:textId="161A7AA5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999" w:type="dxa"/>
          </w:tcPr>
          <w:p w14:paraId="20085726" w14:textId="58B23BF4" w:rsidR="00CC38C0" w:rsidRDefault="00CC38C0" w:rsidP="00CC3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Старый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Гамсутль</w:t>
            </w:r>
            <w:proofErr w:type="spellEnd"/>
          </w:p>
        </w:tc>
        <w:tc>
          <w:tcPr>
            <w:tcW w:w="2775" w:type="dxa"/>
          </w:tcPr>
          <w:p w14:paraId="7B041854" w14:textId="48B2D9C7" w:rsidR="00CC38C0" w:rsidRDefault="00CC38C0" w:rsidP="00CC38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Гунибский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старый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Гамсутль</w:t>
            </w:r>
            <w:proofErr w:type="spellEnd"/>
          </w:p>
        </w:tc>
        <w:tc>
          <w:tcPr>
            <w:tcW w:w="1946" w:type="dxa"/>
          </w:tcPr>
          <w:p w14:paraId="105994D7" w14:textId="77777777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30.08.2023 г.</w:t>
            </w:r>
          </w:p>
          <w:p w14:paraId="67265250" w14:textId="57AFC502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вх.№1052/1</w:t>
            </w:r>
          </w:p>
        </w:tc>
        <w:tc>
          <w:tcPr>
            <w:tcW w:w="3764" w:type="dxa"/>
          </w:tcPr>
          <w:p w14:paraId="0D25D3D1" w14:textId="77777777" w:rsidR="00CC38C0" w:rsidRDefault="00CC38C0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ТОС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Гамсутль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», </w:t>
            </w:r>
          </w:p>
          <w:p w14:paraId="4430B462" w14:textId="7F3BB697" w:rsidR="00CC38C0" w:rsidRPr="006B728C" w:rsidRDefault="00CC38C0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Гаджиев Ч.А</w:t>
            </w:r>
          </w:p>
        </w:tc>
        <w:tc>
          <w:tcPr>
            <w:tcW w:w="2703" w:type="dxa"/>
          </w:tcPr>
          <w:p w14:paraId="1B84EDF8" w14:textId="30D8AB81" w:rsidR="00CC38C0" w:rsidRDefault="00CC38C0" w:rsidP="00CC38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CC38C0" w14:paraId="4DE12B47" w14:textId="77777777" w:rsidTr="00432F35">
        <w:trPr>
          <w:trHeight w:val="444"/>
        </w:trPr>
        <w:tc>
          <w:tcPr>
            <w:tcW w:w="594" w:type="dxa"/>
          </w:tcPr>
          <w:p w14:paraId="07E763A8" w14:textId="66BFCCA3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999" w:type="dxa"/>
          </w:tcPr>
          <w:p w14:paraId="52E6E37F" w14:textId="208F469A" w:rsidR="00CC38C0" w:rsidRDefault="00CC38C0" w:rsidP="00CC3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Башни (остатки двух башен)</w:t>
            </w:r>
          </w:p>
        </w:tc>
        <w:tc>
          <w:tcPr>
            <w:tcW w:w="2775" w:type="dxa"/>
          </w:tcPr>
          <w:p w14:paraId="7EB25334" w14:textId="754CC658" w:rsidR="00CC38C0" w:rsidRDefault="00CC38C0" w:rsidP="00CC38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Чародинский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с.Магар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на окраине села.</w:t>
            </w:r>
          </w:p>
        </w:tc>
        <w:tc>
          <w:tcPr>
            <w:tcW w:w="1946" w:type="dxa"/>
          </w:tcPr>
          <w:p w14:paraId="1A2EEA74" w14:textId="202376D2" w:rsidR="00CC38C0" w:rsidRDefault="00CC38C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18.09.2023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№38; вх.№1121</w:t>
            </w:r>
          </w:p>
        </w:tc>
        <w:tc>
          <w:tcPr>
            <w:tcW w:w="3764" w:type="dxa"/>
          </w:tcPr>
          <w:p w14:paraId="025033A4" w14:textId="77777777" w:rsidR="00CC38C0" w:rsidRDefault="00CC38C0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Гр.Арипов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А.Х. </w:t>
            </w:r>
          </w:p>
          <w:p w14:paraId="14E521A9" w14:textId="0FD143F8" w:rsidR="00CC38C0" w:rsidRPr="006B728C" w:rsidRDefault="00CC38C0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</w:p>
        </w:tc>
        <w:tc>
          <w:tcPr>
            <w:tcW w:w="2703" w:type="dxa"/>
          </w:tcPr>
          <w:p w14:paraId="354908BE" w14:textId="7696B9BA" w:rsidR="00CC38C0" w:rsidRDefault="00CC38C0" w:rsidP="00CC38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9561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работе</w:t>
            </w:r>
          </w:p>
        </w:tc>
      </w:tr>
      <w:tr w:rsidR="00EE7AB2" w14:paraId="79722CB1" w14:textId="77777777" w:rsidTr="00432F35">
        <w:trPr>
          <w:trHeight w:val="444"/>
        </w:trPr>
        <w:tc>
          <w:tcPr>
            <w:tcW w:w="594" w:type="dxa"/>
          </w:tcPr>
          <w:p w14:paraId="16F7A2EE" w14:textId="4F4CA2F0" w:rsidR="00EE7AB2" w:rsidRDefault="00EE7AB2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9" w:type="dxa"/>
          </w:tcPr>
          <w:p w14:paraId="35323923" w14:textId="312BF6FD" w:rsidR="00EE7AB2" w:rsidRDefault="00EE7AB2" w:rsidP="00CC3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Памятник Герою Советского Союза моряку</w:t>
            </w:r>
            <w:r w:rsidR="003265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подводникуМ.И.Гаджиеву</w:t>
            </w:r>
            <w:proofErr w:type="spellEnd"/>
          </w:p>
        </w:tc>
        <w:tc>
          <w:tcPr>
            <w:tcW w:w="2775" w:type="dxa"/>
          </w:tcPr>
          <w:p w14:paraId="62C6C1CA" w14:textId="1E7E6F49" w:rsidR="00EE7AB2" w:rsidRDefault="00EE7AB2" w:rsidP="00CC38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г.Махачкала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территории завода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им.Гаджиева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46" w:type="dxa"/>
          </w:tcPr>
          <w:p w14:paraId="15CC860D" w14:textId="7EEFF895" w:rsidR="00EE7AB2" w:rsidRDefault="00EE7AB2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03.11.2023 г. № 93;</w:t>
            </w:r>
          </w:p>
          <w:p w14:paraId="7E05468F" w14:textId="2388E099" w:rsidR="00EE7AB2" w:rsidRDefault="00EE7AB2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вх.1339, от 14.11.2023 г.</w:t>
            </w:r>
          </w:p>
        </w:tc>
        <w:tc>
          <w:tcPr>
            <w:tcW w:w="3764" w:type="dxa"/>
          </w:tcPr>
          <w:p w14:paraId="22310B73" w14:textId="77777777" w:rsidR="00EE7AB2" w:rsidRDefault="00EE7AB2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ГБУ «Республиканский центр охраны памятников истории, культуры и архитектуры»</w:t>
            </w:r>
          </w:p>
          <w:p w14:paraId="2B70D689" w14:textId="2DE1F303" w:rsidR="00EE7AB2" w:rsidRDefault="00EE7AB2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. директора</w:t>
            </w:r>
            <w:r w:rsidR="00025F6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25F67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П.Ш.Адалаева</w:t>
            </w:r>
            <w:proofErr w:type="spellEnd"/>
          </w:p>
        </w:tc>
        <w:tc>
          <w:tcPr>
            <w:tcW w:w="2703" w:type="dxa"/>
          </w:tcPr>
          <w:p w14:paraId="22E2FF8B" w14:textId="0CE15E49" w:rsidR="00EE7AB2" w:rsidRDefault="00025F67" w:rsidP="00CC38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работе</w:t>
            </w:r>
          </w:p>
        </w:tc>
      </w:tr>
      <w:tr w:rsidR="001E2055" w14:paraId="0E065DCB" w14:textId="77777777" w:rsidTr="00432F35">
        <w:trPr>
          <w:trHeight w:val="444"/>
        </w:trPr>
        <w:tc>
          <w:tcPr>
            <w:tcW w:w="594" w:type="dxa"/>
          </w:tcPr>
          <w:p w14:paraId="371A6832" w14:textId="79801EAF" w:rsidR="001E2055" w:rsidRDefault="001E2055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999" w:type="dxa"/>
          </w:tcPr>
          <w:p w14:paraId="0B1C19B6" w14:textId="599B56AA" w:rsidR="001E2055" w:rsidRDefault="001E2055" w:rsidP="00CC38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E20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Здание детской поликлиники, где во время ВОВ  расп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0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1E20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гался 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1E205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енный госпиталь</w:t>
            </w:r>
          </w:p>
        </w:tc>
        <w:tc>
          <w:tcPr>
            <w:tcW w:w="2775" w:type="dxa"/>
          </w:tcPr>
          <w:p w14:paraId="501322E6" w14:textId="58A82D6F" w:rsidR="001E2055" w:rsidRDefault="001E2055" w:rsidP="00CC38C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РД, г. Буйнакск</w:t>
            </w:r>
            <w:r w:rsidR="00340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340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ул.И.Шамиля</w:t>
            </w:r>
            <w:proofErr w:type="spellEnd"/>
            <w:r w:rsidR="00340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bookmarkStart w:id="0" w:name="_GoBack"/>
            <w:bookmarkEnd w:id="0"/>
            <w:r w:rsidR="00340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51</w:t>
            </w:r>
          </w:p>
        </w:tc>
        <w:tc>
          <w:tcPr>
            <w:tcW w:w="1946" w:type="dxa"/>
          </w:tcPr>
          <w:p w14:paraId="092EABD9" w14:textId="6F8365F7" w:rsidR="001E2055" w:rsidRDefault="004127D0" w:rsidP="00CC3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.2023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7; вх.№1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359</w:t>
            </w:r>
          </w:p>
        </w:tc>
        <w:tc>
          <w:tcPr>
            <w:tcW w:w="3764" w:type="dxa"/>
          </w:tcPr>
          <w:p w14:paraId="5E835296" w14:textId="1BFCB78D" w:rsidR="001E2055" w:rsidRDefault="001E2055" w:rsidP="00CC38C0">
            <w:pPr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</w:pPr>
            <w:proofErr w:type="spellStart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Гр.Мадина</w:t>
            </w:r>
            <w:proofErr w:type="spellEnd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>Гушиева</w:t>
            </w:r>
            <w:proofErr w:type="spellEnd"/>
            <w:r w:rsidRPr="006B728C">
              <w:rPr>
                <w:rFonts w:ascii="Times New Roman" w:eastAsia="Times New Roman" w:hAnsi="Times New Roman" w:cs="Times New Roman"/>
                <w:color w:val="2C2D2E"/>
                <w:sz w:val="28"/>
                <w:szCs w:val="28"/>
                <w:lang w:eastAsia="ru-RU"/>
              </w:rPr>
              <w:t xml:space="preserve"> gushievamadina66@gmail.com</w:t>
            </w:r>
          </w:p>
        </w:tc>
        <w:tc>
          <w:tcPr>
            <w:tcW w:w="2703" w:type="dxa"/>
          </w:tcPr>
          <w:p w14:paraId="6F042B84" w14:textId="6166F3E5" w:rsidR="001E2055" w:rsidRDefault="001E2055" w:rsidP="00CC38C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работе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</w:tbl>
    <w:p w14:paraId="1C647E3C" w14:textId="77777777" w:rsidR="009B199C" w:rsidRDefault="00340E2A"/>
    <w:sectPr w:rsidR="009B199C" w:rsidSect="00171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49A"/>
    <w:rsid w:val="00025F67"/>
    <w:rsid w:val="0006036B"/>
    <w:rsid w:val="0007654C"/>
    <w:rsid w:val="000A2E1F"/>
    <w:rsid w:val="000C1E92"/>
    <w:rsid w:val="000E5C1F"/>
    <w:rsid w:val="001145B1"/>
    <w:rsid w:val="001451E1"/>
    <w:rsid w:val="001456BF"/>
    <w:rsid w:val="001774A3"/>
    <w:rsid w:val="001816E1"/>
    <w:rsid w:val="00195224"/>
    <w:rsid w:val="00197E17"/>
    <w:rsid w:val="001E2055"/>
    <w:rsid w:val="001F2C99"/>
    <w:rsid w:val="00263737"/>
    <w:rsid w:val="002B61A0"/>
    <w:rsid w:val="002D538A"/>
    <w:rsid w:val="00324749"/>
    <w:rsid w:val="003265E9"/>
    <w:rsid w:val="00340E2A"/>
    <w:rsid w:val="00392B99"/>
    <w:rsid w:val="00392E23"/>
    <w:rsid w:val="00394411"/>
    <w:rsid w:val="003B55D1"/>
    <w:rsid w:val="003F7D9B"/>
    <w:rsid w:val="004127D0"/>
    <w:rsid w:val="00432F35"/>
    <w:rsid w:val="004F4E2F"/>
    <w:rsid w:val="005619DA"/>
    <w:rsid w:val="005966B4"/>
    <w:rsid w:val="005B2DDF"/>
    <w:rsid w:val="005B5EA2"/>
    <w:rsid w:val="005D5EFD"/>
    <w:rsid w:val="005D684F"/>
    <w:rsid w:val="005F1248"/>
    <w:rsid w:val="006041E4"/>
    <w:rsid w:val="00645E3F"/>
    <w:rsid w:val="00665001"/>
    <w:rsid w:val="006A7627"/>
    <w:rsid w:val="006B728C"/>
    <w:rsid w:val="006C78C6"/>
    <w:rsid w:val="006D635D"/>
    <w:rsid w:val="007173F5"/>
    <w:rsid w:val="00740346"/>
    <w:rsid w:val="00754AD3"/>
    <w:rsid w:val="00767140"/>
    <w:rsid w:val="00782656"/>
    <w:rsid w:val="00791DA8"/>
    <w:rsid w:val="0079561D"/>
    <w:rsid w:val="007E1C7E"/>
    <w:rsid w:val="007F04CF"/>
    <w:rsid w:val="00807BFE"/>
    <w:rsid w:val="008101AF"/>
    <w:rsid w:val="00850513"/>
    <w:rsid w:val="0086757C"/>
    <w:rsid w:val="00882D68"/>
    <w:rsid w:val="00887DA8"/>
    <w:rsid w:val="008E1705"/>
    <w:rsid w:val="00977B63"/>
    <w:rsid w:val="009936C0"/>
    <w:rsid w:val="00997473"/>
    <w:rsid w:val="009A64E3"/>
    <w:rsid w:val="009B28FA"/>
    <w:rsid w:val="00A41D71"/>
    <w:rsid w:val="00A42CD1"/>
    <w:rsid w:val="00B0518C"/>
    <w:rsid w:val="00B13C04"/>
    <w:rsid w:val="00B475D0"/>
    <w:rsid w:val="00B575AB"/>
    <w:rsid w:val="00B93A90"/>
    <w:rsid w:val="00BB7346"/>
    <w:rsid w:val="00BC5D59"/>
    <w:rsid w:val="00BE2179"/>
    <w:rsid w:val="00BF5174"/>
    <w:rsid w:val="00C35CF3"/>
    <w:rsid w:val="00CA4D19"/>
    <w:rsid w:val="00CC38C0"/>
    <w:rsid w:val="00CD2287"/>
    <w:rsid w:val="00CD6DD0"/>
    <w:rsid w:val="00D35584"/>
    <w:rsid w:val="00D561D1"/>
    <w:rsid w:val="00D760AF"/>
    <w:rsid w:val="00DA7611"/>
    <w:rsid w:val="00DB43C6"/>
    <w:rsid w:val="00DC605D"/>
    <w:rsid w:val="00DF149A"/>
    <w:rsid w:val="00E03C89"/>
    <w:rsid w:val="00E115F4"/>
    <w:rsid w:val="00E25C67"/>
    <w:rsid w:val="00E479B9"/>
    <w:rsid w:val="00EA42AD"/>
    <w:rsid w:val="00EC102E"/>
    <w:rsid w:val="00EE7AB2"/>
    <w:rsid w:val="00F3218A"/>
    <w:rsid w:val="00F42750"/>
    <w:rsid w:val="00F80264"/>
    <w:rsid w:val="00F81535"/>
    <w:rsid w:val="00FA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83842"/>
  <w15:chartTrackingRefBased/>
  <w15:docId w15:val="{5247F777-B736-4C59-B806-8FB916109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7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4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5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Ислам</cp:lastModifiedBy>
  <cp:revision>106</cp:revision>
  <dcterms:created xsi:type="dcterms:W3CDTF">2022-08-24T10:53:00Z</dcterms:created>
  <dcterms:modified xsi:type="dcterms:W3CDTF">2023-11-23T09:10:00Z</dcterms:modified>
</cp:coreProperties>
</file>