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76" w:rsidRDefault="009E1476" w:rsidP="009E1476">
      <w:pPr>
        <w:ind w:left="-540"/>
        <w:jc w:val="center"/>
      </w:pPr>
      <w:r>
        <w:rPr>
          <w:noProof/>
        </w:rPr>
        <w:drawing>
          <wp:inline distT="0" distB="0" distL="0" distR="0" wp14:anchorId="4CFA1C6B" wp14:editId="32210B31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9E1476" w:rsidRDefault="009E1476" w:rsidP="009E147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9E1476" w:rsidRDefault="009E1476" w:rsidP="009E147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9E1476" w:rsidRDefault="009E1476" w:rsidP="009E147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9E1476" w:rsidRDefault="009E1476" w:rsidP="009E147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9E1476" w:rsidRPr="00B51141" w:rsidRDefault="009E1476" w:rsidP="009E147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9E1476" w:rsidRPr="00B51141" w:rsidRDefault="009E1476" w:rsidP="009E147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9E1476" w:rsidRPr="00B51141" w:rsidRDefault="009E1476" w:rsidP="009E147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9E1476" w:rsidRPr="00B51141" w:rsidRDefault="009E1476" w:rsidP="009E1476">
      <w:pPr>
        <w:ind w:left="5580" w:right="-180"/>
        <w:outlineLvl w:val="2"/>
        <w:rPr>
          <w:b/>
          <w:sz w:val="28"/>
          <w:szCs w:val="28"/>
        </w:rPr>
      </w:pPr>
    </w:p>
    <w:p w:rsidR="009E1476" w:rsidRPr="003E7609" w:rsidRDefault="009E1476" w:rsidP="009E1476">
      <w:pPr>
        <w:spacing w:line="276" w:lineRule="auto"/>
        <w:ind w:right="-180"/>
        <w:outlineLvl w:val="2"/>
        <w:rPr>
          <w:sz w:val="28"/>
          <w:szCs w:val="28"/>
        </w:rPr>
      </w:pPr>
    </w:p>
    <w:p w:rsidR="009E1476" w:rsidRPr="00D37F5F" w:rsidRDefault="009E1476" w:rsidP="009E147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D37F5F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9E1476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9E1476">
        <w:rPr>
          <w:b/>
          <w:bCs/>
          <w:color w:val="000000" w:themeColor="text1"/>
          <w:sz w:val="28"/>
          <w:szCs w:val="24"/>
        </w:rPr>
        <w:t>Арацилова</w:t>
      </w:r>
      <w:proofErr w:type="spellEnd"/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9E1476">
        <w:rPr>
          <w:b/>
          <w:sz w:val="28"/>
          <w:szCs w:val="28"/>
        </w:rPr>
        <w:t>начало XX века</w:t>
      </w:r>
    </w:p>
    <w:p w:rsidR="009E1476" w:rsidRDefault="009E1476" w:rsidP="009E147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D37F5F">
        <w:rPr>
          <w:b/>
          <w:sz w:val="28"/>
          <w:szCs w:val="28"/>
        </w:rPr>
        <w:t>(</w:t>
      </w:r>
      <w:bookmarkEnd w:id="2"/>
      <w:r w:rsidRPr="009E1476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9E1476" w:rsidRPr="00D37F5F" w:rsidRDefault="009E1476" w:rsidP="009E147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с.</w:t>
      </w:r>
      <w:r w:rsidR="00636670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Верхний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Pr="009E1476">
        <w:rPr>
          <w:b/>
          <w:sz w:val="28"/>
          <w:szCs w:val="28"/>
        </w:rPr>
        <w:t>Дженгутай</w:t>
      </w:r>
      <w:proofErr w:type="spellEnd"/>
      <w:r w:rsidRPr="009E1476">
        <w:rPr>
          <w:b/>
          <w:sz w:val="28"/>
          <w:szCs w:val="28"/>
        </w:rPr>
        <w:t>, в юго-западной части села</w:t>
      </w:r>
      <w:r w:rsidRPr="00D37F5F">
        <w:rPr>
          <w:b/>
          <w:sz w:val="28"/>
          <w:szCs w:val="28"/>
        </w:rPr>
        <w:t>)</w:t>
      </w:r>
    </w:p>
    <w:bookmarkEnd w:id="1"/>
    <w:p w:rsidR="009E1476" w:rsidRPr="00D37F5F" w:rsidRDefault="009E1476" w:rsidP="009E147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734BA7" w:rsidRDefault="00734BA7" w:rsidP="00734B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9E1476" w:rsidRDefault="009E1476" w:rsidP="009E1476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9E1476" w:rsidRDefault="009E1476" w:rsidP="009E147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E1476" w:rsidRDefault="009E1476" w:rsidP="009E147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E1476" w:rsidRPr="007C1124" w:rsidRDefault="009E1476" w:rsidP="009E147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9E1476" w:rsidRPr="005A20B0" w:rsidRDefault="009E1476" w:rsidP="009E147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Арацилова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D5505B">
        <w:rPr>
          <w:sz w:val="28"/>
          <w:szCs w:val="28"/>
        </w:rPr>
        <w:t>Республика Дагеста</w:t>
      </w:r>
      <w:r>
        <w:rPr>
          <w:sz w:val="28"/>
          <w:szCs w:val="28"/>
        </w:rPr>
        <w:t xml:space="preserve">н, Буйнакский район, с. Верхний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в юго-западной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051711067350005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9E1476" w:rsidRPr="005A20B0" w:rsidRDefault="009E1476" w:rsidP="009E1476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Арацилова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>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9E1476" w:rsidRPr="005A20B0" w:rsidRDefault="009E1476" w:rsidP="009E147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9E1476" w:rsidRPr="005A20B0" w:rsidRDefault="009E1476" w:rsidP="009E147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9E1476" w:rsidRPr="005A20B0" w:rsidRDefault="009E1476" w:rsidP="009E147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9E1476" w:rsidRPr="00D6772E" w:rsidRDefault="009E1476" w:rsidP="009E147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9E1476" w:rsidRPr="00C14253" w:rsidRDefault="009E1476" w:rsidP="009E147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9E1476" w:rsidRPr="00C14253" w:rsidRDefault="009E1476" w:rsidP="009E147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9E1476" w:rsidRPr="00C14253" w:rsidRDefault="009E1476" w:rsidP="009E1476">
      <w:pPr>
        <w:spacing w:line="276" w:lineRule="auto"/>
        <w:rPr>
          <w:sz w:val="28"/>
          <w:szCs w:val="28"/>
        </w:rPr>
      </w:pPr>
    </w:p>
    <w:p w:rsidR="009E1476" w:rsidRPr="00C14253" w:rsidRDefault="009E1476" w:rsidP="009E1476">
      <w:pPr>
        <w:spacing w:line="276" w:lineRule="auto"/>
        <w:rPr>
          <w:sz w:val="28"/>
          <w:szCs w:val="28"/>
        </w:rPr>
      </w:pPr>
    </w:p>
    <w:p w:rsidR="009E1476" w:rsidRDefault="009E1476" w:rsidP="009E1476">
      <w:pPr>
        <w:spacing w:line="276" w:lineRule="auto"/>
        <w:rPr>
          <w:sz w:val="28"/>
          <w:szCs w:val="28"/>
        </w:rPr>
      </w:pPr>
    </w:p>
    <w:p w:rsidR="009E1476" w:rsidRDefault="009E1476" w:rsidP="009E1476">
      <w:pPr>
        <w:spacing w:line="276" w:lineRule="auto"/>
        <w:rPr>
          <w:sz w:val="28"/>
          <w:szCs w:val="28"/>
        </w:rPr>
      </w:pPr>
    </w:p>
    <w:p w:rsidR="009E1476" w:rsidRDefault="009E1476" w:rsidP="009E1476">
      <w:pPr>
        <w:spacing w:line="276" w:lineRule="auto"/>
        <w:rPr>
          <w:sz w:val="28"/>
          <w:szCs w:val="28"/>
        </w:rPr>
      </w:pPr>
    </w:p>
    <w:p w:rsidR="009E1476" w:rsidRPr="00C14253" w:rsidRDefault="009E1476" w:rsidP="009E1476">
      <w:pPr>
        <w:spacing w:line="276" w:lineRule="auto"/>
        <w:rPr>
          <w:sz w:val="28"/>
          <w:szCs w:val="28"/>
        </w:rPr>
      </w:pPr>
    </w:p>
    <w:p w:rsidR="009E1476" w:rsidRDefault="009E1476" w:rsidP="009E1476">
      <w:pPr>
        <w:spacing w:line="276" w:lineRule="auto"/>
        <w:rPr>
          <w:sz w:val="28"/>
          <w:szCs w:val="28"/>
        </w:rPr>
      </w:pPr>
    </w:p>
    <w:p w:rsidR="009E1476" w:rsidRPr="00C14253" w:rsidRDefault="009E1476" w:rsidP="009E1476">
      <w:pPr>
        <w:spacing w:line="276" w:lineRule="auto"/>
        <w:rPr>
          <w:sz w:val="28"/>
          <w:szCs w:val="28"/>
        </w:rPr>
      </w:pPr>
    </w:p>
    <w:p w:rsidR="009E1476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</w:p>
    <w:p w:rsidR="009E1476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</w:p>
    <w:p w:rsidR="009E1476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</w:p>
    <w:p w:rsidR="009E1476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</w:p>
    <w:p w:rsidR="009E1476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</w:p>
    <w:p w:rsidR="009E1476" w:rsidRPr="00334391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9E1476" w:rsidRPr="00334391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E1476" w:rsidRPr="00334391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E1476" w:rsidRPr="00334391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E1476" w:rsidRPr="00334391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9E1476" w:rsidRPr="00C14253" w:rsidRDefault="009E1476" w:rsidP="009E1476">
      <w:pPr>
        <w:spacing w:line="276" w:lineRule="auto"/>
        <w:rPr>
          <w:sz w:val="24"/>
          <w:szCs w:val="24"/>
        </w:rPr>
      </w:pPr>
    </w:p>
    <w:p w:rsidR="009E1476" w:rsidRDefault="009E1476" w:rsidP="009E1476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9E1476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9E1476">
        <w:rPr>
          <w:b/>
          <w:bCs/>
          <w:color w:val="000000" w:themeColor="text1"/>
          <w:sz w:val="28"/>
          <w:szCs w:val="24"/>
        </w:rPr>
        <w:t>Арацилова</w:t>
      </w:r>
      <w:proofErr w:type="spellEnd"/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9E1476">
        <w:rPr>
          <w:b/>
          <w:sz w:val="28"/>
          <w:szCs w:val="28"/>
        </w:rPr>
        <w:t>начало XX века</w:t>
      </w:r>
    </w:p>
    <w:p w:rsidR="009E1476" w:rsidRDefault="009E1476" w:rsidP="009E1476"/>
    <w:p w:rsidR="009E1476" w:rsidRDefault="009E1476" w:rsidP="009E1476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9E1476" w:rsidRPr="009E1476" w:rsidRDefault="009E1476" w:rsidP="009E1476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9E147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10,49 м.</w:t>
      </w:r>
    </w:p>
    <w:p w:rsidR="009E1476" w:rsidRPr="009E1476" w:rsidRDefault="009E1476" w:rsidP="00636670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9E147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10,76 м., от поворотной точки 3 до поворотной точки 4 на расстоянии 1,28 м., от поворотной точки 4 до поворотной точки 5 на расстоянии 1,36 м.,  проходит в северо-восточном направлении.</w:t>
      </w:r>
    </w:p>
    <w:p w:rsidR="009E1476" w:rsidRPr="009E1476" w:rsidRDefault="009E1476" w:rsidP="00636670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9E147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5 до поворотной точки 6 на расстоянии 4,3 м., от поворотной точки 6 до поворотной точки 7 на расстоянии 4,79 м., проходит в юго-западном направлении.</w:t>
      </w:r>
    </w:p>
    <w:p w:rsidR="009E1476" w:rsidRPr="009E1476" w:rsidRDefault="009E1476" w:rsidP="00636670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9E147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7 до поворотной точки 1, расположенной на расстоянии 9,98  м., проходит в юго-западном направлении.  Западная граница замыкает контур.</w:t>
      </w:r>
    </w:p>
    <w:p w:rsidR="00636670" w:rsidRDefault="00636670" w:rsidP="009E1476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9E1476" w:rsidRDefault="009E1476" w:rsidP="00636670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  <w:r w:rsidRPr="00636670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63667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636670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636670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Арацилова</w:t>
      </w:r>
      <w:proofErr w:type="spellEnd"/>
      <w:r w:rsidRPr="00636670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636670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начало ХХ века</w:t>
      </w:r>
    </w:p>
    <w:p w:rsidR="00636670" w:rsidRPr="00636670" w:rsidRDefault="00636670" w:rsidP="00636670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5"/>
        <w:gridCol w:w="3000"/>
        <w:gridCol w:w="3009"/>
      </w:tblGrid>
      <w:tr w:rsidR="00636670" w:rsidRPr="00636670" w:rsidTr="00636670">
        <w:trPr>
          <w:trHeight w:val="549"/>
        </w:trPr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636670" w:rsidRPr="00636670" w:rsidTr="00636670">
        <w:trPr>
          <w:trHeight w:val="275"/>
        </w:trPr>
        <w:tc>
          <w:tcPr>
            <w:tcW w:w="30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636670" w:rsidRPr="00636670" w:rsidTr="00636670">
        <w:trPr>
          <w:trHeight w:val="27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3</w:t>
            </w:r>
          </w:p>
        </w:tc>
      </w:tr>
      <w:tr w:rsidR="00636670" w:rsidRPr="00636670" w:rsidTr="00636670">
        <w:trPr>
          <w:trHeight w:val="27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184068.30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328322.48</w:t>
            </w:r>
          </w:p>
        </w:tc>
      </w:tr>
      <w:tr w:rsidR="00636670" w:rsidRPr="00636670" w:rsidTr="00636670">
        <w:trPr>
          <w:trHeight w:val="27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184066.06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328332.75</w:t>
            </w:r>
          </w:p>
        </w:tc>
      </w:tr>
      <w:tr w:rsidR="00636670" w:rsidRPr="00636670" w:rsidTr="00636670">
        <w:trPr>
          <w:trHeight w:val="27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184055.98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328329.25</w:t>
            </w:r>
          </w:p>
        </w:tc>
      </w:tr>
      <w:tr w:rsidR="00636670" w:rsidRPr="00636670" w:rsidTr="00636670">
        <w:trPr>
          <w:trHeight w:val="27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184054.72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328328.61</w:t>
            </w:r>
          </w:p>
        </w:tc>
      </w:tr>
      <w:tr w:rsidR="00636670" w:rsidRPr="00636670" w:rsidTr="00636670">
        <w:trPr>
          <w:trHeight w:val="27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184053.78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328327.74</w:t>
            </w:r>
          </w:p>
        </w:tc>
      </w:tr>
      <w:tr w:rsidR="00636670" w:rsidRPr="00636670" w:rsidTr="00636670">
        <w:trPr>
          <w:trHeight w:val="27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184055.06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328323.46</w:t>
            </w:r>
          </w:p>
        </w:tc>
      </w:tr>
      <w:tr w:rsidR="00636670" w:rsidRPr="00636670" w:rsidTr="00636670">
        <w:trPr>
          <w:trHeight w:val="27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184058.69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328320.39</w:t>
            </w:r>
          </w:p>
        </w:tc>
      </w:tr>
      <w:tr w:rsidR="00636670" w:rsidRPr="00636670" w:rsidTr="00636670">
        <w:trPr>
          <w:trHeight w:val="28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184068.30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6670" w:rsidRPr="00636670" w:rsidRDefault="00636670" w:rsidP="0063667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36670">
              <w:rPr>
                <w:color w:val="000000"/>
                <w:sz w:val="24"/>
                <w:szCs w:val="24"/>
              </w:rPr>
              <w:t>328322.48</w:t>
            </w:r>
          </w:p>
        </w:tc>
      </w:tr>
    </w:tbl>
    <w:p w:rsidR="009E1476" w:rsidRPr="00636670" w:rsidRDefault="009E1476" w:rsidP="00636670">
      <w:pPr>
        <w:jc w:val="both"/>
        <w:rPr>
          <w:b/>
          <w:bCs/>
          <w:color w:val="000000"/>
          <w:sz w:val="28"/>
          <w:szCs w:val="28"/>
        </w:rPr>
      </w:pPr>
    </w:p>
    <w:p w:rsidR="009E1476" w:rsidRDefault="009E1476" w:rsidP="009E1476">
      <w:pPr>
        <w:jc w:val="both"/>
        <w:rPr>
          <w:b/>
          <w:bCs/>
          <w:color w:val="000000"/>
          <w:sz w:val="23"/>
          <w:szCs w:val="23"/>
        </w:rPr>
      </w:pPr>
    </w:p>
    <w:p w:rsidR="009E1476" w:rsidRDefault="00636670" w:rsidP="009E1476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5362A61C" wp14:editId="228CAE49">
            <wp:extent cx="5940425" cy="861085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1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476" w:rsidRDefault="009E1476" w:rsidP="009E1476">
      <w:pPr>
        <w:jc w:val="both"/>
        <w:rPr>
          <w:b/>
          <w:bCs/>
          <w:color w:val="000000"/>
          <w:sz w:val="23"/>
          <w:szCs w:val="23"/>
        </w:rPr>
      </w:pPr>
    </w:p>
    <w:p w:rsidR="009E1476" w:rsidRDefault="009E1476" w:rsidP="009E1476">
      <w:pPr>
        <w:jc w:val="both"/>
        <w:rPr>
          <w:b/>
          <w:bCs/>
          <w:color w:val="000000"/>
          <w:sz w:val="23"/>
          <w:szCs w:val="23"/>
        </w:rPr>
      </w:pPr>
    </w:p>
    <w:p w:rsidR="009E1476" w:rsidRDefault="009E1476" w:rsidP="009E1476">
      <w:pPr>
        <w:jc w:val="both"/>
        <w:rPr>
          <w:b/>
          <w:bCs/>
          <w:color w:val="000000"/>
          <w:sz w:val="23"/>
          <w:szCs w:val="23"/>
        </w:rPr>
      </w:pPr>
    </w:p>
    <w:p w:rsidR="009E1476" w:rsidRDefault="009E1476" w:rsidP="009E1476">
      <w:pPr>
        <w:tabs>
          <w:tab w:val="left" w:pos="2640"/>
        </w:tabs>
        <w:rPr>
          <w:noProof/>
        </w:rPr>
      </w:pPr>
    </w:p>
    <w:p w:rsidR="009E1476" w:rsidRDefault="009E1476" w:rsidP="009E1476">
      <w:pPr>
        <w:tabs>
          <w:tab w:val="left" w:pos="2640"/>
        </w:tabs>
        <w:rPr>
          <w:noProof/>
        </w:rPr>
      </w:pPr>
    </w:p>
    <w:p w:rsidR="009E1476" w:rsidRDefault="009E1476" w:rsidP="009E1476">
      <w:pPr>
        <w:tabs>
          <w:tab w:val="left" w:pos="2640"/>
        </w:tabs>
        <w:rPr>
          <w:noProof/>
        </w:rPr>
      </w:pPr>
    </w:p>
    <w:p w:rsidR="009E1476" w:rsidRPr="00334391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9E1476" w:rsidRPr="00334391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E1476" w:rsidRPr="00334391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E1476" w:rsidRPr="00334391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E1476" w:rsidRPr="00334391" w:rsidRDefault="009E1476" w:rsidP="009E147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9E1476" w:rsidRPr="00C14253" w:rsidRDefault="009E1476" w:rsidP="009E1476">
      <w:pPr>
        <w:spacing w:line="276" w:lineRule="auto"/>
        <w:rPr>
          <w:b/>
          <w:sz w:val="28"/>
          <w:szCs w:val="28"/>
        </w:rPr>
      </w:pPr>
    </w:p>
    <w:p w:rsidR="009E1476" w:rsidRDefault="009E1476" w:rsidP="009E147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9E1476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9E1476">
        <w:rPr>
          <w:b/>
          <w:bCs/>
          <w:color w:val="000000" w:themeColor="text1"/>
          <w:sz w:val="28"/>
          <w:szCs w:val="24"/>
        </w:rPr>
        <w:t>Арацилова</w:t>
      </w:r>
      <w:proofErr w:type="spellEnd"/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9E1476">
        <w:rPr>
          <w:b/>
          <w:sz w:val="28"/>
          <w:szCs w:val="28"/>
        </w:rPr>
        <w:t>начало XX века</w:t>
      </w:r>
    </w:p>
    <w:p w:rsidR="009E1476" w:rsidRDefault="009E1476" w:rsidP="009E1476">
      <w:pPr>
        <w:ind w:left="142"/>
        <w:jc w:val="center"/>
        <w:rPr>
          <w:b/>
          <w:sz w:val="28"/>
          <w:szCs w:val="28"/>
        </w:rPr>
      </w:pPr>
    </w:p>
    <w:p w:rsidR="009E1476" w:rsidRPr="00C14253" w:rsidRDefault="009E1476" w:rsidP="009E147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9E1476" w:rsidRPr="00C14253" w:rsidRDefault="009E1476" w:rsidP="009E147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9E1476" w:rsidRPr="001548E7" w:rsidRDefault="009E1476" w:rsidP="009E147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9E1476" w:rsidRPr="00C14253" w:rsidRDefault="009E1476" w:rsidP="009E147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9E1476" w:rsidRPr="00C14253" w:rsidRDefault="009E1476" w:rsidP="009E147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9E1476" w:rsidRDefault="009E1476" w:rsidP="009E1476"/>
    <w:p w:rsidR="009E1476" w:rsidRDefault="009E1476" w:rsidP="009E1476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34BA7">
      <w:r>
        <w:separator/>
      </w:r>
    </w:p>
  </w:endnote>
  <w:endnote w:type="continuationSeparator" w:id="0">
    <w:p w:rsidR="00000000" w:rsidRDefault="0073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636670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734BA7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734BA7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34BA7">
      <w:r>
        <w:separator/>
      </w:r>
    </w:p>
  </w:footnote>
  <w:footnote w:type="continuationSeparator" w:id="0">
    <w:p w:rsidR="00000000" w:rsidRDefault="00734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636670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734B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734BA7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01"/>
    <w:rsid w:val="000D6CF9"/>
    <w:rsid w:val="00636670"/>
    <w:rsid w:val="00734BA7"/>
    <w:rsid w:val="00743634"/>
    <w:rsid w:val="009E1476"/>
    <w:rsid w:val="00B2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7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14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147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9E1476"/>
  </w:style>
  <w:style w:type="paragraph" w:styleId="a6">
    <w:name w:val="footer"/>
    <w:basedOn w:val="a"/>
    <w:link w:val="a7"/>
    <w:rsid w:val="009E1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E147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9E1476"/>
    <w:rPr>
      <w:color w:val="0000FF"/>
      <w:u w:val="single"/>
    </w:rPr>
  </w:style>
  <w:style w:type="paragraph" w:customStyle="1" w:styleId="ConsPlusNormal">
    <w:name w:val="ConsPlusNormal"/>
    <w:rsid w:val="009E14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E1476"/>
    <w:pPr>
      <w:ind w:left="720"/>
      <w:contextualSpacing/>
    </w:pPr>
  </w:style>
  <w:style w:type="paragraph" w:styleId="aa">
    <w:name w:val="No Spacing"/>
    <w:uiPriority w:val="1"/>
    <w:qFormat/>
    <w:rsid w:val="009E147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E147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14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636670"/>
  </w:style>
  <w:style w:type="paragraph" w:customStyle="1" w:styleId="ae">
    <w:name w:val="Другое"/>
    <w:basedOn w:val="a"/>
    <w:link w:val="ad"/>
    <w:uiPriority w:val="99"/>
    <w:rsid w:val="00636670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7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14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147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9E1476"/>
  </w:style>
  <w:style w:type="paragraph" w:styleId="a6">
    <w:name w:val="footer"/>
    <w:basedOn w:val="a"/>
    <w:link w:val="a7"/>
    <w:rsid w:val="009E1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E147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9E1476"/>
    <w:rPr>
      <w:color w:val="0000FF"/>
      <w:u w:val="single"/>
    </w:rPr>
  </w:style>
  <w:style w:type="paragraph" w:customStyle="1" w:styleId="ConsPlusNormal">
    <w:name w:val="ConsPlusNormal"/>
    <w:rsid w:val="009E14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E1476"/>
    <w:pPr>
      <w:ind w:left="720"/>
      <w:contextualSpacing/>
    </w:pPr>
  </w:style>
  <w:style w:type="paragraph" w:styleId="aa">
    <w:name w:val="No Spacing"/>
    <w:uiPriority w:val="1"/>
    <w:qFormat/>
    <w:rsid w:val="009E147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E147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14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636670"/>
  </w:style>
  <w:style w:type="paragraph" w:customStyle="1" w:styleId="ae">
    <w:name w:val="Другое"/>
    <w:basedOn w:val="a"/>
    <w:link w:val="ad"/>
    <w:uiPriority w:val="99"/>
    <w:rsid w:val="00636670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2024-09-17T14:09:00Z</dcterms:created>
  <dcterms:modified xsi:type="dcterms:W3CDTF">2024-09-24T08:32:00Z</dcterms:modified>
</cp:coreProperties>
</file>