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C0" w:rsidRPr="00BD3D9F" w:rsidRDefault="00F072C0" w:rsidP="00F072C0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8440E1" wp14:editId="16B9D208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2C0" w:rsidRPr="00BD3D9F" w:rsidRDefault="00F072C0" w:rsidP="00F072C0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F072C0" w:rsidRPr="00BD3D9F" w:rsidRDefault="00F072C0" w:rsidP="00F072C0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F072C0" w:rsidRPr="00BD3D9F" w:rsidRDefault="00F072C0" w:rsidP="00F072C0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F072C0" w:rsidRPr="00BD3D9F" w:rsidRDefault="00F072C0" w:rsidP="00F072C0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F072C0" w:rsidRPr="00BD3D9F" w:rsidRDefault="00F072C0" w:rsidP="00F072C0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2C0" w:rsidRPr="00BD3D9F" w:rsidRDefault="00F072C0" w:rsidP="00F072C0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72C0" w:rsidRPr="00BD3D9F" w:rsidRDefault="00F072C0" w:rsidP="00F072C0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F072C0" w:rsidRPr="00BD3D9F" w:rsidRDefault="00F072C0" w:rsidP="00F072C0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2C0" w:rsidRPr="00BD3D9F" w:rsidRDefault="00F072C0" w:rsidP="00F072C0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2C0" w:rsidRPr="00BD3D9F" w:rsidRDefault="00F072C0" w:rsidP="00F072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072C0" w:rsidRPr="00BD3D9F" w:rsidRDefault="00F072C0" w:rsidP="00F072C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F072C0" w:rsidRPr="00F072C0" w:rsidRDefault="00F072C0" w:rsidP="00F072C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07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форм документов, используемых</w:t>
      </w:r>
      <w:r w:rsidRPr="00F07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Агентством по охране культурного наследия Республики Дагестан</w:t>
      </w:r>
      <w:r w:rsidRPr="00F07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федерального и регионального </w:t>
      </w:r>
      <w:r w:rsidRPr="00F07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</w:t>
      </w:r>
    </w:p>
    <w:p w:rsidR="00F072C0" w:rsidRPr="00BD3D9F" w:rsidRDefault="00F072C0" w:rsidP="00F072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C0" w:rsidRPr="00F072C0" w:rsidRDefault="00F072C0" w:rsidP="00F072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21 Федерального закона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июля 2020 года № 248-ФЗ «О государственном контроле (надзоре)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РФ, 03.08.2020, №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(часть I), ст. 5007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Республики Дагестан от 18 ноября  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342 «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Агентства по охране культурного наследия Республики Дагестан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 правда, №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343-345, 30.11.2016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F0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F072C0" w:rsidRPr="00F072C0" w:rsidRDefault="00F072C0" w:rsidP="008A2136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1.</w:t>
      </w:r>
      <w:r w:rsidRPr="00F072C0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прилагаемые формы документов, используемых </w:t>
      </w:r>
      <w:r w:rsidR="008A2136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="008A2136" w:rsidRPr="008A2136">
        <w:rPr>
          <w:rFonts w:ascii="Times New Roman" w:hAnsi="Times New Roman" w:cs="Times New Roman"/>
          <w:sz w:val="28"/>
          <w:szCs w:val="28"/>
        </w:rPr>
        <w:t>по охране культурного наследия Республики Дагестан при осуществлении федерального 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8A2136">
        <w:rPr>
          <w:rFonts w:ascii="Times New Roman" w:hAnsi="Times New Roman" w:cs="Times New Roman"/>
          <w:sz w:val="28"/>
          <w:szCs w:val="28"/>
        </w:rPr>
        <w:t>: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мотивированного представления о проведении контрольного (надзорного) мероприятия, о направлении предостережения о недопустимости нарушения обязательных требований, об отсутствии основания для проведения контрольного (надзорного) мероприятия</w:t>
      </w:r>
      <w:r w:rsidR="008A2136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6850CB">
        <w:rPr>
          <w:rFonts w:ascii="Times New Roman" w:hAnsi="Times New Roman" w:cs="Times New Roman"/>
          <w:sz w:val="28"/>
          <w:szCs w:val="28"/>
        </w:rPr>
        <w:t xml:space="preserve">№ </w:t>
      </w:r>
      <w:r w:rsidR="008A2136">
        <w:rPr>
          <w:rFonts w:ascii="Times New Roman" w:hAnsi="Times New Roman" w:cs="Times New Roman"/>
          <w:sz w:val="28"/>
          <w:szCs w:val="28"/>
        </w:rPr>
        <w:t>1</w:t>
      </w:r>
      <w:r w:rsidRPr="00F072C0">
        <w:rPr>
          <w:rFonts w:ascii="Times New Roman" w:hAnsi="Times New Roman" w:cs="Times New Roman"/>
          <w:sz w:val="28"/>
          <w:szCs w:val="28"/>
        </w:rPr>
        <w:t>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мотивированного представления о приостановлении срока проведения контрольного (надзорного) мероприятия</w:t>
      </w:r>
      <w:r w:rsidR="006850CB">
        <w:rPr>
          <w:rFonts w:ascii="Times New Roman" w:hAnsi="Times New Roman" w:cs="Times New Roman"/>
          <w:sz w:val="28"/>
          <w:szCs w:val="28"/>
        </w:rPr>
        <w:t>, согласно приложению № 2;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протокола осмотра</w:t>
      </w:r>
      <w:r w:rsidR="006850CB">
        <w:rPr>
          <w:rFonts w:ascii="Times New Roman" w:hAnsi="Times New Roman" w:cs="Times New Roman"/>
          <w:sz w:val="28"/>
          <w:szCs w:val="28"/>
        </w:rPr>
        <w:t>, согласно приложению № 3;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lastRenderedPageBreak/>
        <w:t>форму протокола опроса</w:t>
      </w:r>
      <w:r w:rsidR="006850CB">
        <w:rPr>
          <w:rFonts w:ascii="Times New Roman" w:hAnsi="Times New Roman" w:cs="Times New Roman"/>
          <w:sz w:val="28"/>
          <w:szCs w:val="28"/>
        </w:rPr>
        <w:t>, согласно приложению № 4;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</w:t>
      </w:r>
      <w:r w:rsidR="006850CB">
        <w:rPr>
          <w:rFonts w:ascii="Times New Roman" w:hAnsi="Times New Roman" w:cs="Times New Roman"/>
          <w:sz w:val="28"/>
          <w:szCs w:val="28"/>
        </w:rPr>
        <w:t>, а также носителей информации, согласно приложению № 5;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акта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</w:t>
      </w:r>
      <w:r w:rsidR="00414CC7">
        <w:rPr>
          <w:rFonts w:ascii="Times New Roman" w:hAnsi="Times New Roman" w:cs="Times New Roman"/>
          <w:sz w:val="28"/>
          <w:szCs w:val="28"/>
        </w:rPr>
        <w:t>ьного (надзорного) мероприятия, согласно приложению № 6;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протокола</w:t>
      </w:r>
      <w:r w:rsidR="00414CC7">
        <w:rPr>
          <w:rFonts w:ascii="Times New Roman" w:hAnsi="Times New Roman" w:cs="Times New Roman"/>
          <w:sz w:val="28"/>
          <w:szCs w:val="28"/>
        </w:rPr>
        <w:t xml:space="preserve"> инструментального обследования, согласно приложению № 7;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>форму экспертного задания</w:t>
      </w:r>
      <w:r w:rsidR="00414CC7">
        <w:rPr>
          <w:rFonts w:ascii="Times New Roman" w:hAnsi="Times New Roman" w:cs="Times New Roman"/>
          <w:sz w:val="28"/>
          <w:szCs w:val="28"/>
        </w:rPr>
        <w:t>, согласно приложению № 8;</w:t>
      </w:r>
    </w:p>
    <w:p w:rsidR="00F072C0" w:rsidRP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 xml:space="preserve">форму предписания об </w:t>
      </w:r>
      <w:r w:rsidR="00414CC7">
        <w:rPr>
          <w:rFonts w:ascii="Times New Roman" w:hAnsi="Times New Roman" w:cs="Times New Roman"/>
          <w:sz w:val="28"/>
          <w:szCs w:val="28"/>
        </w:rPr>
        <w:t>устранении выявленных нарушений, согласно приложению № 9</w:t>
      </w:r>
      <w:r w:rsidR="00CC3EEF">
        <w:rPr>
          <w:rFonts w:ascii="Times New Roman" w:hAnsi="Times New Roman" w:cs="Times New Roman"/>
          <w:sz w:val="28"/>
          <w:szCs w:val="28"/>
        </w:rPr>
        <w:t>;</w:t>
      </w:r>
    </w:p>
    <w:p w:rsidR="00F072C0" w:rsidRDefault="00F072C0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C0">
        <w:rPr>
          <w:rFonts w:ascii="Times New Roman" w:hAnsi="Times New Roman" w:cs="Times New Roman"/>
          <w:sz w:val="28"/>
          <w:szCs w:val="28"/>
        </w:rPr>
        <w:t xml:space="preserve">форму задания руководителя </w:t>
      </w:r>
      <w:r w:rsidR="00CC3EEF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 Республики Дагестан, согласно приложению № 10;</w:t>
      </w:r>
    </w:p>
    <w:p w:rsidR="00CC3EEF" w:rsidRDefault="00CC3EEF" w:rsidP="00F072C0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акта выездного обследования, наблюдения за соблюдением обязательных требований (мониторинга безопасности)</w:t>
      </w:r>
      <w:r w:rsidR="00C12666">
        <w:rPr>
          <w:rFonts w:ascii="Times New Roman" w:hAnsi="Times New Roman" w:cs="Times New Roman"/>
          <w:sz w:val="28"/>
          <w:szCs w:val="28"/>
        </w:rPr>
        <w:t xml:space="preserve"> в отношении контролируемого лица (составляется в случае выявления нарушения обязательных требований</w:t>
      </w:r>
      <w:r w:rsidR="00FC6177">
        <w:rPr>
          <w:rFonts w:ascii="Times New Roman" w:hAnsi="Times New Roman" w:cs="Times New Roman"/>
          <w:sz w:val="28"/>
          <w:szCs w:val="28"/>
        </w:rPr>
        <w:t>), согласно приложению № 11</w:t>
      </w:r>
      <w:r w:rsidR="00CA5DE2">
        <w:rPr>
          <w:rFonts w:ascii="Times New Roman" w:hAnsi="Times New Roman" w:cs="Times New Roman"/>
          <w:sz w:val="28"/>
          <w:szCs w:val="28"/>
        </w:rPr>
        <w:t>.</w:t>
      </w:r>
    </w:p>
    <w:p w:rsidR="00CA5DE2" w:rsidRPr="000E445B" w:rsidRDefault="00CA5DE2" w:rsidP="00CA5D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445B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A5DE2" w:rsidRPr="000E445B" w:rsidRDefault="00CA5DE2" w:rsidP="00CA5D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5B"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Агентства по охране культурного наследия Республики Дагестан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45B">
        <w:rPr>
          <w:rFonts w:ascii="Times New Roman" w:hAnsi="Times New Roman" w:cs="Times New Roman"/>
          <w:sz w:val="28"/>
          <w:szCs w:val="28"/>
        </w:rPr>
        <w:t>.</w:t>
      </w:r>
      <w:r w:rsidRPr="000E445B">
        <w:rPr>
          <w:rFonts w:ascii="Times New Roman" w:hAnsi="Times New Roman" w:cs="Times New Roman"/>
          <w:sz w:val="28"/>
          <w:szCs w:val="28"/>
          <w:lang w:val="en-US"/>
        </w:rPr>
        <w:t>dagnasledie</w:t>
      </w:r>
      <w:r w:rsidRPr="000E445B">
        <w:rPr>
          <w:rFonts w:ascii="Times New Roman" w:hAnsi="Times New Roman" w:cs="Times New Roman"/>
          <w:sz w:val="28"/>
          <w:szCs w:val="28"/>
        </w:rPr>
        <w:t>.</w:t>
      </w:r>
      <w:r w:rsidRPr="000E44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45B">
        <w:rPr>
          <w:rFonts w:ascii="Times New Roman" w:hAnsi="Times New Roman" w:cs="Times New Roman"/>
          <w:sz w:val="28"/>
          <w:szCs w:val="28"/>
        </w:rPr>
        <w:t>).</w:t>
      </w:r>
    </w:p>
    <w:p w:rsidR="00CA5DE2" w:rsidRPr="000E445B" w:rsidRDefault="00CA5DE2" w:rsidP="00CA5D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5B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CA5DE2" w:rsidRPr="000E445B" w:rsidRDefault="00CA5DE2" w:rsidP="00CA5D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5B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CA5DE2" w:rsidRPr="000E445B" w:rsidRDefault="00CA5DE2" w:rsidP="00CA5D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E2" w:rsidRPr="000E445B" w:rsidRDefault="00CA5DE2" w:rsidP="00CA5D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DE2" w:rsidRPr="000E445B" w:rsidRDefault="00CA5DE2" w:rsidP="00CA5D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45B">
        <w:rPr>
          <w:rFonts w:ascii="Times New Roman" w:hAnsi="Times New Roman" w:cs="Times New Roman"/>
          <w:sz w:val="28"/>
          <w:szCs w:val="28"/>
        </w:rPr>
        <w:t>Р</w:t>
      </w:r>
      <w:r w:rsidRPr="000E445B">
        <w:rPr>
          <w:rFonts w:ascii="Times New Roman" w:hAnsi="Times New Roman" w:cs="Times New Roman"/>
          <w:b/>
          <w:sz w:val="28"/>
          <w:szCs w:val="28"/>
        </w:rPr>
        <w:t xml:space="preserve">уководитель                                                                                       М.   Мусаев </w:t>
      </w:r>
    </w:p>
    <w:p w:rsidR="00CA5DE2" w:rsidRPr="00E81248" w:rsidRDefault="00CA5DE2" w:rsidP="00CA5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5DE2" w:rsidRPr="00946CFA" w:rsidRDefault="00CA5DE2" w:rsidP="00CA5DE2">
      <w:pPr>
        <w:jc w:val="both"/>
      </w:pPr>
    </w:p>
    <w:p w:rsidR="00FC6177" w:rsidRDefault="00FC6177"/>
    <w:p w:rsidR="00FC6177" w:rsidRDefault="00FC6177"/>
    <w:p w:rsidR="00FC6177" w:rsidRDefault="00FC6177"/>
    <w:p w:rsidR="00FC6177" w:rsidRDefault="00FC6177" w:rsidP="00FC617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FC6177" w:rsidRPr="00FC6177" w:rsidRDefault="00CA5DE2" w:rsidP="00FC6177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МОТИВИРОВАННОЕ ПРЕДСТАВЛЕНИЕ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b/>
                <w:sz w:val="28"/>
                <w:szCs w:val="28"/>
              </w:rPr>
            </w:pPr>
            <w:r w:rsidRPr="00FC6177">
              <w:rPr>
                <w:b/>
                <w:sz w:val="28"/>
                <w:szCs w:val="28"/>
              </w:rPr>
              <w:t>о проведении контрольного (надзорного) мероприятия,</w:t>
            </w:r>
          </w:p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  <w:r w:rsidRPr="00FC6177">
              <w:rPr>
                <w:b/>
                <w:sz w:val="28"/>
                <w:szCs w:val="28"/>
              </w:rPr>
              <w:t>о направлении предостережения о недопустимости нарушения обязательных требований, об отсутствии основания для проведения контрольного (надзорного) мероприятия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(нужное подчеркнуть)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сведений о причинении вреда/об угрозе причинения вреда объектам культурного наследия (нужное подчеркнуть,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наличии), установлено следующее: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(указываются сведения согласно статье 60 Федерального закона от 31 июля 2020 года № 248-ФЗ «О государственном контроле (надзоре) и муниципальном контроле в Российской Федерации», наименование объекта культурного наследия в соответствии с учетной записью в едином государственном реестре объектов культурного наследия (памятников истории и культуры) народов Российской Федерации, выявленного объекта культурного наследия, регистрационный номер и местонахождение объекта культурного наследия (адрес объекта или при его отсутствии описание местоположение объекта), сведения о контролируемых лицах, иные сведения)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изложенного и в соответствии со статьей 60 Федерального закона от 31 июля 2020 года № 248-ФЗ «О государственном контроле (надзоре) и муниципальном контроле в Российской Федерации» предлагается рассмотреть вопрос о принятии решения/отсутствии оснований для принятия решения: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(указываются сведения либо о проведении контрольного (надзорного) мероприятия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(вид контрольного (надзорного) мероприятия, сроки его проведения), либо о направлении предостережения о недопустимости нарушения обязательных требований, либо об отсутствии основания для проведения контрольного (надзорного) мероприятия)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7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FC6177" w:rsidRPr="00FC6177" w:rsidTr="00FC6177">
        <w:trPr>
          <w:trHeight w:val="252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(дата)</w:t>
            </w:r>
          </w:p>
        </w:tc>
      </w:tr>
    </w:tbl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C6177" w:rsidRDefault="00FC6177" w:rsidP="00FC617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FC6177" w:rsidRPr="00FC6177" w:rsidRDefault="00CA5DE2" w:rsidP="00FC6177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МОТИВИРОВАННОЕ ПРЕДСТАВЛЕНИЕ</w:t>
      </w: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приостановлении срока проведения контрольного (надзорного) мероприятия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13 статьи 65 Федерального закона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июля 2020 года № 248-ФЗ «О государственном контроле (надзоре)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муниципальном контроле в Российской Федерации» предлагается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рассмотреть вопрос о приостановлении срока проведения контрольного (надзорного) мероприятия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данные контрольного (надзорного) мероприятия, сведения о контролируемом лице)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1"/>
        <w:tblpPr w:leftFromText="180" w:rightFromText="180" w:vertAnchor="text" w:horzAnchor="page" w:tblpX="6226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"/>
      </w:tblGrid>
      <w:tr w:rsidR="00FC6177" w:rsidRPr="00FC6177" w:rsidTr="00FC617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gridAfter w:val="1"/>
          <w:wAfter w:w="141" w:type="dxa"/>
          <w:trHeight w:val="82"/>
        </w:trPr>
        <w:tc>
          <w:tcPr>
            <w:tcW w:w="3256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(указывается дата возобновления контрольного (надзорного) мероприятия)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осуществления до</w:t>
      </w:r>
    </w:p>
    <w:p w:rsidR="00FC6177" w:rsidRPr="00FC6177" w:rsidRDefault="00FC6177" w:rsidP="00FC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приостановления срока проведения контрольного (надзорного)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основания для приостановления)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FC6177" w:rsidRPr="00FC6177" w:rsidTr="00FC6177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97F39" w:rsidRDefault="00097F39" w:rsidP="00097F3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097F39" w:rsidRPr="00FC6177" w:rsidRDefault="00CA5DE2" w:rsidP="00097F3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ОСМОТРА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rPr>
          <w:trHeight w:val="734"/>
        </w:trPr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(наименование объекта культурного наследия в соответствии с учетной записью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в едином государственном реестре объектов культурного наследия (памятников истории и культуры) народов Российской Федерации, выявленного объекта культурного наследия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4253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9"/>
        <w:gridCol w:w="992"/>
        <w:gridCol w:w="1276"/>
      </w:tblGrid>
      <w:tr w:rsidR="00FC6177" w:rsidRPr="00FC6177" w:rsidTr="00FC6177">
        <w:trPr>
          <w:jc w:val="right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177" w:rsidRPr="00FC6177" w:rsidRDefault="00FC6177" w:rsidP="00FC6177">
            <w:pPr>
              <w:jc w:val="right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6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 месяц, год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920"/>
        <w:gridCol w:w="425"/>
        <w:gridCol w:w="1134"/>
        <w:gridCol w:w="1134"/>
      </w:tblGrid>
      <w:tr w:rsidR="00FC6177" w:rsidRPr="00FC6177" w:rsidTr="00FC6177">
        <w:tc>
          <w:tcPr>
            <w:tcW w:w="2336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Осмотр начат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920"/>
        <w:gridCol w:w="425"/>
        <w:gridCol w:w="1134"/>
        <w:gridCol w:w="1134"/>
      </w:tblGrid>
      <w:tr w:rsidR="00FC6177" w:rsidRPr="00FC6177" w:rsidTr="00FC6177">
        <w:tc>
          <w:tcPr>
            <w:tcW w:w="2336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Осмотр окончен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проведён в рамках контрольного (надзорного)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 xml:space="preserve"> (указывается вид и номер из федеральной государственной информационной системы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«Единый реестр контрольных (надзорных) мероприятий» (при наличии)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Сведения* о контролируемых лицах, их представителях (при наличии):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b/>
          <w:lang w:eastAsia="ru-RU"/>
        </w:rPr>
        <w:t>*</w:t>
      </w:r>
      <w:r w:rsidRPr="00FC6177">
        <w:rPr>
          <w:rFonts w:ascii="Times New Roman" w:eastAsiaTheme="minorEastAsia" w:hAnsi="Times New Roman" w:cs="Times New Roman"/>
          <w:lang w:eastAsia="ru-RU"/>
        </w:rPr>
        <w:t xml:space="preserve"> К таким сведениям относятся: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полное наименование юридического лица, фамилия, имя, отчество (при наличии) индивидуального предпринимателя или физического лица;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основой государственный регистрационный номер юридического лица или индивидуального предпринимателя;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адрес места нахождения и осуществления деятельности юридического лица, индивидуального предпринимателя, адрес места жительства физического лица (для правообладателей объекта культурного наследия);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для представителя указывается основание представительства (наименование и иные реквизиты документа, подтверждающего полномочия представителя)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визуальном осмотре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данные о территории, помещениях, производственных и иных объектов, количество и иные идентификационные признаки обследуемых объектов, имеющие значение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для контрольного (надзорного) мероприятия)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следующее: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выявленные при производстве осмотра существенные для дела факты и обстоятельства)</w:t>
      </w: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проведен в присутствии специалиста, свидетеля (при наличии):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(Ф.И.О. присутствовавшего при проведении осмотра специалиста, свидетеля, должность (при наличии)</w:t>
      </w: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применялись следующие технические средства: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наименование и идентификационные данные)</w:t>
      </w: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протоколу: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(фотографические снимки, видеозаписи и другие материалы, выполненные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при производстве осмотра)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прочитан участвующими и присутствующими лицами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наличии).</w:t>
      </w: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протоколу (при наличии):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(содержание замечаний с указанием Ф.И.О. лица, сделавшего замечание, либо указание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на их отсутствие)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лица (его представителя), на территории или в помещении которого проведен осмотр: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FC6177" w:rsidRPr="00FC6177" w:rsidTr="00FC6177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  <w:sz w:val="24"/>
                <w:szCs w:val="24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 территории или в помещении которого проведен осмотр, либо его представитель отказались подписать протокол осмотра территорий, помещений:</w:t>
      </w: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C6177" w:rsidRPr="00FC6177" w:rsidTr="00FC6177">
        <w:trPr>
          <w:trHeight w:val="369"/>
        </w:trPr>
        <w:tc>
          <w:tcPr>
            <w:tcW w:w="9356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CA5DE2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 xml:space="preserve">(пояснения и подпись уполномоченного должностного лица </w:t>
            </w:r>
            <w:r w:rsidR="00CA5DE2">
              <w:rPr>
                <w:rFonts w:eastAsiaTheme="minorEastAsia"/>
              </w:rPr>
              <w:t>Агентства по охране культурного наследия Республики Дагестан</w:t>
            </w:r>
            <w:r w:rsidRPr="00FC6177">
              <w:rPr>
                <w:rFonts w:eastAsiaTheme="minorEastAsia"/>
              </w:rPr>
              <w:t>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иных лиц: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(свидетель, специалист, должность, Ф.И.О. лица, подпись)</w:t>
      </w: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уполномоченном (-ых) должностном (-ых) лице (-ах) 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проводившем (-</w:t>
      </w:r>
      <w:proofErr w:type="spellStart"/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</w:t>
      </w:r>
      <w:proofErr w:type="spellEnd"/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осмотр и его (их) подписи: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</w:t>
      </w: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97F39" w:rsidRDefault="00097F39" w:rsidP="00097F3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097F39" w:rsidRPr="00FC6177" w:rsidRDefault="00CA5DE2" w:rsidP="00097F39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ОПРОСА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день, месяц, год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составления)</w:t>
            </w:r>
          </w:p>
        </w:tc>
      </w:tr>
    </w:tbl>
    <w:p w:rsidR="00FC6177" w:rsidRPr="00FC6177" w:rsidRDefault="00FC6177" w:rsidP="00FC61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920"/>
        <w:gridCol w:w="425"/>
        <w:gridCol w:w="1134"/>
        <w:gridCol w:w="1134"/>
      </w:tblGrid>
      <w:tr w:rsidR="00FC6177" w:rsidRPr="00FC6177" w:rsidTr="00FC6177">
        <w:tc>
          <w:tcPr>
            <w:tcW w:w="2336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Опрос начат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  <w:tr w:rsidR="00FC6177" w:rsidRPr="00FC6177" w:rsidTr="00FC6177">
        <w:tc>
          <w:tcPr>
            <w:tcW w:w="2336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Опрос окончен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 (далее – Агентство)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должность, фамилия, инициалы, номер служебного удостоверения)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статьи 78 Федерального закона от 31 июля 2020 года</w:t>
      </w: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 248-ФЗ «О государственном контроле (надзоре) и муниципальном контроле в Российской Федерации», в целях оценки соблюдения обязательных требований в области охраны объектов культурного наследия контролируемым лицом: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наименование юридического лица, фамилия, имя, отчество (при наличии) индивидуального предпринимателя или физического лица, ОГРН/ИНН юридического лица или индивидуального предпринимателя)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получена устная информация о следующем: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(указывается информация, имеющая значение для проведения оценки соблюдения указанным контролируемым лицом обязательных требований)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Устная информация получена от: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данные контролируемого лица или его представителя и иных лиц, располагающих такой информацией, должность фамилия, имя, отчество (при наличии))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rPr>
          <w:trHeight w:val="872"/>
        </w:trPr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(ставится отметка (приписка) о следующем - «Мною прочитано, с моих слов записано верно»)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лица, предоставившего информацию: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lang w:eastAsia="ru-RU"/>
        </w:rPr>
        <w:tab/>
        <w:t xml:space="preserve">      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FC6177" w:rsidRPr="00FC6177" w:rsidTr="00FC6177">
        <w:trPr>
          <w:trHeight w:val="369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должностного лица 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7FED" w:rsidRDefault="005D7FED" w:rsidP="005D7FE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5D7FED" w:rsidRPr="00FC6177" w:rsidRDefault="005D7FED" w:rsidP="005D7FE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</w:t>
      </w: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представлении необходимых и (или) имеющих значение</w:t>
      </w: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день, месяц, год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составления)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 (далее – Агентство)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должность, фамилия, инициалы, номер служебного удостоверения)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статьи 80 Федерального закона от 31 июля 2020 года</w:t>
      </w: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 248-ФЗ «О государственном контроле (надзоре) и муниципальном контроле в Российской Федерации», в целях оценки соблюдения контролируемым лицом обязательных требований в области охраны объектов культурного наследия: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наименование юридического лица, фамилия, имя, отчество (при наличии) индивидуального предпринимателя или физического лица, ОГРН/ИНН юридического лица или индивидуального предпринимателя)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предоставление следующего: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(указываются документы и (или) их копии, в том числе материалы фотосъемки, аудио- и видеозаписи, информационных баз, банков данных, а также носителей информации)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1"/>
        <w:tblpPr w:leftFromText="180" w:rightFromText="180" w:vertAnchor="text" w:horzAnchor="page" w:tblpX="6226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"/>
      </w:tblGrid>
      <w:tr w:rsidR="00FC6177" w:rsidRPr="00FC6177" w:rsidTr="00FC617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gridAfter w:val="1"/>
          <w:wAfter w:w="141" w:type="dxa"/>
        </w:trPr>
        <w:tc>
          <w:tcPr>
            <w:tcW w:w="3256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(день, месяц, год)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</w:t>
      </w:r>
    </w:p>
    <w:p w:rsidR="00FC6177" w:rsidRPr="00FC6177" w:rsidRDefault="00FC6177" w:rsidP="00FC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должностного лица 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08"/>
        <w:gridCol w:w="1869"/>
        <w:gridCol w:w="484"/>
        <w:gridCol w:w="3254"/>
      </w:tblGrid>
      <w:tr w:rsidR="00FC6177" w:rsidRPr="00FC6177" w:rsidTr="00FC6177">
        <w:trPr>
          <w:trHeight w:val="6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C617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</w:tblGrid>
      <w:tr w:rsidR="00FC6177" w:rsidRPr="00FC6177" w:rsidTr="00FC6177">
        <w:trPr>
          <w:trHeight w:val="252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7FED" w:rsidRDefault="005D7FED" w:rsidP="005D7FE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5D7FED" w:rsidRPr="00FC6177" w:rsidRDefault="00CA5DE2" w:rsidP="005D7FE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день, месяц, год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составления)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 (далее – Агентство)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должность, фамилия, инициалы, номер служебного удостоверения)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пункта 5 части 2 статьи 29 Федерального закона от 31 июля 2020 года № 248-ФЗ «О государственном контроле (надзоре) и муниципальном контроле в Российской Федерации» составлен акт о том, что по требованию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дата составления требования, направления и его получения)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1"/>
        <w:tblpPr w:leftFromText="180" w:rightFromText="180" w:vertAnchor="text" w:horzAnchor="page" w:tblpX="3953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2"/>
      </w:tblGrid>
      <w:tr w:rsidR="00FC6177" w:rsidRPr="00FC6177" w:rsidTr="00FC6177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gridAfter w:val="1"/>
          <w:wAfter w:w="142" w:type="dxa"/>
        </w:trPr>
        <w:tc>
          <w:tcPr>
            <w:tcW w:w="4531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(день, месяц, год)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</w:t>
      </w: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ind w:left="-105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контролируемым лицом:</w:t>
            </w:r>
          </w:p>
          <w:p w:rsidR="00FC6177" w:rsidRPr="00FC6177" w:rsidRDefault="00FC6177" w:rsidP="00FC6177">
            <w:pPr>
              <w:ind w:left="-105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сведения о контролируемом лице)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документы (информация, материалы) не представлены (несвоевременно представлены, представлены не в полном объеме):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соответствующие документы, материалы, информация)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инициалы, фамилия</w:t>
            </w: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15" w:type="dxa"/>
          <w:trHeight w:val="252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15" w:type="dxa"/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  <w:sz w:val="24"/>
                <w:szCs w:val="24"/>
              </w:rPr>
            </w:pPr>
            <w:r w:rsidRPr="00FC6177">
              <w:rPr>
                <w:rFonts w:eastAsiaTheme="minorEastAsia"/>
                <w:sz w:val="24"/>
                <w:szCs w:val="24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7FED" w:rsidRDefault="005D7FED" w:rsidP="005D7FE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5D7FED" w:rsidRPr="00FC6177" w:rsidRDefault="00CA5DE2" w:rsidP="005D7FE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5D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D7FED" w:rsidRDefault="005D7FED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инструментального обследования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rPr>
          <w:trHeight w:val="183"/>
        </w:trPr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(наименование объекта культурного наследия в соответствии с учетной записью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в едином государственном реестре объектов культурного наследия (памятников истории и культуры) народов Российской Федерации, выявленного объекта культурного наследия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день, месяц, год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составления)</w:t>
            </w:r>
          </w:p>
        </w:tc>
      </w:tr>
    </w:tbl>
    <w:p w:rsidR="00FC6177" w:rsidRPr="00FC6177" w:rsidRDefault="00FC6177" w:rsidP="00FC61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920"/>
        <w:gridCol w:w="425"/>
        <w:gridCol w:w="1134"/>
        <w:gridCol w:w="1134"/>
      </w:tblGrid>
      <w:tr w:rsidR="00FC6177" w:rsidRPr="00FC6177" w:rsidTr="00FC6177">
        <w:tc>
          <w:tcPr>
            <w:tcW w:w="354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Обследование начато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  <w:tr w:rsidR="00FC6177" w:rsidRPr="00FC6177" w:rsidTr="00FC6177">
        <w:tc>
          <w:tcPr>
            <w:tcW w:w="354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Обследование окончено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проведено в рамках контрольного (надзорного)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вид и номер из федеральной государственной информационной системы «Единый реестр контрольных (надзорных) мероприятий» (при наличии)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проведено специалистом: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(Ф.И.О. специалиста, должность, место работы)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Сведения* о контролируемых лицах, их представителях (при наличии):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b/>
          <w:lang w:eastAsia="ru-RU"/>
        </w:rPr>
        <w:t>*</w:t>
      </w:r>
      <w:r w:rsidRPr="00FC6177">
        <w:rPr>
          <w:rFonts w:ascii="Times New Roman" w:eastAsiaTheme="minorEastAsia" w:hAnsi="Times New Roman" w:cs="Times New Roman"/>
          <w:lang w:eastAsia="ru-RU"/>
        </w:rPr>
        <w:t xml:space="preserve"> К таким сведениям относятся: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полное наименование юридического лица, фамилия, имя, отчество (при наличии) индивидуального предпринимателя или физического лица;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основой государственный регистрационный номер юридического лица или индивидуального предпринимателя;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адрес места нахождения и осуществления деятельности юридического лица, индивидуального предпринимателя, адрес места жительства физического лица (для правообладателей объекта культурного наследия);</w:t>
      </w:r>
    </w:p>
    <w:p w:rsidR="00FC6177" w:rsidRPr="00FC6177" w:rsidRDefault="00FC6177" w:rsidP="00FC61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для представителя указывается основание представительства (наименование и иные реквизиты документа, подтверждающего полномочия представителя).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инструментальном обследовании проведены следующие работы (исследования):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данные о комплексе исследовательских работ, которые направлены на оценку технического состояния конструктивных элементов объекта культурного наследия.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Данные в ходе работ: вскрытие конструкций, откопка шурфов, определение прочностных характеристик конструкций (иных элементов, иные данные)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установлено: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(составляется техническое заключение, содержащее выводы о техническом состоянии конструкций (иных элементов), рекомендации по ликвидации дефектов, а также дальнейшему использованию объекта культурного наследия, иные данные)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инструментальном обследовании применялись следующие технические средства: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наименование и идентификационные данные)</w:t>
      </w:r>
    </w:p>
    <w:p w:rsidR="00FC6177" w:rsidRPr="00FC6177" w:rsidRDefault="00FC6177" w:rsidP="00FC6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протоколу: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(фотографические снимки, видеозаписи и другие материалы, выполненные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при производстве инструментального обследования)</w:t>
      </w: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прочитан участвующими и присутствующими лицами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наличии).</w:t>
      </w: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протоколу (при наличии):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(содержание замечаний с указанием Ф.И.О. лица, сделавшего замечание, либо указание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на их отсутствие)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 (его представителя), на территории или в помещении которого проведено инструментальное обследование: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0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15" w:type="dxa"/>
          <w:trHeight w:val="369"/>
        </w:trPr>
        <w:tc>
          <w:tcPr>
            <w:tcW w:w="283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15" w:type="dxa"/>
          <w:trHeight w:val="265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(дата)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на территории или в помещении которого проведено инструментальное обследование, либо его представитель отказались 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подписать протокол инструментального обследования территорий, помещений:</w:t>
      </w: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C6177" w:rsidRPr="00FC6177" w:rsidTr="00FC6177">
        <w:trPr>
          <w:trHeight w:val="369"/>
        </w:trPr>
        <w:tc>
          <w:tcPr>
            <w:tcW w:w="9356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C6177" w:rsidRPr="00FC6177" w:rsidTr="00FC6177">
        <w:trPr>
          <w:trHeight w:val="265"/>
        </w:trPr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(пояснения и подпись лица, проводившего инструментальное обследование)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лица, составившего протокол: </w:t>
      </w:r>
    </w:p>
    <w:tbl>
      <w:tblPr>
        <w:tblStyle w:val="af1"/>
        <w:tblW w:w="935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4"/>
        <w:gridCol w:w="5895"/>
      </w:tblGrid>
      <w:tr w:rsidR="00FC6177" w:rsidRPr="00FC6177" w:rsidTr="00FC6177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977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31DC" w:rsidRDefault="004A31DC" w:rsidP="004A31D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4A31DC" w:rsidRPr="00FC6177" w:rsidRDefault="00CA5DE2" w:rsidP="004A31D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4A3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ЭКСПЕРТНОЕ ЗАДАНИЕ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rPr>
          <w:trHeight w:val="343"/>
        </w:trPr>
        <w:tc>
          <w:tcPr>
            <w:tcW w:w="9345" w:type="dxa"/>
          </w:tcPr>
          <w:p w:rsidR="00FC6177" w:rsidRPr="00FC6177" w:rsidRDefault="00FC6177" w:rsidP="00FC61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(наименование объекта культурного наследия в соответствии с учетной записью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в едином государственном реестре объектов культурного наследия (памятников истории и культуры) народов Российской Федерации, выявленного объекта культурного наследия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день, месяц, год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составления)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84 Федерального закона от 31 июля 2020 года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248-ФЗ «О государственном контроле (надзоре) и муниципальном контроле в Российской Федерации», в целях проведения исследований по вопросам, разрешение которых требует специальных знаний, и в целях оценки соблюдения контролируемым лицом обязательных требований в области охраны объектов культурного наследия, в рамках контрольного (надзорного)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вид и номер из федеральной государственной информационной системы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«Единый реестр контрольных (надзорных) мероприятий» (при наличии)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 экспертом или экспертной организацией: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(указывается данные эксперта или экспертной организации, наименование (ОГРН, ИНН),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Ф.И.О., данные об аттестации)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поставлены следующие задачи*: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(фотографические снимки, видеозаписи и другие материалы, выполненные при производстве инструментального обследования)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A5DE2">
        <w:rPr>
          <w:rFonts w:ascii="Times New Roman" w:eastAsiaTheme="minorEastAsia" w:hAnsi="Times New Roman" w:cs="Times New Roman"/>
          <w:lang w:eastAsia="ru-RU"/>
        </w:rPr>
        <w:t xml:space="preserve">*Приложение 2 к приказу </w:t>
      </w:r>
      <w:r w:rsidR="00CA5DE2" w:rsidRPr="00CA5DE2">
        <w:rPr>
          <w:rFonts w:ascii="Times New Roman" w:eastAsiaTheme="minorEastAsia" w:hAnsi="Times New Roman" w:cs="Times New Roman"/>
          <w:lang w:eastAsia="ru-RU"/>
        </w:rPr>
        <w:t>Агентства по охране культурного наследия Республики Дагестан о</w:t>
      </w:r>
      <w:r w:rsidRPr="00CA5DE2">
        <w:rPr>
          <w:rFonts w:ascii="Times New Roman" w:eastAsiaTheme="minorEastAsia" w:hAnsi="Times New Roman" w:cs="Times New Roman"/>
          <w:lang w:eastAsia="ru-RU"/>
        </w:rPr>
        <w:t xml:space="preserve">т </w:t>
      </w:r>
      <w:r w:rsidR="00CA5DE2" w:rsidRPr="00CA5DE2">
        <w:rPr>
          <w:rFonts w:ascii="Times New Roman" w:eastAsiaTheme="minorEastAsia" w:hAnsi="Times New Roman" w:cs="Times New Roman"/>
          <w:lang w:eastAsia="ru-RU"/>
        </w:rPr>
        <w:t>«____»_____________20__г.</w:t>
      </w:r>
      <w:r w:rsidRPr="00CA5DE2">
        <w:rPr>
          <w:rFonts w:ascii="Times New Roman" w:eastAsiaTheme="minorEastAsia" w:hAnsi="Times New Roman" w:cs="Times New Roman"/>
          <w:lang w:eastAsia="ru-RU"/>
        </w:rPr>
        <w:t xml:space="preserve"> «Об аттестации экспертов, привлекаемых </w:t>
      </w:r>
      <w:r w:rsidR="00CA5DE2" w:rsidRPr="00CA5DE2">
        <w:rPr>
          <w:rFonts w:ascii="Times New Roman" w:eastAsiaTheme="minorEastAsia" w:hAnsi="Times New Roman" w:cs="Times New Roman"/>
          <w:lang w:eastAsia="ru-RU"/>
        </w:rPr>
        <w:t>Агентством по охране культурного наследия Республики Дагестан</w:t>
      </w:r>
      <w:r w:rsidRPr="00CA5DE2">
        <w:rPr>
          <w:rFonts w:ascii="Times New Roman" w:eastAsiaTheme="minorEastAsia" w:hAnsi="Times New Roman" w:cs="Times New Roman"/>
          <w:lang w:eastAsia="ru-RU"/>
        </w:rPr>
        <w:t xml:space="preserve"> к осуществлению экспертизы в целях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наследия».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Эксперту или экспертной организации представлены следующие материалы (документы):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наименование и реквизиты материалов (документов))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 необходимо провести в следующие сроки: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период, в соответствии с соглашением</w:t>
      </w:r>
      <w:r w:rsidRPr="00FC617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FC6177">
        <w:rPr>
          <w:rFonts w:ascii="Times New Roman" w:eastAsia="Times New Roman" w:hAnsi="Times New Roman" w:cs="Times New Roman"/>
          <w:lang w:eastAsia="ru-RU"/>
        </w:rPr>
        <w:t xml:space="preserve">между </w:t>
      </w:r>
      <w:r w:rsidR="00D865A0">
        <w:rPr>
          <w:rFonts w:ascii="Times New Roman" w:eastAsia="Times New Roman" w:hAnsi="Times New Roman" w:cs="Times New Roman"/>
          <w:lang w:eastAsia="ru-RU"/>
        </w:rPr>
        <w:t xml:space="preserve">Агентством по охране культурного наследия Республики Дагестан </w:t>
      </w:r>
      <w:r w:rsidRPr="00FC6177">
        <w:rPr>
          <w:rFonts w:ascii="Times New Roman" w:eastAsia="Times New Roman" w:hAnsi="Times New Roman" w:cs="Times New Roman"/>
          <w:lang w:eastAsia="ru-RU"/>
        </w:rPr>
        <w:t>и экспертом (экспертной организацией)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уполномоченного должностного лица </w:t>
      </w:r>
      <w:r w:rsid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составившего экспертное задание: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экспертным заданием ознакомлен: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данные о согласии, дата и время получения экспертного задания)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177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FC6177">
        <w:rPr>
          <w:rFonts w:ascii="Times New Roman" w:eastAsia="Calibri" w:hAnsi="Times New Roman" w:cs="Times New Roman"/>
          <w:b/>
          <w:sz w:val="28"/>
          <w:szCs w:val="28"/>
        </w:rPr>
        <w:t>даю согласие</w:t>
      </w:r>
      <w:r w:rsidRPr="00FC6177">
        <w:rPr>
          <w:rFonts w:ascii="Times New Roman" w:eastAsia="Calibri" w:hAnsi="Times New Roman" w:cs="Times New Roman"/>
          <w:sz w:val="28"/>
          <w:szCs w:val="28"/>
        </w:rPr>
        <w:t xml:space="preserve"> на предоставление персональных данных (фамилия, имя, отчество, адрес электронной почты) и данных о наименовании должности, месте работы и данные об образовании – контролируемому лицу, в отношении которого проводится контрольное (надзорное) мероприятие.</w:t>
      </w:r>
    </w:p>
    <w:p w:rsidR="00FC6177" w:rsidRPr="00FC6177" w:rsidRDefault="00FC6177" w:rsidP="00FC61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6177">
        <w:rPr>
          <w:rFonts w:ascii="Times New Roman" w:eastAsia="Calibri" w:hAnsi="Times New Roman" w:cs="Times New Roman"/>
          <w:sz w:val="28"/>
          <w:szCs w:val="28"/>
        </w:rPr>
        <w:t>Предупрежден об административной и уголовной ответственности за дачу заведомо ложного заключения:</w:t>
      </w:r>
    </w:p>
    <w:tbl>
      <w:tblPr>
        <w:tblStyle w:val="af1"/>
        <w:tblW w:w="935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4"/>
        <w:gridCol w:w="5895"/>
      </w:tblGrid>
      <w:tr w:rsidR="00FC6177" w:rsidRPr="00FC6177" w:rsidTr="00FC6177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64"/>
        </w:trPr>
        <w:tc>
          <w:tcPr>
            <w:tcW w:w="2977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Подпись эксперта/представителя экспертной организации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C6177">
              <w:rPr>
                <w:rFonts w:eastAsiaTheme="minorEastAsia"/>
              </w:rPr>
              <w:t>инициалы, фамилия</w:t>
            </w:r>
          </w:p>
        </w:tc>
      </w:tr>
    </w:tbl>
    <w:p w:rsidR="00FC6177" w:rsidRPr="00FC6177" w:rsidRDefault="00FC6177" w:rsidP="00FC6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65A0" w:rsidRDefault="00D865A0" w:rsidP="00D865A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D865A0" w:rsidRPr="00FC6177" w:rsidRDefault="00CA5DE2" w:rsidP="00D865A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ПРЕДПИСАНИЕ №_________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rPr>
          <w:trHeight w:val="319"/>
        </w:trPr>
        <w:tc>
          <w:tcPr>
            <w:tcW w:w="9345" w:type="dxa"/>
          </w:tcPr>
          <w:p w:rsidR="00FC6177" w:rsidRPr="00FC6177" w:rsidRDefault="00FC6177" w:rsidP="00FC6177">
            <w:pPr>
              <w:rPr>
                <w:sz w:val="24"/>
                <w:szCs w:val="24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(указывается вид предписания:</w:t>
      </w:r>
    </w:p>
    <w:p w:rsidR="00FC6177" w:rsidRPr="00FC6177" w:rsidRDefault="00FC6177" w:rsidP="00FC617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об устранении выявленных нарушений обязательных требований, предъявляемых к собственнику или иному законному владельцу объекта культурного наследия либо земельного участка, водного объекта или его части, в границах которых располагается объект археологического наследия, объекта недвижимого имущества, расположенного в зонах охраны объектов культурного наследия;</w:t>
      </w:r>
    </w:p>
    <w:p w:rsidR="00FC6177" w:rsidRPr="00FC6177" w:rsidRDefault="00FC6177" w:rsidP="00FC617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об устранении нарушений особого режима использования земель в границах зон охраны объекта культурного наследия;</w:t>
      </w:r>
    </w:p>
    <w:p w:rsidR="00FC6177" w:rsidRPr="00FC6177" w:rsidRDefault="00FC6177" w:rsidP="00FC617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FC6177" w:rsidRPr="00FC6177" w:rsidRDefault="00FC6177" w:rsidP="00FC617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о приостановлении работ, указанных в статье 36 Федерального закона от 25 июня 2002 года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№ 73-ФЗ «Об объектах культурного наследия (памятниках истории и культуры) народов Российской Федерации»)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42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(дата выдачи)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выдачи)</w:t>
            </w:r>
          </w:p>
        </w:tc>
      </w:tr>
    </w:tbl>
    <w:p w:rsidR="00FC6177" w:rsidRPr="00FC6177" w:rsidRDefault="00FC6177" w:rsidP="00FC61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920"/>
        <w:gridCol w:w="425"/>
        <w:gridCol w:w="1134"/>
        <w:gridCol w:w="1134"/>
      </w:tblGrid>
      <w:tr w:rsidR="00FC6177" w:rsidRPr="00FC6177" w:rsidTr="00FC6177">
        <w:tc>
          <w:tcPr>
            <w:tcW w:w="354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Время составления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  <w:r w:rsidRPr="00FC6177">
              <w:rPr>
                <w:sz w:val="28"/>
                <w:szCs w:val="28"/>
              </w:rPr>
              <w:t>мин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контрольного (надзорного)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 xml:space="preserve">(указывается вид и номер из федеральной государственной информационной системы «Единый реестр контрольных (надзорных) мероприятий» (при наличии), дата проведения, уполномоченные должностные лица </w:t>
      </w:r>
      <w:r w:rsidR="00CA5DE2">
        <w:rPr>
          <w:rFonts w:ascii="Times New Roman" w:eastAsia="Times New Roman" w:hAnsi="Times New Roman" w:cs="Times New Roman"/>
          <w:lang w:eastAsia="ru-RU"/>
        </w:rPr>
        <w:t>Агентства по охране культурного наследия Республики Дагестан</w:t>
      </w:r>
      <w:r w:rsidRPr="00FC6177">
        <w:rPr>
          <w:rFonts w:ascii="Times New Roman" w:eastAsia="Times New Roman" w:hAnsi="Times New Roman" w:cs="Times New Roman"/>
          <w:lang w:eastAsia="ru-RU"/>
        </w:rPr>
        <w:t>, проводившие контрольные (надзорные) мероприятия)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выявлением нарушений обязательных требований либо работ, указанных в пункте 7 статьи 36 Федерального закона от 25 июня 2002 года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73-ФЗ «Об объектах культурного наследия (памятниках истории и культуры) народов Российской Федерации»: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 xml:space="preserve">(указываются выявленные нарушения законодательства в области охраны объектов культурного наследия либо работы проведение которых может ухудшить состояние объекта культурного наследия, включенного в единый реестр объектов культурного наследия (памятников истории и культуры) народов Российской Федерации (далее – ЕГРОКН), выявленного объекта культурного наследия (в том числе объекта культурного наследия, включенного в ЕГРОКН, выявленного объекта культурного наследия, расположенных за пределами земельного участка (земельных </w:t>
      </w:r>
      <w:r w:rsidRPr="00FC6177">
        <w:rPr>
          <w:rFonts w:ascii="Times New Roman" w:eastAsia="Times New Roman" w:hAnsi="Times New Roman" w:cs="Times New Roman"/>
          <w:lang w:eastAsia="ru-RU"/>
        </w:rPr>
        <w:lastRenderedPageBreak/>
        <w:t>участков), в границах которого (которых) проводятся указанные работы), нарушить их целостность и сохранность)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объекта культурного наследия (его территории, защитных зон, зон охраны):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(наименование объекта культурного наследия в соответствии с учетной записью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в ЕГРОКН, выявленного объекта культурного наследия, идентификационные данные, иные данные)</w:t>
      </w: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зафиксировано в: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(указываются документы (материалы), составленные по результатам контрольных (надзорных) мероприятий)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Default="00B76F3C" w:rsidP="00B7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D865A0" w:rsidRP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9.1, 9.2 </w:t>
      </w:r>
      <w:r w:rsidR="00FC6177"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3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>6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Федерального закона </w:t>
      </w:r>
      <w:r w:rsidR="00FC6177"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2002 года № 73-ФЗ «Об объектах культурного наследия (памятниках истории и культуры) народов Российской Федерации»,</w:t>
      </w:r>
      <w:r w:rsidR="00FC6177"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Агентстве по охране культурного наследия Республики Дагестан, утвержденного постановлением Правительства Республики Дагестан от 18 ноября 2016 года № 342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F3C" w:rsidRPr="00FC6177" w:rsidRDefault="00B76F3C" w:rsidP="00B7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ПРЕДПИСЫВАЮ: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  <w:tcBorders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(организационно-правовая форма, полное наименование, адрес (место нахождения)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юридического лица или фамилия, имя, отчество (при наличии), адрес (место жительства) физического лица или индивидуального предпринимателя)</w:t>
      </w:r>
    </w:p>
    <w:p w:rsidR="00FC6177" w:rsidRPr="00FC6177" w:rsidRDefault="00FC6177" w:rsidP="00FC61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устранения выявленных нарушений либо ликвидации опасности разрушения объекта культурного наследия, либо устранения угрозы нарушения его целостности и сохранности:</w:t>
      </w: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4598"/>
        <w:gridCol w:w="1559"/>
      </w:tblGrid>
      <w:tr w:rsidR="00FC6177" w:rsidRPr="00FC6177" w:rsidTr="00FC6177">
        <w:trPr>
          <w:trHeight w:val="40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Основания выдачи предписания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Мероприятия по выполнению предписания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ar101"/>
            <w:bookmarkEnd w:id="1"/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FC6177" w:rsidRPr="00FC6177" w:rsidTr="00FC617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C6177" w:rsidRPr="00FC6177" w:rsidTr="00FC6177">
        <w:trPr>
          <w:trHeight w:val="49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tabs>
                <w:tab w:val="left" w:pos="496"/>
              </w:tabs>
              <w:spacing w:after="0" w:line="240" w:lineRule="auto"/>
              <w:ind w:left="7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C6177" w:rsidRPr="00FC6177" w:rsidRDefault="00FC6177" w:rsidP="00FC6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Предписание может быть обжаловано в порядке, установленном законодательством Российской Федерации.</w:t>
      </w:r>
    </w:p>
    <w:p w:rsidR="00FC6177" w:rsidRPr="00FC6177" w:rsidRDefault="00FC6177" w:rsidP="00FC6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выполнении настоящего Предписания и принятых мерах необходимо направить в </w:t>
      </w:r>
      <w:r w:rsidR="00D86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по охране культурного наследия Республики Дагестан.</w:t>
      </w:r>
    </w:p>
    <w:p w:rsidR="00FC6177" w:rsidRPr="00FC6177" w:rsidRDefault="00FC6177" w:rsidP="00FC6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невыполнение в установленный срок настоящего Предписания предусмотрена ответственность в соответствии с частью 18 статьи 19.5 Кодекса Российской Федерации об административных правонарушениях.</w:t>
      </w: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выдал: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инициалы, фамилия</w:t>
            </w: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получил: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инициалы, фамилия</w:t>
            </w:r>
          </w:p>
        </w:tc>
      </w:tr>
    </w:tbl>
    <w:p w:rsidR="00FC6177" w:rsidRPr="00FC6177" w:rsidRDefault="00FC6177" w:rsidP="00FC61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76F3C" w:rsidRDefault="00B76F3C" w:rsidP="00B76F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</w:t>
      </w:r>
    </w:p>
    <w:p w:rsidR="00B76F3C" w:rsidRDefault="00B76F3C" w:rsidP="00B76F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B76F3C" w:rsidRPr="00FC6177" w:rsidRDefault="00CA5DE2" w:rsidP="00B76F3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</w:t>
      </w:r>
      <w:r w:rsidR="00B76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76F3C" w:rsidRDefault="00B76F3C" w:rsidP="00FC61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3C" w:rsidRDefault="00B76F3C" w:rsidP="00FC61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C61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C61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C6177" w:rsidRPr="00FC6177" w:rsidRDefault="00FC6177" w:rsidP="00FC61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B76F3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(заместителей руководителя) Агентства по охране культурного наследия Республики Дагестан</w:t>
      </w: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177">
        <w:rPr>
          <w:rFonts w:ascii="Times New Roman" w:eastAsia="Times New Roman" w:hAnsi="Times New Roman" w:cs="Times New Roman"/>
          <w:lang w:eastAsia="ru-RU"/>
        </w:rPr>
        <w:t>(указывается наименование контрольного (надзорного) мероприятия без взаимодействия</w:t>
      </w:r>
      <w:r w:rsidRPr="00FC6177">
        <w:rPr>
          <w:rFonts w:ascii="Times New Roman" w:eastAsia="Times New Roman" w:hAnsi="Times New Roman" w:cs="Times New Roman"/>
          <w:lang w:eastAsia="ru-RU"/>
        </w:rPr>
        <w:br/>
        <w:t>с контролируемыми лицами)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422"/>
        <w:gridCol w:w="2557"/>
        <w:gridCol w:w="4394"/>
      </w:tblGrid>
      <w:tr w:rsidR="00FC6177" w:rsidRPr="00FC6177" w:rsidTr="00FC61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(дата выдачи)</w:t>
            </w:r>
          </w:p>
        </w:tc>
        <w:tc>
          <w:tcPr>
            <w:tcW w:w="2557" w:type="dxa"/>
          </w:tcPr>
          <w:p w:rsidR="00FC6177" w:rsidRPr="00FC6177" w:rsidRDefault="00FC6177" w:rsidP="00FC61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jc w:val="center"/>
            </w:pPr>
            <w:r w:rsidRPr="00FC6177">
              <w:t>(место выдачи)</w:t>
            </w:r>
          </w:p>
        </w:tc>
      </w:tr>
    </w:tbl>
    <w:p w:rsidR="00FC6177" w:rsidRPr="00FC6177" w:rsidRDefault="00FC6177" w:rsidP="00FC6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1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 xml:space="preserve">(фамилия, инициалы, должность уполномоченного(-ых) лица (лиц) </w:t>
      </w:r>
      <w:r w:rsidR="00CA5DE2">
        <w:rPr>
          <w:rFonts w:ascii="Times New Roman" w:eastAsiaTheme="minorEastAsia" w:hAnsi="Times New Roman" w:cs="Times New Roman"/>
          <w:lang w:eastAsia="ru-RU"/>
        </w:rPr>
        <w:t>Агентства по охране культурного наследия Республики Дагестан</w:t>
      </w:r>
      <w:r w:rsidRPr="00FC6177">
        <w:rPr>
          <w:rFonts w:ascii="Times New Roman" w:eastAsiaTheme="minorEastAsia" w:hAnsi="Times New Roman" w:cs="Times New Roman"/>
          <w:lang w:eastAsia="ru-RU"/>
        </w:rPr>
        <w:t>, которому(-ым) выдано задание, номер удостоверения)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наблюдение за соблюдением обязательных требований (мониторинг безопасности), выездное обследование (нужное подчеркнуть):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(указывается наименование объекта культурного наследия в соответствии с документом о его постановке на государственную охрану либо приложение к заданию с перечнем объектов)</w:t>
      </w:r>
    </w:p>
    <w:p w:rsidR="00FC6177" w:rsidRPr="00FC6177" w:rsidRDefault="00FC6177" w:rsidP="00FC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77" w:rsidRPr="00FC6177" w:rsidRDefault="00FC6177" w:rsidP="00FC6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объекта культурного наследия (адрес), при его отсутствии описание местоположения объекта культурного наследия: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(либо составляется приложение к заданию с адресами (местонахождением) объектов</w:t>
      </w:r>
      <w:r w:rsidRPr="00FC617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FC6177">
        <w:rPr>
          <w:rFonts w:ascii="Times New Roman" w:eastAsiaTheme="minorEastAsia" w:hAnsi="Times New Roman" w:cs="Times New Roman"/>
          <w:lang w:eastAsia="ru-RU"/>
        </w:rPr>
        <w:t>культурного наследия)</w:t>
      </w:r>
    </w:p>
    <w:p w:rsidR="00FC6177" w:rsidRPr="00FC6177" w:rsidRDefault="00FC6177" w:rsidP="00FC61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C6177" w:rsidRPr="00FC6177" w:rsidRDefault="00FC6177" w:rsidP="00FC61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(надзорного) мероприятия могут осуществляться следующие контрольные (надзорные) действия: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(указываются виды контрольных (надзорных) действий)</w:t>
      </w:r>
    </w:p>
    <w:p w:rsidR="00FC6177" w:rsidRPr="00FC6177" w:rsidRDefault="00FC6177" w:rsidP="00FC61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(при необходимости) к проведению контрольного (надзорного) мероприятия эксперта (экспертов), экспертную организацию.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 xml:space="preserve">(фамилия, инициалы привлекаемого(-ых) к проведению проверки эксперта (экспертов) с указанием реквизитов документа об аттестации (аккредитации) экспертов, привлекаемых </w:t>
      </w:r>
      <w:r w:rsidR="00CA5DE2">
        <w:rPr>
          <w:rFonts w:ascii="Times New Roman" w:eastAsiaTheme="minorEastAsia" w:hAnsi="Times New Roman" w:cs="Times New Roman"/>
          <w:lang w:eastAsia="ru-RU"/>
        </w:rPr>
        <w:t xml:space="preserve">Агентством по охране культурного наследия Республики Дагестан </w:t>
      </w:r>
      <w:r w:rsidRPr="00FC6177">
        <w:rPr>
          <w:rFonts w:ascii="Times New Roman" w:eastAsiaTheme="minorEastAsia" w:hAnsi="Times New Roman" w:cs="Times New Roman"/>
          <w:lang w:eastAsia="ru-RU"/>
        </w:rPr>
        <w:t>к осуществлению экспертизы в целях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наследия)</w:t>
      </w:r>
    </w:p>
    <w:p w:rsidR="00FC6177" w:rsidRPr="00FC6177" w:rsidRDefault="00FC6177" w:rsidP="00FC61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мероприятия: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177" w:rsidRPr="00FC6177" w:rsidTr="00FC6177">
        <w:tc>
          <w:tcPr>
            <w:tcW w:w="9345" w:type="dxa"/>
          </w:tcPr>
          <w:p w:rsidR="00FC6177" w:rsidRPr="00FC6177" w:rsidRDefault="00FC6177" w:rsidP="00FC6177">
            <w:pPr>
              <w:jc w:val="both"/>
              <w:rPr>
                <w:sz w:val="28"/>
                <w:szCs w:val="28"/>
              </w:rPr>
            </w:pPr>
          </w:p>
        </w:tc>
      </w:tr>
    </w:tbl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C6177">
        <w:rPr>
          <w:rFonts w:ascii="Times New Roman" w:eastAsiaTheme="minorEastAsia" w:hAnsi="Times New Roman" w:cs="Times New Roman"/>
          <w:lang w:eastAsia="ru-RU"/>
        </w:rPr>
        <w:t>(срок проведения контрольного (надзорного) мероприятия в отношении одного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объекта культурного наследия (нескольких объектов</w:t>
      </w:r>
      <w:r w:rsidRPr="00FC617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FC6177">
        <w:rPr>
          <w:rFonts w:ascii="Times New Roman" w:eastAsiaTheme="minorEastAsia" w:hAnsi="Times New Roman" w:cs="Times New Roman"/>
          <w:lang w:eastAsia="ru-RU"/>
        </w:rPr>
        <w:t>культурного наследия, расположенных</w:t>
      </w:r>
      <w:r w:rsidRPr="00FC6177">
        <w:rPr>
          <w:rFonts w:ascii="Times New Roman" w:eastAsiaTheme="minorEastAsia" w:hAnsi="Times New Roman" w:cs="Times New Roman"/>
          <w:lang w:eastAsia="ru-RU"/>
        </w:rPr>
        <w:br/>
        <w:t>в непосредственной близости друг от друга) не может превышать один рабочий день)</w:t>
      </w:r>
    </w:p>
    <w:p w:rsidR="00FC6177" w:rsidRPr="00FC6177" w:rsidRDefault="00FC6177" w:rsidP="00FC6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77" w:rsidRPr="00FC6177" w:rsidRDefault="00FC6177" w:rsidP="00FC6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77" w:rsidRPr="00FC6177" w:rsidRDefault="00FC6177" w:rsidP="00FC617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выдал:</w:t>
      </w:r>
    </w:p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08"/>
        <w:gridCol w:w="1869"/>
        <w:gridCol w:w="484"/>
        <w:gridCol w:w="3254"/>
      </w:tblGrid>
      <w:tr w:rsidR="00FC6177" w:rsidRPr="00FC6177" w:rsidTr="00FC6177">
        <w:trPr>
          <w:trHeight w:val="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177" w:rsidRPr="00FC6177" w:rsidTr="00FC6177">
        <w:trPr>
          <w:trHeight w:val="263"/>
        </w:trPr>
        <w:tc>
          <w:tcPr>
            <w:tcW w:w="2835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должность</w:t>
            </w:r>
          </w:p>
        </w:tc>
        <w:tc>
          <w:tcPr>
            <w:tcW w:w="908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подпись</w:t>
            </w:r>
          </w:p>
        </w:tc>
        <w:tc>
          <w:tcPr>
            <w:tcW w:w="484" w:type="dxa"/>
            <w:tcBorders>
              <w:left w:val="nil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C6177" w:rsidRPr="00FC6177" w:rsidRDefault="00FC6177" w:rsidP="00FC6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177">
              <w:t>инициалы, фамилия</w:t>
            </w:r>
          </w:p>
        </w:tc>
      </w:tr>
    </w:tbl>
    <w:p w:rsidR="00FC6177" w:rsidRPr="00FC6177" w:rsidRDefault="00FC6177" w:rsidP="00FC61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FC6177" w:rsidRDefault="00FC6177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/>
    <w:p w:rsidR="00F9777D" w:rsidRDefault="00F9777D" w:rsidP="00F9777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</w:t>
      </w:r>
      <w:r w:rsidRPr="00FC6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F9777D" w:rsidRDefault="00F9777D" w:rsidP="00F9777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</w:t>
      </w:r>
      <w:r w:rsidR="00CA5D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82EA0" w:rsidRDefault="00982EA0" w:rsidP="00F9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EA0" w:rsidRDefault="00982EA0" w:rsidP="00F9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EA0" w:rsidRDefault="00F9777D" w:rsidP="0098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982EA0" w:rsidRDefault="00982EA0" w:rsidP="0098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выездного обследования/ </w:t>
      </w:r>
    </w:p>
    <w:p w:rsidR="00982EA0" w:rsidRDefault="00F9777D" w:rsidP="0098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наблюдения за соблюдением обязательных требований </w:t>
      </w:r>
    </w:p>
    <w:p w:rsidR="00F9777D" w:rsidRPr="00F9777D" w:rsidRDefault="00F9777D" w:rsidP="0098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(мониторинг безопасности)</w:t>
      </w:r>
    </w:p>
    <w:p w:rsidR="00F9777D" w:rsidRPr="00F9777D" w:rsidRDefault="00F9777D" w:rsidP="00F9777D">
      <w:pPr>
        <w:pBdr>
          <w:top w:val="single" w:sz="4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82EA0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9777D" w:rsidRDefault="00F9777D" w:rsidP="00F9777D">
      <w:pPr>
        <w:pBdr>
          <w:top w:val="single" w:sz="4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FB4" w:rsidRDefault="005A0FB4" w:rsidP="00F9777D">
      <w:pPr>
        <w:pBdr>
          <w:top w:val="single" w:sz="4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FB4" w:rsidRPr="005A0FB4" w:rsidRDefault="005A0FB4" w:rsidP="005A0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0FB4">
        <w:rPr>
          <w:rFonts w:ascii="Times New Roman" w:hAnsi="Times New Roman" w:cs="Times New Roman"/>
          <w:sz w:val="28"/>
          <w:szCs w:val="28"/>
        </w:rPr>
        <w:t>в отношении:</w:t>
      </w:r>
    </w:p>
    <w:p w:rsidR="005A0FB4" w:rsidRPr="005A0FB4" w:rsidRDefault="005A0FB4" w:rsidP="005A0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0FB4" w:rsidRPr="005A0FB4" w:rsidRDefault="005A0FB4" w:rsidP="005A0F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0F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FB4" w:rsidRPr="00F9777D" w:rsidRDefault="005A0FB4" w:rsidP="005A0FB4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0FB4">
        <w:rPr>
          <w:rFonts w:ascii="Times New Roman" w:hAnsi="Times New Roman" w:cs="Times New Roman"/>
          <w:sz w:val="20"/>
          <w:szCs w:val="20"/>
        </w:rPr>
        <w:t>(Ф.И.О. контролируемого лица, дата рождения)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A0FB4" w:rsidRDefault="005A0FB4" w:rsidP="005A0FB4">
      <w:pPr>
        <w:spacing w:after="0" w:line="21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B4" w:rsidRPr="00F9777D" w:rsidRDefault="005A0FB4" w:rsidP="005A0FB4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FB4" w:rsidRPr="00F9777D" w:rsidRDefault="005A0FB4" w:rsidP="005A0FB4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0FB4" w:rsidRPr="005A0FB4" w:rsidRDefault="00F9777D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ссылка на задание уполномоченного должностного лица контрольного (надзорного) органа о проведении </w:t>
      </w:r>
      <w:r w:rsidR="005A0FB4" w:rsidRPr="005A0FB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выездного обследования/ наблюдения за соблюдением обязательных требований</w:t>
      </w:r>
    </w:p>
    <w:p w:rsidR="005A0FB4" w:rsidRPr="005A0FB4" w:rsidRDefault="005A0FB4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0FB4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(мониторинг безопасности)</w:t>
      </w:r>
    </w:p>
    <w:p w:rsidR="005A0FB4" w:rsidRDefault="005A0FB4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FB4" w:rsidRPr="00F9777D" w:rsidRDefault="005A0FB4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777D" w:rsidRPr="00F9777D" w:rsidRDefault="005A0FB4" w:rsidP="00F9777D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9777D" w:rsidRPr="00F9777D" w:rsidRDefault="00F9777D" w:rsidP="00F9777D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0FB4" w:rsidRDefault="005A0FB4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777D" w:rsidRPr="00F9777D" w:rsidRDefault="00F9777D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вида госуд</w:t>
      </w:r>
      <w:r w:rsidR="005A0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арственного контроля (надзора) 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единым реестром видов федерального государственного контроля (надзора), регионального госуд</w:t>
      </w:r>
      <w:r w:rsidR="005A0FB4">
        <w:rPr>
          <w:rFonts w:ascii="Times New Roman" w:eastAsia="Times New Roman" w:hAnsi="Times New Roman" w:cs="Times New Roman"/>
          <w:sz w:val="20"/>
          <w:szCs w:val="20"/>
          <w:lang w:eastAsia="ru-RU"/>
        </w:rPr>
        <w:t>арственного контроля (надзора)</w:t>
      </w:r>
    </w:p>
    <w:p w:rsidR="00F9777D" w:rsidRDefault="00F9777D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FB4" w:rsidRDefault="005A0FB4" w:rsidP="00F9777D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FB4" w:rsidRPr="00F9777D" w:rsidRDefault="005A0FB4" w:rsidP="005A0FB4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FB4" w:rsidRPr="00F9777D" w:rsidRDefault="005A0FB4" w:rsidP="005A0FB4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5A0FB4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наблюдения за соблюдением обязательных требований (мониторинг безопасности). При замене инспектора (инспекторов) после принятия решения о проведении </w:t>
      </w:r>
      <w:r w:rsidR="006D7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выездного обследования/ 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наблюдения за соблюдением обязательных требований (мониторинг безопасности) такой инспектор (инспекторы) указывается (указываются), если его (их) замена была проведена после начала наблюдения за соблюдением обязательных требований (мониторинг безопасности))</w:t>
      </w:r>
    </w:p>
    <w:p w:rsidR="005A0FB4" w:rsidRDefault="005A0FB4" w:rsidP="005A0FB4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B4" w:rsidRPr="00F9777D" w:rsidRDefault="005A0FB4" w:rsidP="005A0FB4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FB4" w:rsidRPr="00F9777D" w:rsidRDefault="005A0FB4" w:rsidP="005A0FB4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5A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фамилии, имена, отчества (при наличии), должности специалистов);</w:t>
      </w:r>
    </w:p>
    <w:p w:rsidR="00F9777D" w:rsidRPr="00F9777D" w:rsidRDefault="00F9777D" w:rsidP="00F97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73A1" w:rsidRPr="00F9777D" w:rsidRDefault="006D73A1" w:rsidP="006D73A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3A1" w:rsidRPr="00F9777D" w:rsidRDefault="006D73A1" w:rsidP="006D73A1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6D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объект контроля, в отношении которого проведено </w:t>
      </w:r>
      <w:r w:rsidR="006D7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выездное обследование/ 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наблюдение за соблюдением обязательных требований (мониторинг безопасности))</w:t>
      </w:r>
    </w:p>
    <w:p w:rsidR="006D73A1" w:rsidRPr="00F9777D" w:rsidRDefault="006D73A1" w:rsidP="006D73A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3A1" w:rsidRPr="00F9777D" w:rsidRDefault="006D73A1" w:rsidP="006D73A1">
      <w:pPr>
        <w:pBdr>
          <w:top w:val="single" w:sz="4" w:space="1" w:color="auto"/>
        </w:pBdr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6D73A1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адреса (местоположение) места осуществления контролируемым лицом деятельности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места нахождения иных объектов контроля, в отношении которых был проведен наблюдения за соблюдением обязательных требований (мониторинг безопасности)</w:t>
      </w:r>
    </w:p>
    <w:p w:rsidR="00F9777D" w:rsidRPr="00F9777D" w:rsidRDefault="00F9777D" w:rsidP="00F9777D">
      <w:pPr>
        <w:keepNext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7. </w:t>
      </w:r>
      <w:r w:rsidR="006D7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Выездное обследование/ н</w:t>
      </w: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аблюдение за соблюдением обязательных требований (мониторинг безопасности) проведено в следующие сроки:</w:t>
      </w:r>
      <w:r w:rsidRPr="00F97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6D7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tbl>
      <w:tblPr>
        <w:tblpPr w:leftFromText="180" w:rightFromText="180" w:vertAnchor="text" w:horzAnchor="page" w:tblpX="2208" w:tblpY="267"/>
        <w:tblW w:w="64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9777D" w:rsidRPr="00F9777D" w:rsidTr="00C32396">
        <w:tc>
          <w:tcPr>
            <w:tcW w:w="340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81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6D73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73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мин.</w:t>
            </w:r>
          </w:p>
        </w:tc>
      </w:tr>
    </w:tbl>
    <w:p w:rsidR="00F9777D" w:rsidRPr="00F9777D" w:rsidRDefault="00F9777D" w:rsidP="00F9777D">
      <w:pPr>
        <w:keepNext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9777D" w:rsidRPr="00F9777D" w:rsidRDefault="00F9777D" w:rsidP="00F9777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9777D" w:rsidRPr="00F9777D" w:rsidTr="00C32396">
        <w:tc>
          <w:tcPr>
            <w:tcW w:w="340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ind w:left="-141"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</w:p>
        </w:tc>
        <w:tc>
          <w:tcPr>
            <w:tcW w:w="181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73" w:type="dxa"/>
            <w:vAlign w:val="bottom"/>
          </w:tcPr>
          <w:p w:rsidR="00F9777D" w:rsidRPr="00F9777D" w:rsidRDefault="00F9777D" w:rsidP="00F9777D">
            <w:pPr>
              <w:keepNext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мин.</w:t>
            </w:r>
          </w:p>
        </w:tc>
      </w:tr>
    </w:tbl>
    <w:p w:rsidR="00F9777D" w:rsidRPr="00F9777D" w:rsidRDefault="00F9777D" w:rsidP="00F9777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777D" w:rsidRPr="00F9777D" w:rsidRDefault="00F9777D" w:rsidP="00F9777D">
      <w:pPr>
        <w:keepNext/>
        <w:pBdr>
          <w:top w:val="single" w:sz="4" w:space="1" w:color="auto"/>
        </w:pBdr>
        <w:spacing w:after="0" w:line="21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F9777D">
      <w:pPr>
        <w:keepNext/>
        <w:spacing w:after="0" w:line="2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6D73A1">
      <w:pPr>
        <w:keepNext/>
        <w:spacing w:after="24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дата и время фактического начала </w:t>
      </w:r>
      <w:r w:rsidR="006D7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выездного обследования/ 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наблюдения за соблюдением обязательных требований (мониторинг безопасности), а также дата и время фактического окончания </w:t>
      </w:r>
      <w:r w:rsidR="006D7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выездного обследования/ 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наблюдения за соблюдением обязательных требований (мониторинг безопасности), при необходимости указывается часовой пояс)</w:t>
      </w:r>
    </w:p>
    <w:p w:rsidR="00F9777D" w:rsidRDefault="00F9777D" w:rsidP="00F977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8. При проведении </w:t>
      </w:r>
      <w:r w:rsidR="006D7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выездного обследования/ </w:t>
      </w: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наблюдения за соблюдением обязательных требований (мониторинг безопасности)  совершены следующие контрольные (надзорные) действия:</w:t>
      </w:r>
      <w:r w:rsidRPr="00F97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6D73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D73A1" w:rsidRPr="00F9777D" w:rsidRDefault="006D73A1" w:rsidP="00F977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9777D" w:rsidRPr="00F9777D" w:rsidRDefault="00F9777D" w:rsidP="00F9777D">
      <w:pPr>
        <w:pBdr>
          <w:top w:val="single" w:sz="4" w:space="1" w:color="auto"/>
        </w:pBdr>
        <w:spacing w:after="0" w:line="24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F9777D">
      <w:pPr>
        <w:spacing w:after="24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фактически совершенное контрольное (надзорное) действие)</w:t>
      </w:r>
    </w:p>
    <w:p w:rsidR="00F9777D" w:rsidRDefault="00F9777D" w:rsidP="00F977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9. По результатам проведения </w:t>
      </w:r>
      <w:r w:rsidR="006D7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выездного обследования/ </w:t>
      </w:r>
      <w:r w:rsidRPr="00F97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наблюдения за соблюдением обязательных требований (мониторинг безопасности) </w:t>
      </w:r>
      <w:r w:rsidRPr="00F977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нарушения:</w:t>
      </w:r>
    </w:p>
    <w:p w:rsidR="00F9777D" w:rsidRDefault="006D73A1" w:rsidP="00F9777D">
      <w:pPr>
        <w:pBdr>
          <w:top w:val="single" w:sz="4" w:space="1" w:color="auto"/>
        </w:pBdr>
        <w:spacing w:after="0" w:line="216" w:lineRule="auto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3A1" w:rsidRPr="00F9777D" w:rsidRDefault="006D73A1" w:rsidP="00F9777D">
      <w:pPr>
        <w:pBdr>
          <w:top w:val="single" w:sz="4" w:space="1" w:color="auto"/>
        </w:pBdr>
        <w:spacing w:after="0" w:line="21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9777D" w:rsidRPr="00F9777D" w:rsidRDefault="00F9777D" w:rsidP="00F9777D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выводы по результатам проведения</w:t>
      </w:r>
      <w:r w:rsidR="00BA5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выездного обследования/</w:t>
      </w:r>
      <w:r w:rsidRPr="00F9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наблюдения за соблюдением обязательных требований (мониторинг безопасности):</w:t>
      </w:r>
    </w:p>
    <w:p w:rsidR="00F9777D" w:rsidRPr="00F9777D" w:rsidRDefault="00F9777D" w:rsidP="00F9777D">
      <w:pPr>
        <w:tabs>
          <w:tab w:val="left" w:pos="5387"/>
        </w:tabs>
        <w:spacing w:after="0" w:line="240" w:lineRule="auto"/>
        <w:ind w:right="53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77D" w:rsidRPr="00F9777D" w:rsidRDefault="00F9777D" w:rsidP="00F9777D">
      <w:pPr>
        <w:tabs>
          <w:tab w:val="left" w:pos="5387"/>
          <w:tab w:val="left" w:pos="992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77D" w:rsidRPr="00F9777D" w:rsidRDefault="00F9777D" w:rsidP="00F9777D">
      <w:pPr>
        <w:tabs>
          <w:tab w:val="left" w:pos="5387"/>
          <w:tab w:val="left" w:pos="992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spacing w:before="240" w:after="0" w:line="240" w:lineRule="auto"/>
        <w:ind w:righ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0" w:line="240" w:lineRule="auto"/>
        <w:ind w:right="425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21211" w:rsidRPr="00921211" w:rsidRDefault="00921211" w:rsidP="00921211">
      <w:pPr>
        <w:spacing w:after="0" w:line="240" w:lineRule="auto"/>
        <w:ind w:righ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212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инициалы инспектора (руководителя группы инспекторов), проводившего </w:t>
      </w:r>
      <w:r w:rsidR="003A032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выездное обследование/ наблюдение за соблюдением обязательных требований (мониторинг безопасности)</w:t>
      </w:r>
      <w:proofErr w:type="gramEnd"/>
    </w:p>
    <w:p w:rsidR="00921211" w:rsidRPr="00921211" w:rsidRDefault="00921211" w:rsidP="0092121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0" w:line="216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21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21211" w:rsidRPr="00921211" w:rsidRDefault="00921211" w:rsidP="00921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21211" w:rsidRPr="00921211" w:rsidRDefault="00921211" w:rsidP="00921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21211" w:rsidRPr="00921211" w:rsidRDefault="00921211" w:rsidP="00921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11" w:rsidRPr="00921211" w:rsidRDefault="00921211" w:rsidP="00921211">
      <w:pPr>
        <w:pBdr>
          <w:top w:val="single" w:sz="4" w:space="1" w:color="auto"/>
        </w:pBdr>
        <w:spacing w:after="48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12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212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и должность инспектора, непосредственно подготовившего акт </w:t>
      </w:r>
      <w:r w:rsidR="003A032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выездного обследования/ наблюдения за соблюдением обязательных требований (мониторинга безопасности)</w:t>
      </w:r>
      <w:r w:rsidRPr="00921211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контактный телефон, электронный адрес (при наличии)</w:t>
      </w:r>
      <w:proofErr w:type="gramEnd"/>
    </w:p>
    <w:p w:rsidR="00F9777D" w:rsidRDefault="00F9777D"/>
    <w:sectPr w:rsidR="00F9777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42" w:rsidRDefault="00652142" w:rsidP="008A511A">
      <w:pPr>
        <w:spacing w:after="0" w:line="240" w:lineRule="auto"/>
      </w:pPr>
      <w:r>
        <w:separator/>
      </w:r>
    </w:p>
  </w:endnote>
  <w:endnote w:type="continuationSeparator" w:id="0">
    <w:p w:rsidR="00652142" w:rsidRDefault="00652142" w:rsidP="008A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42" w:rsidRDefault="00652142" w:rsidP="008A511A">
      <w:pPr>
        <w:spacing w:after="0" w:line="240" w:lineRule="auto"/>
      </w:pPr>
      <w:r>
        <w:separator/>
      </w:r>
    </w:p>
  </w:footnote>
  <w:footnote w:type="continuationSeparator" w:id="0">
    <w:p w:rsidR="00652142" w:rsidRDefault="00652142" w:rsidP="008A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1A" w:rsidRDefault="008A511A" w:rsidP="008A511A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C91"/>
    <w:multiLevelType w:val="hybridMultilevel"/>
    <w:tmpl w:val="6E1A3F08"/>
    <w:lvl w:ilvl="0" w:tplc="800A850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C567B"/>
    <w:multiLevelType w:val="multilevel"/>
    <w:tmpl w:val="D7182B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E2AE7"/>
    <w:multiLevelType w:val="hybridMultilevel"/>
    <w:tmpl w:val="9946B1B2"/>
    <w:lvl w:ilvl="0" w:tplc="1F7C3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50C4"/>
    <w:multiLevelType w:val="hybridMultilevel"/>
    <w:tmpl w:val="459CCEA0"/>
    <w:lvl w:ilvl="0" w:tplc="D7545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047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6196E93"/>
    <w:multiLevelType w:val="hybridMultilevel"/>
    <w:tmpl w:val="B40A6BCE"/>
    <w:lvl w:ilvl="0" w:tplc="4FF291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FA6F36"/>
    <w:multiLevelType w:val="hybridMultilevel"/>
    <w:tmpl w:val="C0E6A87E"/>
    <w:lvl w:ilvl="0" w:tplc="B5E4675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CFC38FC"/>
    <w:multiLevelType w:val="hybridMultilevel"/>
    <w:tmpl w:val="1D4C47FC"/>
    <w:lvl w:ilvl="0" w:tplc="F2BEEF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8713E"/>
    <w:multiLevelType w:val="hybridMultilevel"/>
    <w:tmpl w:val="52284B12"/>
    <w:lvl w:ilvl="0" w:tplc="4FF2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70E85"/>
    <w:multiLevelType w:val="multilevel"/>
    <w:tmpl w:val="F2D0D17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0">
    <w:nsid w:val="30847546"/>
    <w:multiLevelType w:val="hybridMultilevel"/>
    <w:tmpl w:val="88F0D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333F05"/>
    <w:multiLevelType w:val="hybridMultilevel"/>
    <w:tmpl w:val="D020DC50"/>
    <w:lvl w:ilvl="0" w:tplc="B9A69A4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E10E3"/>
    <w:multiLevelType w:val="hybridMultilevel"/>
    <w:tmpl w:val="FAAC411E"/>
    <w:lvl w:ilvl="0" w:tplc="B29A5A4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BE5802"/>
    <w:multiLevelType w:val="multilevel"/>
    <w:tmpl w:val="0FF0DC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3A7974AE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1E2A74"/>
    <w:multiLevelType w:val="hybridMultilevel"/>
    <w:tmpl w:val="D42E5EBE"/>
    <w:lvl w:ilvl="0" w:tplc="175E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62D00"/>
    <w:multiLevelType w:val="hybridMultilevel"/>
    <w:tmpl w:val="84EE186C"/>
    <w:lvl w:ilvl="0" w:tplc="A58A16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D5722E"/>
    <w:multiLevelType w:val="hybridMultilevel"/>
    <w:tmpl w:val="637C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341C9"/>
    <w:multiLevelType w:val="hybridMultilevel"/>
    <w:tmpl w:val="1996EDFC"/>
    <w:lvl w:ilvl="0" w:tplc="4FF2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F48BD"/>
    <w:multiLevelType w:val="multilevel"/>
    <w:tmpl w:val="58B69C4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915667A"/>
    <w:multiLevelType w:val="hybridMultilevel"/>
    <w:tmpl w:val="4D1EF222"/>
    <w:lvl w:ilvl="0" w:tplc="4FF2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67C5"/>
    <w:multiLevelType w:val="hybridMultilevel"/>
    <w:tmpl w:val="5F56D59A"/>
    <w:lvl w:ilvl="0" w:tplc="B9A69A4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4148B"/>
    <w:multiLevelType w:val="hybridMultilevel"/>
    <w:tmpl w:val="BDACEECC"/>
    <w:lvl w:ilvl="0" w:tplc="D7545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224B1"/>
    <w:multiLevelType w:val="hybridMultilevel"/>
    <w:tmpl w:val="D64A9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A6427A"/>
    <w:multiLevelType w:val="hybridMultilevel"/>
    <w:tmpl w:val="EBB89F1A"/>
    <w:lvl w:ilvl="0" w:tplc="4FF291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3F54A8"/>
    <w:multiLevelType w:val="hybridMultilevel"/>
    <w:tmpl w:val="1C38D840"/>
    <w:lvl w:ilvl="0" w:tplc="6E2E6438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58910A48"/>
    <w:multiLevelType w:val="hybridMultilevel"/>
    <w:tmpl w:val="D902CA72"/>
    <w:lvl w:ilvl="0" w:tplc="9364C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585786"/>
    <w:multiLevelType w:val="hybridMultilevel"/>
    <w:tmpl w:val="3FF2B1EE"/>
    <w:lvl w:ilvl="0" w:tplc="A030C3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BB2151"/>
    <w:multiLevelType w:val="hybridMultilevel"/>
    <w:tmpl w:val="35FEBC12"/>
    <w:lvl w:ilvl="0" w:tplc="32F09106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C1D18"/>
    <w:multiLevelType w:val="hybridMultilevel"/>
    <w:tmpl w:val="B0A4F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A2F10"/>
    <w:multiLevelType w:val="hybridMultilevel"/>
    <w:tmpl w:val="47E0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E5A95"/>
    <w:multiLevelType w:val="hybridMultilevel"/>
    <w:tmpl w:val="8620EEA4"/>
    <w:lvl w:ilvl="0" w:tplc="AE84B4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B3FFB"/>
    <w:multiLevelType w:val="hybridMultilevel"/>
    <w:tmpl w:val="A552C548"/>
    <w:lvl w:ilvl="0" w:tplc="4FF2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D67CF"/>
    <w:multiLevelType w:val="multilevel"/>
    <w:tmpl w:val="7F9ADE3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79EB7BB0"/>
    <w:multiLevelType w:val="hybridMultilevel"/>
    <w:tmpl w:val="CC242A92"/>
    <w:lvl w:ilvl="0" w:tplc="D6A06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F53A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6">
    <w:nsid w:val="7C1C181E"/>
    <w:multiLevelType w:val="hybridMultilevel"/>
    <w:tmpl w:val="CDEA3668"/>
    <w:lvl w:ilvl="0" w:tplc="4FF291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5"/>
  </w:num>
  <w:num w:numId="5">
    <w:abstractNumId w:val="23"/>
  </w:num>
  <w:num w:numId="6">
    <w:abstractNumId w:val="1"/>
  </w:num>
  <w:num w:numId="7">
    <w:abstractNumId w:val="0"/>
  </w:num>
  <w:num w:numId="8">
    <w:abstractNumId w:val="13"/>
  </w:num>
  <w:num w:numId="9">
    <w:abstractNumId w:val="33"/>
  </w:num>
  <w:num w:numId="10">
    <w:abstractNumId w:val="26"/>
  </w:num>
  <w:num w:numId="11">
    <w:abstractNumId w:val="11"/>
  </w:num>
  <w:num w:numId="12">
    <w:abstractNumId w:val="16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1"/>
  </w:num>
  <w:num w:numId="16">
    <w:abstractNumId w:val="25"/>
  </w:num>
  <w:num w:numId="17">
    <w:abstractNumId w:val="2"/>
  </w:num>
  <w:num w:numId="18">
    <w:abstractNumId w:val="27"/>
  </w:num>
  <w:num w:numId="19">
    <w:abstractNumId w:val="12"/>
  </w:num>
  <w:num w:numId="20">
    <w:abstractNumId w:val="32"/>
  </w:num>
  <w:num w:numId="21">
    <w:abstractNumId w:val="8"/>
  </w:num>
  <w:num w:numId="22">
    <w:abstractNumId w:val="20"/>
  </w:num>
  <w:num w:numId="23">
    <w:abstractNumId w:val="36"/>
  </w:num>
  <w:num w:numId="24">
    <w:abstractNumId w:val="5"/>
  </w:num>
  <w:num w:numId="25">
    <w:abstractNumId w:val="18"/>
  </w:num>
  <w:num w:numId="26">
    <w:abstractNumId w:val="24"/>
  </w:num>
  <w:num w:numId="27">
    <w:abstractNumId w:val="34"/>
  </w:num>
  <w:num w:numId="28">
    <w:abstractNumId w:val="28"/>
  </w:num>
  <w:num w:numId="29">
    <w:abstractNumId w:val="17"/>
  </w:num>
  <w:num w:numId="30">
    <w:abstractNumId w:val="10"/>
  </w:num>
  <w:num w:numId="31">
    <w:abstractNumId w:val="14"/>
  </w:num>
  <w:num w:numId="32">
    <w:abstractNumId w:val="30"/>
  </w:num>
  <w:num w:numId="33">
    <w:abstractNumId w:val="22"/>
  </w:num>
  <w:num w:numId="34">
    <w:abstractNumId w:val="9"/>
  </w:num>
  <w:num w:numId="35">
    <w:abstractNumId w:val="31"/>
  </w:num>
  <w:num w:numId="36">
    <w:abstractNumId w:val="2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4"/>
    <w:rsid w:val="00097F39"/>
    <w:rsid w:val="002179D7"/>
    <w:rsid w:val="00341E6E"/>
    <w:rsid w:val="003A032D"/>
    <w:rsid w:val="00414CC7"/>
    <w:rsid w:val="004A31DC"/>
    <w:rsid w:val="005A0FB4"/>
    <w:rsid w:val="005D7FED"/>
    <w:rsid w:val="0060699A"/>
    <w:rsid w:val="00652142"/>
    <w:rsid w:val="006850CB"/>
    <w:rsid w:val="006D73A1"/>
    <w:rsid w:val="007E4984"/>
    <w:rsid w:val="008A2136"/>
    <w:rsid w:val="008A511A"/>
    <w:rsid w:val="00921211"/>
    <w:rsid w:val="00946CFA"/>
    <w:rsid w:val="00982EA0"/>
    <w:rsid w:val="00B76F3C"/>
    <w:rsid w:val="00BA5815"/>
    <w:rsid w:val="00C12666"/>
    <w:rsid w:val="00CA5DE2"/>
    <w:rsid w:val="00CC3EEF"/>
    <w:rsid w:val="00CF3515"/>
    <w:rsid w:val="00D865A0"/>
    <w:rsid w:val="00F072C0"/>
    <w:rsid w:val="00F9777D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B4"/>
  </w:style>
  <w:style w:type="paragraph" w:styleId="1">
    <w:name w:val="heading 1"/>
    <w:basedOn w:val="a"/>
    <w:next w:val="a"/>
    <w:link w:val="10"/>
    <w:qFormat/>
    <w:rsid w:val="00FC617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17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6177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C617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C617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72C0"/>
    <w:pPr>
      <w:spacing w:after="0" w:line="240" w:lineRule="auto"/>
    </w:pPr>
  </w:style>
  <w:style w:type="paragraph" w:styleId="a4">
    <w:name w:val="Balloon Text"/>
    <w:basedOn w:val="a"/>
    <w:link w:val="a5"/>
    <w:semiHidden/>
    <w:unhideWhenUsed/>
    <w:rsid w:val="00F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072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6177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6177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177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C61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C617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6177"/>
  </w:style>
  <w:style w:type="paragraph" w:styleId="a6">
    <w:name w:val="caption"/>
    <w:basedOn w:val="a"/>
    <w:qFormat/>
    <w:rsid w:val="00FC6177"/>
    <w:pPr>
      <w:spacing w:after="0" w:line="240" w:lineRule="auto"/>
      <w:ind w:right="5053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7">
    <w:name w:val="Body Text"/>
    <w:basedOn w:val="a"/>
    <w:link w:val="a8"/>
    <w:rsid w:val="00FC617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C61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FC617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C61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FC617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C61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rsid w:val="00FC6177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617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3">
    <w:name w:val="Body Text 2"/>
    <w:basedOn w:val="a"/>
    <w:link w:val="24"/>
    <w:rsid w:val="00FC61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1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FC6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FC6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rsid w:val="00FC617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FC6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1">
    <w:name w:val="Table Grid"/>
    <w:basedOn w:val="a1"/>
    <w:rsid w:val="00FC6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rsid w:val="00FC617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FC61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FC6177"/>
    <w:rPr>
      <w:vertAlign w:val="superscript"/>
    </w:rPr>
  </w:style>
  <w:style w:type="paragraph" w:customStyle="1" w:styleId="pboth">
    <w:name w:val="pboth"/>
    <w:basedOn w:val="a"/>
    <w:rsid w:val="00FC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6177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F977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B4"/>
  </w:style>
  <w:style w:type="paragraph" w:styleId="1">
    <w:name w:val="heading 1"/>
    <w:basedOn w:val="a"/>
    <w:next w:val="a"/>
    <w:link w:val="10"/>
    <w:qFormat/>
    <w:rsid w:val="00FC617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17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6177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C617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C617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72C0"/>
    <w:pPr>
      <w:spacing w:after="0" w:line="240" w:lineRule="auto"/>
    </w:pPr>
  </w:style>
  <w:style w:type="paragraph" w:styleId="a4">
    <w:name w:val="Balloon Text"/>
    <w:basedOn w:val="a"/>
    <w:link w:val="a5"/>
    <w:semiHidden/>
    <w:unhideWhenUsed/>
    <w:rsid w:val="00F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072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6177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6177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177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C61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C617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6177"/>
  </w:style>
  <w:style w:type="paragraph" w:styleId="a6">
    <w:name w:val="caption"/>
    <w:basedOn w:val="a"/>
    <w:qFormat/>
    <w:rsid w:val="00FC6177"/>
    <w:pPr>
      <w:spacing w:after="0" w:line="240" w:lineRule="auto"/>
      <w:ind w:right="5053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7">
    <w:name w:val="Body Text"/>
    <w:basedOn w:val="a"/>
    <w:link w:val="a8"/>
    <w:rsid w:val="00FC617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C61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FC617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C61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FC617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C61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rsid w:val="00FC6177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617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3">
    <w:name w:val="Body Text 2"/>
    <w:basedOn w:val="a"/>
    <w:link w:val="24"/>
    <w:rsid w:val="00FC61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1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FC6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FC6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C6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rsid w:val="00FC617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FC6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1">
    <w:name w:val="Table Grid"/>
    <w:basedOn w:val="a1"/>
    <w:rsid w:val="00FC6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rsid w:val="00FC617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FC61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FC6177"/>
    <w:rPr>
      <w:vertAlign w:val="superscript"/>
    </w:rPr>
  </w:style>
  <w:style w:type="paragraph" w:customStyle="1" w:styleId="pboth">
    <w:name w:val="pboth"/>
    <w:basedOn w:val="a"/>
    <w:rsid w:val="00FC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C6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6177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F977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16</cp:revision>
  <cp:lastPrinted>2021-12-22T06:40:00Z</cp:lastPrinted>
  <dcterms:created xsi:type="dcterms:W3CDTF">2021-12-13T07:57:00Z</dcterms:created>
  <dcterms:modified xsi:type="dcterms:W3CDTF">2021-12-22T06:41:00Z</dcterms:modified>
</cp:coreProperties>
</file>