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5DB0" w14:textId="34EBD9AE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3B42DD98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0" w:name="_Hlk158651495"/>
      <w:bookmarkStart w:id="1" w:name="_Hlk157689893"/>
      <w:r w:rsidR="000238A2" w:rsidRPr="000238A2">
        <w:rPr>
          <w:rFonts w:ascii="Times New Roman" w:eastAsia="Calibri" w:hAnsi="Times New Roman" w:cs="Times New Roman"/>
          <w:b/>
          <w:sz w:val="28"/>
          <w:szCs w:val="28"/>
        </w:rPr>
        <w:t>«Здание, в котором был арестован подпольный обком РКП(б)»</w:t>
      </w:r>
      <w:r w:rsidR="0042792E" w:rsidRPr="0042792E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расположенного по адресу:</w:t>
      </w:r>
      <w:bookmarkEnd w:id="0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Start w:id="2" w:name="_Hlk166579590"/>
      <w:r w:rsidR="00E43A23" w:rsidRPr="00E43A23">
        <w:rPr>
          <w:rFonts w:ascii="Times New Roman" w:hAnsi="Times New Roman" w:cs="Times New Roman"/>
          <w:b/>
          <w:sz w:val="28"/>
          <w:szCs w:val="28"/>
        </w:rPr>
        <w:t xml:space="preserve">г. Буйнакск, </w:t>
      </w:r>
      <w:bookmarkEnd w:id="1"/>
      <w:bookmarkEnd w:id="2"/>
      <w:r w:rsidR="000238A2" w:rsidRPr="000238A2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0238A2" w:rsidRPr="000238A2">
        <w:rPr>
          <w:rFonts w:ascii="Times New Roman" w:hAnsi="Times New Roman" w:cs="Times New Roman"/>
          <w:b/>
          <w:sz w:val="28"/>
          <w:szCs w:val="28"/>
        </w:rPr>
        <w:t>Дахадаева</w:t>
      </w:r>
      <w:proofErr w:type="spellEnd"/>
      <w:r w:rsidR="000238A2" w:rsidRPr="000238A2">
        <w:rPr>
          <w:rFonts w:ascii="Times New Roman" w:hAnsi="Times New Roman" w:cs="Times New Roman"/>
          <w:b/>
          <w:sz w:val="28"/>
          <w:szCs w:val="28"/>
        </w:rPr>
        <w:t xml:space="preserve">, №30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26ED3" w14:textId="77777777" w:rsidR="00D661C3" w:rsidRDefault="00D661C3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D661C3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D661C3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28985E70" w14:textId="30678D3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74123DA9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3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End w:id="3"/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t xml:space="preserve">«Здание, в котором был арестован подпольный </w:t>
      </w:r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обком РКП(б)», расположенного по адресу: Республика Дагестан, г. Буйнакск, ул. </w:t>
      </w:r>
      <w:proofErr w:type="spellStart"/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t>Дахадаева</w:t>
      </w:r>
      <w:proofErr w:type="spellEnd"/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t>, №30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7C2E14C2" w14:textId="77777777" w:rsidR="00D661C3" w:rsidRPr="00D661C3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0EDF4DB1" w14:textId="77777777" w:rsidR="00D661C3" w:rsidRPr="00D661C3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7B4327B" w14:textId="6ABEB740" w:rsidR="00D661C3" w:rsidRPr="00D661C3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«Здание, в котором был арестован подпольный обком РКП(б)», расположенного по адресу: Республика Дагестан, г. Буйнакск, ул. </w:t>
      </w:r>
      <w:proofErr w:type="spellStart"/>
      <w:r w:rsidRPr="00D661C3">
        <w:rPr>
          <w:rFonts w:ascii="Times New Roman" w:eastAsia="Times New Roman" w:hAnsi="Times New Roman" w:cs="Times New Roman"/>
          <w:sz w:val="28"/>
          <w:szCs w:val="28"/>
        </w:rPr>
        <w:t>Дахадаева</w:t>
      </w:r>
      <w:proofErr w:type="spellEnd"/>
      <w:r w:rsidRPr="00D661C3">
        <w:rPr>
          <w:rFonts w:ascii="Times New Roman" w:eastAsia="Times New Roman" w:hAnsi="Times New Roman" w:cs="Times New Roman"/>
          <w:sz w:val="28"/>
          <w:szCs w:val="28"/>
        </w:rPr>
        <w:t xml:space="preserve">, №30,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47014E7B" w14:textId="77777777" w:rsidR="00D661C3" w:rsidRPr="00D661C3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 «Город Буйнакск» в течение семи календарных дней с даты вступления в силу данного приказа.</w:t>
      </w:r>
    </w:p>
    <w:p w14:paraId="182CAE8F" w14:textId="77777777" w:rsidR="00D661C3" w:rsidRPr="00D661C3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053170AE" w14:textId="77777777" w:rsidR="00D661C3" w:rsidRPr="00D661C3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55EA0A69" w14:textId="54BC76B0" w:rsidR="00C54FA7" w:rsidRDefault="00D661C3" w:rsidP="00D661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3">
        <w:rPr>
          <w:rFonts w:ascii="Times New Roman" w:eastAsia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1A4EE1" w14:textId="77777777" w:rsidR="00D661C3" w:rsidRPr="00CB1B89" w:rsidRDefault="00D661C3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0A43CB00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p w14:paraId="65CF679C" w14:textId="60C6B6BE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5D8684" w14:textId="18FE5A96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E5DDCB" w14:textId="3D7AA284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B97FD7" w14:textId="7B6A256E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2AF45C" w14:textId="34ED2997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615A3A" w14:textId="76CF2AC6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A8E79E" w14:textId="5ECA4B46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B6A316" w14:textId="269B30A0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A5355B" w14:textId="1EFCA5A0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6A9C20" w14:textId="5DF46FE2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751F66" w14:textId="79424DEA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B3FD3E" w14:textId="370741D0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74A001" w14:textId="112B1F3B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59DE3E" w14:textId="18AFD920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E3895" w14:textId="77777777" w:rsidR="000E099B" w:rsidRPr="00C151B8" w:rsidRDefault="000E099B" w:rsidP="000E099B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4" w:name="_Hlk158046364"/>
      <w:r w:rsidRPr="00C151B8">
        <w:rPr>
          <w:sz w:val="24"/>
          <w:szCs w:val="24"/>
        </w:rPr>
        <w:t>Приложение № 1</w:t>
      </w:r>
    </w:p>
    <w:p w14:paraId="48FD84EB" w14:textId="65268EFF" w:rsidR="000E099B" w:rsidRPr="00C151B8" w:rsidRDefault="000E099B" w:rsidP="000E099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40E10E94" w14:textId="77777777" w:rsidR="000E099B" w:rsidRDefault="000E099B" w:rsidP="000E099B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4F90A20" w14:textId="77777777" w:rsidR="000E099B" w:rsidRDefault="000E099B" w:rsidP="000E099B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4"/>
    <w:p w14:paraId="2D2969FB" w14:textId="28D3955B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269FBA" w14:textId="77777777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125C5" w14:textId="77777777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 регионального значения</w:t>
      </w:r>
      <w:bookmarkStart w:id="5" w:name="_Hlk158653451"/>
      <w:r w:rsidRPr="00B466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ECD">
        <w:rPr>
          <w:rFonts w:ascii="Times New Roman" w:hAnsi="Times New Roman" w:cs="Times New Roman"/>
          <w:b/>
          <w:sz w:val="28"/>
          <w:szCs w:val="28"/>
        </w:rPr>
        <w:t>«Здание, в котором был арестован</w:t>
      </w:r>
    </w:p>
    <w:p w14:paraId="60A3D818" w14:textId="21CA8806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2D0ECD">
        <w:rPr>
          <w:rFonts w:ascii="Times New Roman" w:hAnsi="Times New Roman" w:cs="Times New Roman"/>
          <w:b/>
          <w:sz w:val="28"/>
          <w:szCs w:val="28"/>
        </w:rPr>
        <w:t xml:space="preserve"> подпольный обком РКП(б)»</w:t>
      </w:r>
      <w:r w:rsidRPr="00512F78">
        <w:rPr>
          <w:rFonts w:ascii="Times New Roman" w:hAnsi="Times New Roman" w:cs="Times New Roman"/>
          <w:b/>
          <w:sz w:val="28"/>
          <w:szCs w:val="28"/>
        </w:rPr>
        <w:t>,</w:t>
      </w:r>
      <w:r w:rsidRPr="00A12C6D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14:paraId="4BB485B0" w14:textId="77777777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bookmarkStart w:id="6" w:name="_Hlk162622143"/>
      <w:r w:rsidRPr="00512F78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Буйнакск, </w:t>
      </w:r>
      <w:bookmarkEnd w:id="6"/>
      <w:proofErr w:type="spellStart"/>
      <w:r w:rsidRPr="002D0ECD">
        <w:rPr>
          <w:rFonts w:ascii="Times New Roman" w:hAnsi="Times New Roman" w:cs="Times New Roman"/>
          <w:b/>
          <w:sz w:val="28"/>
          <w:szCs w:val="28"/>
        </w:rPr>
        <w:t>ул.Дахадаева</w:t>
      </w:r>
      <w:proofErr w:type="spellEnd"/>
      <w:r w:rsidRPr="002D0EC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ECD">
        <w:rPr>
          <w:rFonts w:ascii="Times New Roman" w:hAnsi="Times New Roman" w:cs="Times New Roman"/>
          <w:b/>
          <w:sz w:val="28"/>
          <w:szCs w:val="28"/>
        </w:rPr>
        <w:t>№30</w:t>
      </w:r>
      <w:r w:rsidRPr="00A12C6D">
        <w:rPr>
          <w:rFonts w:ascii="Times New Roman" w:hAnsi="Times New Roman" w:cs="Times New Roman"/>
          <w:b/>
          <w:sz w:val="28"/>
          <w:szCs w:val="28"/>
        </w:rPr>
        <w:t>)</w:t>
      </w:r>
      <w:bookmarkEnd w:id="5"/>
    </w:p>
    <w:p w14:paraId="40124055" w14:textId="77777777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3ACC4E" w14:textId="77777777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1D6CB2B4" w14:textId="77777777" w:rsidR="000E099B" w:rsidRDefault="000E099B" w:rsidP="000E0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AEA27" w14:textId="77777777" w:rsidR="000E099B" w:rsidRDefault="000E099B" w:rsidP="000E099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F931362" wp14:editId="44647F59">
            <wp:extent cx="6687820" cy="4523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52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C0D5F" w14:textId="41CD4C1D" w:rsidR="000E099B" w:rsidRDefault="000E099B" w:rsidP="000E099B">
      <w:pPr>
        <w:spacing w:after="0" w:line="240" w:lineRule="auto"/>
        <w:ind w:left="-709"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Pr="002D0ECD">
        <w:rPr>
          <w:rFonts w:ascii="Times New Roman" w:hAnsi="Times New Roman" w:cs="Times New Roman"/>
          <w:bCs/>
          <w:sz w:val="24"/>
          <w:szCs w:val="24"/>
        </w:rPr>
        <w:t>«Здание, в котором был арестован подпольный обком РКП(б)»</w:t>
      </w:r>
      <w:r w:rsidRPr="00D91840">
        <w:rPr>
          <w:rFonts w:ascii="Times New Roman" w:hAnsi="Times New Roman" w:cs="Times New Roman"/>
          <w:bCs/>
          <w:sz w:val="24"/>
          <w:szCs w:val="24"/>
        </w:rPr>
        <w:t xml:space="preserve">, (Республика Дагестан, г. Буйнакск, </w:t>
      </w:r>
      <w:proofErr w:type="spellStart"/>
      <w:r w:rsidRPr="002D0ECD">
        <w:rPr>
          <w:rFonts w:ascii="Times New Roman" w:hAnsi="Times New Roman" w:cs="Times New Roman"/>
          <w:bCs/>
          <w:sz w:val="24"/>
          <w:szCs w:val="24"/>
        </w:rPr>
        <w:t>ул.Дахадаева</w:t>
      </w:r>
      <w:proofErr w:type="spellEnd"/>
      <w:r w:rsidRPr="002D0EC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CD">
        <w:rPr>
          <w:rFonts w:ascii="Times New Roman" w:hAnsi="Times New Roman" w:cs="Times New Roman"/>
          <w:bCs/>
          <w:sz w:val="24"/>
          <w:szCs w:val="24"/>
        </w:rPr>
        <w:t>№30</w:t>
      </w:r>
      <w:r w:rsidRPr="00D91840">
        <w:rPr>
          <w:rFonts w:ascii="Times New Roman" w:hAnsi="Times New Roman" w:cs="Times New Roman"/>
          <w:bCs/>
          <w:sz w:val="24"/>
          <w:szCs w:val="24"/>
        </w:rPr>
        <w:t>)</w:t>
      </w:r>
      <w:r w:rsidRPr="00FE31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EDD8F0" w14:textId="6EA8584F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50C8E8" w14:textId="75385002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6253DE" w14:textId="333817EF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FAECB7" w14:textId="7A57E77E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58C3C3" w14:textId="7D5AD465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932E9D" w14:textId="497003B1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4A8227" w14:textId="6A6FFEBD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8C7A11" w14:textId="5933BD1C" w:rsidR="000E099B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EABA55" w14:textId="77777777" w:rsidR="000E099B" w:rsidRPr="008238FD" w:rsidRDefault="000E099B" w:rsidP="000E099B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A5ED42" w14:textId="668BAD79" w:rsidR="000E099B" w:rsidRPr="00A12C6D" w:rsidRDefault="000E099B" w:rsidP="000E099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158F5C" w14:textId="4E29AB51" w:rsidR="000E099B" w:rsidRDefault="000E099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9E15AC" w14:textId="6F97DC80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CA38653" wp14:editId="2AC2C1BD">
            <wp:extent cx="6687820" cy="68891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6AE80" w14:textId="77777777" w:rsidR="000E099B" w:rsidRPr="00D91840" w:rsidRDefault="000E099B" w:rsidP="000E099B">
      <w:pPr>
        <w:ind w:left="-993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Рис.2. </w:t>
      </w:r>
      <w:r w:rsidRPr="00D91840">
        <w:rPr>
          <w:rFonts w:ascii="Times New Roman" w:hAnsi="Times New Roman" w:cs="Times New Roman"/>
          <w:bCs/>
          <w:sz w:val="24"/>
          <w:szCs w:val="24"/>
        </w:rPr>
        <w:t xml:space="preserve">Карта (схема) границ зон охраны объекта культурного наследия регионального значения </w:t>
      </w:r>
      <w:r w:rsidRPr="002D0ECD">
        <w:rPr>
          <w:rFonts w:ascii="Times New Roman" w:hAnsi="Times New Roman" w:cs="Times New Roman"/>
          <w:bCs/>
          <w:sz w:val="24"/>
          <w:szCs w:val="24"/>
        </w:rPr>
        <w:t xml:space="preserve">«Здание, в котором был арестован подпольный обком РКП(б)», (Республика Дагестан, г. Буйнакск, </w:t>
      </w:r>
      <w:proofErr w:type="spellStart"/>
      <w:r w:rsidRPr="002D0ECD">
        <w:rPr>
          <w:rFonts w:ascii="Times New Roman" w:hAnsi="Times New Roman" w:cs="Times New Roman"/>
          <w:bCs/>
          <w:sz w:val="24"/>
          <w:szCs w:val="24"/>
        </w:rPr>
        <w:t>ул.Дахадаева</w:t>
      </w:r>
      <w:proofErr w:type="spellEnd"/>
      <w:r w:rsidRPr="002D0ECD">
        <w:rPr>
          <w:rFonts w:ascii="Times New Roman" w:hAnsi="Times New Roman" w:cs="Times New Roman"/>
          <w:bCs/>
          <w:sz w:val="24"/>
          <w:szCs w:val="24"/>
        </w:rPr>
        <w:t>, №30).</w:t>
      </w:r>
    </w:p>
    <w:p w14:paraId="2FF31D07" w14:textId="7A1E3C7E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7503A67B" w14:textId="52BA0ABF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463B2E68" w14:textId="677030A2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606A36C" w14:textId="17B6F48F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99F872" wp14:editId="1E99887E">
            <wp:extent cx="5224780" cy="7388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738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80A6F" w14:textId="77777777" w:rsidR="00967874" w:rsidRDefault="00967874" w:rsidP="009678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lastRenderedPageBreak/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bookmarkEnd w:id="7"/>
      <w:r w:rsidRPr="00512F78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r w:rsidRPr="002D0ECD">
        <w:rPr>
          <w:rFonts w:ascii="Times New Roman" w:hAnsi="Times New Roman" w:cs="Times New Roman"/>
          <w:bCs/>
          <w:sz w:val="24"/>
          <w:szCs w:val="24"/>
        </w:rPr>
        <w:t xml:space="preserve">«Здание, в котором был арестован подпольный обком РКП(б)», (Республика Дагестан, г. Буйнакск, </w:t>
      </w:r>
      <w:proofErr w:type="spellStart"/>
      <w:r w:rsidRPr="002D0ECD">
        <w:rPr>
          <w:rFonts w:ascii="Times New Roman" w:hAnsi="Times New Roman" w:cs="Times New Roman"/>
          <w:bCs/>
          <w:sz w:val="24"/>
          <w:szCs w:val="24"/>
        </w:rPr>
        <w:t>ул.Дахадаева</w:t>
      </w:r>
      <w:proofErr w:type="spellEnd"/>
      <w:r w:rsidRPr="002D0ECD">
        <w:rPr>
          <w:rFonts w:ascii="Times New Roman" w:hAnsi="Times New Roman" w:cs="Times New Roman"/>
          <w:bCs/>
          <w:sz w:val="24"/>
          <w:szCs w:val="24"/>
        </w:rPr>
        <w:t>, №30).</w:t>
      </w:r>
    </w:p>
    <w:p w14:paraId="60D0E20C" w14:textId="60F50C29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</w:p>
    <w:p w14:paraId="33E06F1E" w14:textId="44139B2E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</w:p>
    <w:p w14:paraId="3F34FFEA" w14:textId="6F4A836E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</w:p>
    <w:p w14:paraId="18A1017C" w14:textId="73C2A286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</w:p>
    <w:p w14:paraId="0CE1DC87" w14:textId="4FD5E59C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</w:p>
    <w:p w14:paraId="2DFE149E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0769BA75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22D1CC" w14:textId="77777777" w:rsidR="00967874" w:rsidRPr="00967874" w:rsidRDefault="00967874" w:rsidP="0096787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874">
        <w:rPr>
          <w:rFonts w:ascii="Times New Roman" w:hAnsi="Times New Roman" w:cs="Times New Roman"/>
          <w:b/>
          <w:sz w:val="28"/>
          <w:szCs w:val="28"/>
        </w:rPr>
        <w:t>Объект культурного наследия федерального значения:</w:t>
      </w:r>
    </w:p>
    <w:p w14:paraId="18D78143" w14:textId="77777777" w:rsidR="00967874" w:rsidRPr="00967874" w:rsidRDefault="00967874" w:rsidP="00967874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E86AE73" w14:textId="77777777" w:rsidR="00967874" w:rsidRPr="00967874" w:rsidRDefault="00967874" w:rsidP="00967874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874">
        <w:rPr>
          <w:rFonts w:ascii="Times New Roman" w:hAnsi="Times New Roman" w:cs="Times New Roman"/>
          <w:bCs/>
          <w:sz w:val="28"/>
          <w:szCs w:val="28"/>
        </w:rPr>
        <w:t>1</w:t>
      </w:r>
      <w:bookmarkStart w:id="8" w:name="_Hlk164437449"/>
      <w:r w:rsidRPr="00967874">
        <w:rPr>
          <w:rFonts w:ascii="Times New Roman" w:hAnsi="Times New Roman" w:cs="Times New Roman"/>
          <w:bCs/>
          <w:sz w:val="28"/>
          <w:szCs w:val="28"/>
        </w:rPr>
        <w:t>.«Дом,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 (Республика Дагестан, г. Буйнакск, ул. Ленина, 12).</w:t>
      </w:r>
      <w:bookmarkEnd w:id="8"/>
    </w:p>
    <w:p w14:paraId="2FDF33B7" w14:textId="77777777" w:rsidR="00967874" w:rsidRPr="00967874" w:rsidRDefault="00967874" w:rsidP="00967874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CFC754" w14:textId="77777777" w:rsidR="00967874" w:rsidRPr="00967874" w:rsidRDefault="00967874" w:rsidP="0096787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874">
        <w:rPr>
          <w:rFonts w:ascii="Times New Roman" w:hAnsi="Times New Roman" w:cs="Times New Roman"/>
          <w:b/>
          <w:sz w:val="28"/>
          <w:szCs w:val="28"/>
        </w:rPr>
        <w:t>Объект культурного наследия регионального значения:</w:t>
      </w:r>
    </w:p>
    <w:p w14:paraId="5E1E9ECE" w14:textId="77777777" w:rsidR="00967874" w:rsidRPr="00967874" w:rsidRDefault="00967874" w:rsidP="00967874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BF3501" w14:textId="77777777" w:rsidR="00967874" w:rsidRPr="00967874" w:rsidRDefault="00967874" w:rsidP="00967874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874">
        <w:rPr>
          <w:rFonts w:ascii="Times New Roman" w:hAnsi="Times New Roman" w:cs="Times New Roman"/>
          <w:bCs/>
          <w:sz w:val="28"/>
          <w:szCs w:val="28"/>
        </w:rPr>
        <w:t>1.</w:t>
      </w:r>
      <w:r w:rsidRPr="00967874">
        <w:t xml:space="preserve"> </w:t>
      </w:r>
      <w:bookmarkStart w:id="9" w:name="_Hlk164441406"/>
      <w:r w:rsidRPr="00967874">
        <w:rPr>
          <w:rFonts w:ascii="Times New Roman" w:hAnsi="Times New Roman" w:cs="Times New Roman"/>
          <w:bCs/>
          <w:sz w:val="28"/>
          <w:szCs w:val="28"/>
        </w:rPr>
        <w:t xml:space="preserve">«Здание, в котором был арестован подпольный обком РКП(б)» (Республика Дагестан, г. Буйнакск, ул. </w:t>
      </w:r>
      <w:proofErr w:type="spellStart"/>
      <w:r w:rsidRPr="00967874">
        <w:rPr>
          <w:rFonts w:ascii="Times New Roman" w:hAnsi="Times New Roman" w:cs="Times New Roman"/>
          <w:bCs/>
          <w:sz w:val="28"/>
          <w:szCs w:val="28"/>
        </w:rPr>
        <w:t>Дахадаева</w:t>
      </w:r>
      <w:proofErr w:type="spellEnd"/>
      <w:r w:rsidRPr="00967874">
        <w:rPr>
          <w:rFonts w:ascii="Times New Roman" w:hAnsi="Times New Roman" w:cs="Times New Roman"/>
          <w:bCs/>
          <w:sz w:val="28"/>
          <w:szCs w:val="28"/>
        </w:rPr>
        <w:t>, №30)</w:t>
      </w:r>
      <w:bookmarkEnd w:id="9"/>
      <w:r w:rsidRPr="0096787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D613DFB" w14:textId="77777777" w:rsidR="00967874" w:rsidRPr="00967874" w:rsidRDefault="00967874" w:rsidP="00967874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939F1F" w14:textId="77777777" w:rsidR="00967874" w:rsidRPr="00967874" w:rsidRDefault="00967874" w:rsidP="00967874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84C5968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40EA90C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1780908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4FF18F2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96D0016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5A94141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9393ECB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42AC5F8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7F974DD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8051DD9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756E653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BCEC57C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67AFCE4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7447E50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9AE817B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6AA0AED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471E543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7519E6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76F6F3D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90B331A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DB45246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9C51B80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9BCCFB3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B78C378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2EFAA55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66739E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86E4E17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AB68C18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698A9AA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874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967874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967874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09B1BBE6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874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«Здание, в котором был арестован подпольный обком РКП(б)», (Республика Дагестан, г. Буйнакск, ул. </w:t>
      </w:r>
      <w:proofErr w:type="spellStart"/>
      <w:r w:rsidRPr="00967874">
        <w:rPr>
          <w:rFonts w:ascii="Times New Roman" w:hAnsi="Times New Roman" w:cs="Times New Roman"/>
          <w:b/>
          <w:sz w:val="28"/>
          <w:szCs w:val="28"/>
        </w:rPr>
        <w:t>Дахадаева</w:t>
      </w:r>
      <w:proofErr w:type="spellEnd"/>
      <w:r w:rsidRPr="00967874">
        <w:rPr>
          <w:rFonts w:ascii="Times New Roman" w:hAnsi="Times New Roman" w:cs="Times New Roman"/>
          <w:b/>
          <w:sz w:val="28"/>
          <w:szCs w:val="28"/>
        </w:rPr>
        <w:t>, №30)</w:t>
      </w:r>
    </w:p>
    <w:p w14:paraId="02821191" w14:textId="77777777" w:rsidR="00967874" w:rsidRPr="00967874" w:rsidRDefault="00967874" w:rsidP="0096787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8A531" w14:textId="77777777" w:rsidR="00967874" w:rsidRPr="00967874" w:rsidRDefault="00967874" w:rsidP="00967874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Hlk162622626"/>
      <w:r w:rsidRPr="00967874">
        <w:rPr>
          <w:rFonts w:ascii="Times New Roman" w:hAnsi="Times New Roman" w:cs="Times New Roman"/>
          <w:b/>
          <w:sz w:val="28"/>
        </w:rPr>
        <w:t>1.</w:t>
      </w:r>
      <w:proofErr w:type="gramStart"/>
      <w:r w:rsidRPr="00967874">
        <w:rPr>
          <w:rFonts w:ascii="Times New Roman" w:hAnsi="Times New Roman" w:cs="Times New Roman"/>
          <w:b/>
          <w:sz w:val="28"/>
        </w:rPr>
        <w:t>1.</w:t>
      </w:r>
      <w:r w:rsidRPr="00967874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967874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границы охранной зоны объекта </w:t>
      </w:r>
    </w:p>
    <w:p w14:paraId="42162783" w14:textId="77777777" w:rsidR="00967874" w:rsidRPr="00967874" w:rsidRDefault="00967874" w:rsidP="00967874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874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66F6ADD8" w14:textId="77777777" w:rsidR="00967874" w:rsidRPr="00967874" w:rsidRDefault="00967874" w:rsidP="00967874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967874" w:rsidRPr="00967874" w14:paraId="26316FD3" w14:textId="77777777" w:rsidTr="00C0744A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0782ED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3DA9626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967874" w:rsidRPr="00967874" w14:paraId="4597A5D1" w14:textId="77777777" w:rsidTr="00C0744A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19BBA0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E3CB09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594EF84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967874" w:rsidRPr="00967874" w14:paraId="4FE0666E" w14:textId="77777777" w:rsidTr="00C0744A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5C11D9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3C98FB7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53F3639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B3F5DA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8F8E7C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967874" w:rsidRPr="00967874" w14:paraId="10D3D660" w14:textId="77777777" w:rsidTr="00C0744A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EC6591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A5473A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24E51B8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45E697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3501603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67874" w:rsidRPr="00967874" w14:paraId="2BF44716" w14:textId="77777777" w:rsidTr="00C0744A">
        <w:trPr>
          <w:trHeight w:val="264"/>
          <w:jc w:val="center"/>
        </w:trPr>
        <w:tc>
          <w:tcPr>
            <w:tcW w:w="1129" w:type="dxa"/>
            <w:vAlign w:val="center"/>
          </w:tcPr>
          <w:p w14:paraId="29D3D88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F274B2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179E36A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C163CB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12.73</w:t>
            </w:r>
          </w:p>
        </w:tc>
        <w:tc>
          <w:tcPr>
            <w:tcW w:w="2546" w:type="dxa"/>
            <w:vAlign w:val="bottom"/>
          </w:tcPr>
          <w:p w14:paraId="1C23FED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169° 58' 49"</w:t>
            </w:r>
          </w:p>
        </w:tc>
      </w:tr>
      <w:tr w:rsidR="00967874" w:rsidRPr="00967874" w14:paraId="59A15C20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5557EDA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2946327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050B85B5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6152F3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16.24</w:t>
            </w:r>
          </w:p>
        </w:tc>
        <w:tc>
          <w:tcPr>
            <w:tcW w:w="2546" w:type="dxa"/>
            <w:vAlign w:val="bottom"/>
          </w:tcPr>
          <w:p w14:paraId="15C24A1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169° 59' 53"</w:t>
            </w:r>
          </w:p>
        </w:tc>
      </w:tr>
      <w:tr w:rsidR="00967874" w:rsidRPr="00967874" w14:paraId="72C349CF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E58169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34664B1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535C3EDF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4E4D8B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31.46</w:t>
            </w:r>
          </w:p>
        </w:tc>
        <w:tc>
          <w:tcPr>
            <w:tcW w:w="2546" w:type="dxa"/>
            <w:vAlign w:val="bottom"/>
          </w:tcPr>
          <w:p w14:paraId="2A5AA6F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168° 15' 14"</w:t>
            </w:r>
          </w:p>
        </w:tc>
      </w:tr>
      <w:tr w:rsidR="00967874" w:rsidRPr="00967874" w14:paraId="2AA32F7F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8F3775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3F37440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46391263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6833E0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20.89</w:t>
            </w:r>
          </w:p>
        </w:tc>
        <w:tc>
          <w:tcPr>
            <w:tcW w:w="2546" w:type="dxa"/>
            <w:vAlign w:val="bottom"/>
          </w:tcPr>
          <w:p w14:paraId="43EE5E4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75° 41' 48"</w:t>
            </w:r>
          </w:p>
        </w:tc>
      </w:tr>
      <w:tr w:rsidR="00967874" w:rsidRPr="00967874" w14:paraId="2E484AA9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5161D7F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31A77E8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1AE637B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A2B160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10.88</w:t>
            </w:r>
          </w:p>
        </w:tc>
        <w:tc>
          <w:tcPr>
            <w:tcW w:w="2546" w:type="dxa"/>
            <w:vAlign w:val="bottom"/>
          </w:tcPr>
          <w:p w14:paraId="01F8510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171° 17' 8"</w:t>
            </w:r>
          </w:p>
        </w:tc>
      </w:tr>
      <w:tr w:rsidR="00967874" w:rsidRPr="00967874" w14:paraId="04283168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2665113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0E51161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57CA0870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CB2897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18.88</w:t>
            </w:r>
          </w:p>
        </w:tc>
        <w:tc>
          <w:tcPr>
            <w:tcW w:w="2546" w:type="dxa"/>
            <w:vAlign w:val="bottom"/>
          </w:tcPr>
          <w:p w14:paraId="6850F08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259° 13' 33"</w:t>
            </w:r>
          </w:p>
        </w:tc>
      </w:tr>
      <w:tr w:rsidR="00967874" w:rsidRPr="00967874" w14:paraId="2C103A29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4FC056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2367F0C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658BAF4B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AD0BD4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30.33</w:t>
            </w:r>
          </w:p>
        </w:tc>
        <w:tc>
          <w:tcPr>
            <w:tcW w:w="2546" w:type="dxa"/>
            <w:vAlign w:val="bottom"/>
          </w:tcPr>
          <w:p w14:paraId="74F9BE8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170° 55' 54"</w:t>
            </w:r>
          </w:p>
        </w:tc>
      </w:tr>
      <w:tr w:rsidR="00967874" w:rsidRPr="00967874" w14:paraId="6BBA5B7C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593F20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7B842F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2EEE550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1DFFC2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08.16</w:t>
            </w:r>
          </w:p>
        </w:tc>
        <w:tc>
          <w:tcPr>
            <w:tcW w:w="2546" w:type="dxa"/>
            <w:vAlign w:val="bottom"/>
          </w:tcPr>
          <w:p w14:paraId="38D8AEE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171° 53' 59"</w:t>
            </w:r>
          </w:p>
        </w:tc>
      </w:tr>
      <w:tr w:rsidR="00967874" w:rsidRPr="00967874" w14:paraId="55085677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67548B2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16B083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22831C0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B097CE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16.78</w:t>
            </w:r>
          </w:p>
        </w:tc>
        <w:tc>
          <w:tcPr>
            <w:tcW w:w="2546" w:type="dxa"/>
            <w:vAlign w:val="bottom"/>
          </w:tcPr>
          <w:p w14:paraId="060A526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256° 22' 7"</w:t>
            </w:r>
          </w:p>
        </w:tc>
      </w:tr>
      <w:tr w:rsidR="00967874" w:rsidRPr="00967874" w14:paraId="6641D43D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3BEA08A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C5A6D9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42C31C5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E7E379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30.35</w:t>
            </w:r>
          </w:p>
        </w:tc>
        <w:tc>
          <w:tcPr>
            <w:tcW w:w="2546" w:type="dxa"/>
            <w:vAlign w:val="bottom"/>
          </w:tcPr>
          <w:p w14:paraId="0B26B03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351° 50' 26"</w:t>
            </w:r>
          </w:p>
        </w:tc>
      </w:tr>
      <w:tr w:rsidR="00967874" w:rsidRPr="00967874" w14:paraId="671631B4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67807D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45D1C19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1AFC6259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F55B56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06.99</w:t>
            </w:r>
          </w:p>
        </w:tc>
        <w:tc>
          <w:tcPr>
            <w:tcW w:w="2546" w:type="dxa"/>
            <w:vAlign w:val="bottom"/>
          </w:tcPr>
          <w:p w14:paraId="761D8F7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347° 36' 48"</w:t>
            </w:r>
          </w:p>
        </w:tc>
      </w:tr>
      <w:tr w:rsidR="00967874" w:rsidRPr="00967874" w14:paraId="065B641A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597DC64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92D076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5F820AA7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ADF9BC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546" w:type="dxa"/>
            <w:vAlign w:val="bottom"/>
          </w:tcPr>
          <w:p w14:paraId="0F673B5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350° 22' 31"</w:t>
            </w:r>
          </w:p>
        </w:tc>
      </w:tr>
      <w:tr w:rsidR="00967874" w:rsidRPr="00967874" w14:paraId="087C73F2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7B1BEC7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94BAC2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671952D3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18B5B1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10.22</w:t>
            </w:r>
          </w:p>
        </w:tc>
        <w:tc>
          <w:tcPr>
            <w:tcW w:w="2546" w:type="dxa"/>
            <w:vAlign w:val="bottom"/>
          </w:tcPr>
          <w:p w14:paraId="6A31830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355° 14' 41"</w:t>
            </w:r>
          </w:p>
        </w:tc>
      </w:tr>
      <w:tr w:rsidR="00967874" w:rsidRPr="00967874" w14:paraId="4D8E535B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2978BA9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179A3A9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12C6C4F8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E7F193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17.08</w:t>
            </w:r>
          </w:p>
        </w:tc>
        <w:tc>
          <w:tcPr>
            <w:tcW w:w="2546" w:type="dxa"/>
            <w:vAlign w:val="bottom"/>
          </w:tcPr>
          <w:p w14:paraId="1CF7128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355° 36' 5"</w:t>
            </w:r>
          </w:p>
        </w:tc>
      </w:tr>
      <w:tr w:rsidR="00967874" w:rsidRPr="00967874" w14:paraId="218D90A0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6820982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4579348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55E119A0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7A0EF4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29.15</w:t>
            </w:r>
          </w:p>
        </w:tc>
        <w:tc>
          <w:tcPr>
            <w:tcW w:w="2546" w:type="dxa"/>
            <w:vAlign w:val="bottom"/>
          </w:tcPr>
          <w:p w14:paraId="3407928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347° 34' 48"</w:t>
            </w:r>
          </w:p>
        </w:tc>
      </w:tr>
      <w:tr w:rsidR="00967874" w:rsidRPr="00967874" w14:paraId="142816C9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EF2117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7948C5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8D8F9D0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6F4855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12.06</w:t>
            </w:r>
          </w:p>
        </w:tc>
        <w:tc>
          <w:tcPr>
            <w:tcW w:w="2546" w:type="dxa"/>
            <w:vAlign w:val="bottom"/>
          </w:tcPr>
          <w:p w14:paraId="3DAC403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80° 45' 56"</w:t>
            </w:r>
          </w:p>
        </w:tc>
      </w:tr>
    </w:tbl>
    <w:p w14:paraId="60FED537" w14:textId="77777777" w:rsidR="00967874" w:rsidRPr="00967874" w:rsidRDefault="00967874" w:rsidP="00967874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B4681AA" w14:textId="77777777" w:rsidR="00967874" w:rsidRPr="00967874" w:rsidRDefault="00967874" w:rsidP="0096787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AE912B3" w14:textId="77777777" w:rsidR="00967874" w:rsidRPr="00967874" w:rsidRDefault="00967874" w:rsidP="0096787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6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6A7F42DA" w14:textId="77777777" w:rsidR="00967874" w:rsidRPr="00967874" w:rsidRDefault="00967874" w:rsidP="0096787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967874" w:rsidRPr="00967874" w14:paraId="10DCB5B0" w14:textId="77777777" w:rsidTr="00C0744A">
        <w:trPr>
          <w:trHeight w:val="109"/>
          <w:jc w:val="center"/>
        </w:trPr>
        <w:tc>
          <w:tcPr>
            <w:tcW w:w="9334" w:type="dxa"/>
          </w:tcPr>
          <w:p w14:paraId="2F349FA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78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967874" w:rsidRPr="00967874" w14:paraId="008A06FC" w14:textId="77777777" w:rsidTr="00C0744A">
        <w:trPr>
          <w:trHeight w:val="385"/>
          <w:jc w:val="center"/>
        </w:trPr>
        <w:tc>
          <w:tcPr>
            <w:tcW w:w="9334" w:type="dxa"/>
          </w:tcPr>
          <w:p w14:paraId="7E32DE6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78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охранной зоны объекта культурного наследия регионального значения (ОЗ)</w:t>
            </w:r>
          </w:p>
        </w:tc>
      </w:tr>
    </w:tbl>
    <w:p w14:paraId="4A3A99A2" w14:textId="77777777" w:rsidR="00967874" w:rsidRPr="00967874" w:rsidRDefault="00967874" w:rsidP="00967874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24BC83" w14:textId="77777777" w:rsidR="00967874" w:rsidRPr="00967874" w:rsidRDefault="00967874" w:rsidP="00967874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8"/>
        <w:gridCol w:w="713"/>
        <w:gridCol w:w="851"/>
        <w:gridCol w:w="709"/>
        <w:gridCol w:w="1417"/>
        <w:gridCol w:w="1134"/>
        <w:gridCol w:w="1134"/>
        <w:gridCol w:w="1559"/>
        <w:gridCol w:w="851"/>
      </w:tblGrid>
      <w:tr w:rsidR="00967874" w:rsidRPr="00967874" w14:paraId="7299521B" w14:textId="77777777" w:rsidTr="00967874">
        <w:tc>
          <w:tcPr>
            <w:tcW w:w="9356" w:type="dxa"/>
            <w:gridSpan w:val="9"/>
          </w:tcPr>
          <w:p w14:paraId="2D60B8A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967874" w:rsidRPr="00967874" w14:paraId="37C46D9A" w14:textId="77777777" w:rsidTr="00967874">
        <w:tc>
          <w:tcPr>
            <w:tcW w:w="988" w:type="dxa"/>
            <w:vAlign w:val="center"/>
          </w:tcPr>
          <w:p w14:paraId="7EEFDBC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52CF58C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824" w:type="dxa"/>
            <w:gridSpan w:val="5"/>
            <w:vAlign w:val="center"/>
          </w:tcPr>
          <w:p w14:paraId="778EA5E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544" w:type="dxa"/>
            <w:gridSpan w:val="3"/>
            <w:vAlign w:val="center"/>
          </w:tcPr>
          <w:p w14:paraId="367EC125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967874" w:rsidRPr="00967874" w14:paraId="3FC571A3" w14:textId="77777777" w:rsidTr="00967874">
        <w:tc>
          <w:tcPr>
            <w:tcW w:w="988" w:type="dxa"/>
          </w:tcPr>
          <w:p w14:paraId="05AD798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824" w:type="dxa"/>
            <w:gridSpan w:val="5"/>
          </w:tcPr>
          <w:p w14:paraId="6B1BD59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44" w:type="dxa"/>
            <w:gridSpan w:val="3"/>
          </w:tcPr>
          <w:p w14:paraId="25DD8F0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967874" w:rsidRPr="00967874" w14:paraId="0D6DB382" w14:textId="77777777" w:rsidTr="00967874">
        <w:tc>
          <w:tcPr>
            <w:tcW w:w="988" w:type="dxa"/>
          </w:tcPr>
          <w:p w14:paraId="14A54F7C" w14:textId="77777777" w:rsidR="00967874" w:rsidRPr="00967874" w:rsidRDefault="00967874" w:rsidP="00967874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824" w:type="dxa"/>
            <w:gridSpan w:val="5"/>
          </w:tcPr>
          <w:p w14:paraId="24E716A6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544" w:type="dxa"/>
            <w:gridSpan w:val="3"/>
          </w:tcPr>
          <w:p w14:paraId="505CA689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Буйнакск</w:t>
            </w:r>
          </w:p>
        </w:tc>
      </w:tr>
      <w:tr w:rsidR="00967874" w:rsidRPr="00967874" w14:paraId="05ABAF91" w14:textId="77777777" w:rsidTr="00967874">
        <w:tc>
          <w:tcPr>
            <w:tcW w:w="988" w:type="dxa"/>
          </w:tcPr>
          <w:p w14:paraId="448C3E9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824" w:type="dxa"/>
            <w:gridSpan w:val="5"/>
          </w:tcPr>
          <w:p w14:paraId="534B1CAC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3544" w:type="dxa"/>
            <w:gridSpan w:val="3"/>
          </w:tcPr>
          <w:p w14:paraId="0397D43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2B4303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1772 м</w:t>
            </w:r>
            <w:r w:rsidRPr="00967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967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± 15 м</w:t>
            </w:r>
            <w:r w:rsidRPr="00967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967874" w:rsidRPr="00967874" w14:paraId="28E3DCFA" w14:textId="77777777" w:rsidTr="00967874">
        <w:tc>
          <w:tcPr>
            <w:tcW w:w="988" w:type="dxa"/>
          </w:tcPr>
          <w:p w14:paraId="267AF6A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824" w:type="dxa"/>
            <w:gridSpan w:val="5"/>
          </w:tcPr>
          <w:p w14:paraId="565598F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544" w:type="dxa"/>
            <w:gridSpan w:val="3"/>
          </w:tcPr>
          <w:p w14:paraId="2CD956C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967874" w:rsidRPr="00967874" w14:paraId="69AA1335" w14:textId="77777777" w:rsidTr="00967874">
        <w:tc>
          <w:tcPr>
            <w:tcW w:w="9356" w:type="dxa"/>
            <w:gridSpan w:val="9"/>
          </w:tcPr>
          <w:p w14:paraId="48A128E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967874" w:rsidRPr="00967874" w14:paraId="3D4FBD5F" w14:textId="77777777" w:rsidTr="00967874">
        <w:tc>
          <w:tcPr>
            <w:tcW w:w="9356" w:type="dxa"/>
            <w:gridSpan w:val="9"/>
          </w:tcPr>
          <w:p w14:paraId="3CAFBF6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967874" w:rsidRPr="00967874" w14:paraId="7D963A28" w14:textId="77777777" w:rsidTr="00967874">
        <w:tc>
          <w:tcPr>
            <w:tcW w:w="9356" w:type="dxa"/>
            <w:gridSpan w:val="9"/>
          </w:tcPr>
          <w:p w14:paraId="3720BA4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967874" w:rsidRPr="00967874" w14:paraId="28238E63" w14:textId="77777777" w:rsidTr="00967874">
        <w:tc>
          <w:tcPr>
            <w:tcW w:w="1701" w:type="dxa"/>
            <w:gridSpan w:val="2"/>
            <w:vMerge w:val="restart"/>
          </w:tcPr>
          <w:p w14:paraId="07421BF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0E37FAA6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149767F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0F7BD79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положения характерной точки (</w:t>
            </w:r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851" w:type="dxa"/>
            <w:vMerge w:val="restart"/>
          </w:tcPr>
          <w:p w14:paraId="1D0A1DBD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967874" w:rsidRPr="00967874" w14:paraId="71444152" w14:textId="77777777" w:rsidTr="00967874">
        <w:tc>
          <w:tcPr>
            <w:tcW w:w="1701" w:type="dxa"/>
            <w:gridSpan w:val="2"/>
            <w:vMerge/>
          </w:tcPr>
          <w:p w14:paraId="771A44A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3"/>
          </w:tcPr>
          <w:p w14:paraId="45C9A37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63903D5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2F8DB57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vMerge/>
          </w:tcPr>
          <w:p w14:paraId="6A76F93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67874" w:rsidRPr="00967874" w14:paraId="654903BA" w14:textId="77777777" w:rsidTr="00967874">
        <w:tc>
          <w:tcPr>
            <w:tcW w:w="1701" w:type="dxa"/>
            <w:gridSpan w:val="2"/>
            <w:vMerge/>
          </w:tcPr>
          <w:p w14:paraId="628ACE6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gridSpan w:val="2"/>
          </w:tcPr>
          <w:p w14:paraId="021D9A7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417" w:type="dxa"/>
          </w:tcPr>
          <w:p w14:paraId="44BAA409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4733D5F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2AA38C3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vMerge/>
          </w:tcPr>
          <w:p w14:paraId="5F47EC8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67874" w:rsidRPr="00967874" w14:paraId="34130061" w14:textId="77777777" w:rsidTr="00967874">
        <w:tc>
          <w:tcPr>
            <w:tcW w:w="1701" w:type="dxa"/>
            <w:gridSpan w:val="2"/>
          </w:tcPr>
          <w:p w14:paraId="3D20E1D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0" w:type="dxa"/>
            <w:gridSpan w:val="2"/>
          </w:tcPr>
          <w:p w14:paraId="3185DFAF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</w:tcPr>
          <w:p w14:paraId="77E314D6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68" w:type="dxa"/>
            <w:gridSpan w:val="2"/>
          </w:tcPr>
          <w:p w14:paraId="5DA354E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9" w:type="dxa"/>
          </w:tcPr>
          <w:p w14:paraId="5DFCB878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1" w:type="dxa"/>
          </w:tcPr>
          <w:p w14:paraId="433DC748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967874" w:rsidRPr="00967874" w14:paraId="53F32F7C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604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6CB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CDA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318201,95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337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1D5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B2F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53E41B0E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7BE5" w14:textId="0361DDCB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BD7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07D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318204,16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0CD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608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FFA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1E894DA3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D82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2C5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200420,04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A29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195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42A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78D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56425ABC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19E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0C9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A38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318213,38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F4A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054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82B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25B3592F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C27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968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0C4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318233,62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685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B11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9C6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7A1851BB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240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3D7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FFA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318235,27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71B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E8C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BA5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2EED6D7F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6BD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041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6AB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318216,73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436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68E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953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12FA8194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670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FCE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200350,16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A63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318221,51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9C8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82A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E15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6DC83883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BC5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456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5A4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318222,66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8D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891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13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319DF6EC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E74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B25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200338,12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614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527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1E4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BC0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6701369D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780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6D0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200368,17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8B6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318202,04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8F9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195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690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342A6B48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15A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81B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C98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318200,54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73B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239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47D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40EBA717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65E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F47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2C8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318198,02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73E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6EB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177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11AEBFC6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F13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152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75E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318197,09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0F5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EF0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9DC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63802983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D8A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9B0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200418,07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D22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318195,78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33B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241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3EC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5DE4F9E8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82E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722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BEF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318189,51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2B0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483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3BE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1E73C765" w14:textId="77777777" w:rsidTr="00967874"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2AF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74C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FC7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318201,95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73A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EB5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88F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713966A1" w14:textId="77777777" w:rsidTr="00967874">
        <w:tc>
          <w:tcPr>
            <w:tcW w:w="9356" w:type="dxa"/>
            <w:gridSpan w:val="9"/>
          </w:tcPr>
          <w:p w14:paraId="5AB51D7F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967874" w:rsidRPr="00967874" w14:paraId="4A8811B3" w14:textId="77777777" w:rsidTr="00967874">
        <w:tc>
          <w:tcPr>
            <w:tcW w:w="1701" w:type="dxa"/>
            <w:gridSpan w:val="2"/>
            <w:vMerge w:val="restart"/>
          </w:tcPr>
          <w:p w14:paraId="422311F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Обозначение 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6761F8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Координаты, 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м</w:t>
            </w:r>
          </w:p>
        </w:tc>
        <w:tc>
          <w:tcPr>
            <w:tcW w:w="1417" w:type="dxa"/>
            <w:vMerge w:val="restart"/>
          </w:tcPr>
          <w:p w14:paraId="0CA376B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Метод 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760E6F6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Средняя квадратическая 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погрешность положения характерной точки (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851" w:type="dxa"/>
            <w:vMerge w:val="restart"/>
          </w:tcPr>
          <w:p w14:paraId="22D46DE1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Опис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ание обозначения точки на местности (при наличии)</w:t>
            </w:r>
          </w:p>
        </w:tc>
      </w:tr>
      <w:tr w:rsidR="00967874" w:rsidRPr="00967874" w14:paraId="10317F1F" w14:textId="77777777" w:rsidTr="00967874">
        <w:trPr>
          <w:trHeight w:val="1161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611BEC5F" w14:textId="77777777" w:rsidR="00967874" w:rsidRPr="00967874" w:rsidRDefault="00967874" w:rsidP="00967874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747EB6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1DAD2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6894F0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7CA94B2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5B51D4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67874" w:rsidRPr="00967874" w14:paraId="0C77E30C" w14:textId="77777777" w:rsidTr="00967874">
        <w:tc>
          <w:tcPr>
            <w:tcW w:w="1701" w:type="dxa"/>
            <w:gridSpan w:val="2"/>
          </w:tcPr>
          <w:p w14:paraId="55E6769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</w:tcPr>
          <w:p w14:paraId="055F7C4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</w:tcPr>
          <w:p w14:paraId="3B2EB2D0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</w:tcPr>
          <w:p w14:paraId="098EB04E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7" w:type="dxa"/>
            <w:gridSpan w:val="3"/>
          </w:tcPr>
          <w:p w14:paraId="420E528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1" w:type="dxa"/>
          </w:tcPr>
          <w:p w14:paraId="3A81466F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967874" w:rsidRPr="00967874" w14:paraId="65EC5430" w14:textId="77777777" w:rsidTr="00967874">
        <w:tc>
          <w:tcPr>
            <w:tcW w:w="1701" w:type="dxa"/>
            <w:gridSpan w:val="2"/>
          </w:tcPr>
          <w:p w14:paraId="6E4E0B3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1" w:type="dxa"/>
          </w:tcPr>
          <w:p w14:paraId="43111E3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09" w:type="dxa"/>
          </w:tcPr>
          <w:p w14:paraId="02C1DB50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</w:tcPr>
          <w:p w14:paraId="620734AC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827" w:type="dxa"/>
            <w:gridSpan w:val="3"/>
          </w:tcPr>
          <w:p w14:paraId="497C958F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1" w:type="dxa"/>
          </w:tcPr>
          <w:p w14:paraId="4B826F1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3666B44B" w14:textId="77777777" w:rsidR="00967874" w:rsidRPr="00967874" w:rsidRDefault="00967874" w:rsidP="0096787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bookmarkEnd w:id="10"/>
    <w:p w14:paraId="1D1F6895" w14:textId="77777777" w:rsidR="00967874" w:rsidRPr="00967874" w:rsidRDefault="00967874" w:rsidP="0096787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8FBCC9B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6787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96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«Здание, в котором был арестован подпольный обком РКП(б)», (Республика Дагестан, г. Буйнакск, ул. </w:t>
      </w:r>
      <w:proofErr w:type="spellStart"/>
      <w:r w:rsidRPr="0096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Дахадаева</w:t>
      </w:r>
      <w:proofErr w:type="spellEnd"/>
      <w:r w:rsidRPr="0096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, №30)</w:t>
      </w:r>
    </w:p>
    <w:p w14:paraId="4EE54427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4C7470F2" w14:textId="77777777" w:rsidR="00967874" w:rsidRPr="00967874" w:rsidRDefault="00967874" w:rsidP="0096787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bookmark60"/>
      <w:bookmarkEnd w:id="11"/>
      <w:r w:rsidRPr="00967874">
        <w:rPr>
          <w:rFonts w:ascii="Times New Roman" w:hAnsi="Times New Roman" w:cs="Times New Roman"/>
          <w:b/>
          <w:color w:val="000000"/>
          <w:sz w:val="28"/>
          <w:szCs w:val="28"/>
        </w:rPr>
        <w:t>2.1. Описание прохождения границы зоны регулирования застройки и хозяйственной деятельности объекта культурного наследия регионального значения (ЗРЗ)</w:t>
      </w:r>
    </w:p>
    <w:p w14:paraId="2A1DD985" w14:textId="77777777" w:rsidR="00967874" w:rsidRPr="00967874" w:rsidRDefault="00967874" w:rsidP="0096787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967874" w:rsidRPr="00967874" w14:paraId="19613835" w14:textId="77777777" w:rsidTr="00C0744A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562E827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150873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967874" w:rsidRPr="00967874" w14:paraId="52FDAA50" w14:textId="77777777" w:rsidTr="00C0744A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41B6053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EF234F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CE7C85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967874" w:rsidRPr="00967874" w14:paraId="27818604" w14:textId="77777777" w:rsidTr="00C0744A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87BB0C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6C3A9E5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1FD9185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688A0C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228D730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967874" w:rsidRPr="00967874" w14:paraId="1ED8B5F3" w14:textId="77777777" w:rsidTr="00C0744A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2EFF181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B4B7BD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9DA2F3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7251F11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4C9C2F8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9678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67874" w:rsidRPr="00967874" w14:paraId="081BF805" w14:textId="77777777" w:rsidTr="00C0744A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AC8E59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ЗРЗ участок 1</w:t>
            </w:r>
          </w:p>
        </w:tc>
      </w:tr>
      <w:tr w:rsidR="00967874" w:rsidRPr="00967874" w14:paraId="17E7270A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3406938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B56BFB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A04C9BC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34BC027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29.15</w:t>
            </w:r>
          </w:p>
        </w:tc>
        <w:tc>
          <w:tcPr>
            <w:tcW w:w="2546" w:type="dxa"/>
            <w:vAlign w:val="bottom"/>
          </w:tcPr>
          <w:p w14:paraId="2BB69E6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167° 34' 48"</w:t>
            </w:r>
          </w:p>
        </w:tc>
      </w:tr>
      <w:tr w:rsidR="00967874" w:rsidRPr="00967874" w14:paraId="53C90CC3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9D173C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352E47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E13A742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03047CC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17.08</w:t>
            </w:r>
          </w:p>
        </w:tc>
        <w:tc>
          <w:tcPr>
            <w:tcW w:w="2546" w:type="dxa"/>
            <w:vAlign w:val="bottom"/>
          </w:tcPr>
          <w:p w14:paraId="5E32894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175° 36' 5"</w:t>
            </w:r>
          </w:p>
        </w:tc>
      </w:tr>
      <w:tr w:rsidR="00967874" w:rsidRPr="00967874" w14:paraId="3A22B74A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62FB668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19888F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3CBD369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2D7A2EE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20.75</w:t>
            </w:r>
          </w:p>
        </w:tc>
        <w:tc>
          <w:tcPr>
            <w:tcW w:w="2546" w:type="dxa"/>
            <w:vAlign w:val="bottom"/>
          </w:tcPr>
          <w:p w14:paraId="4365F98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262° 7' 4"</w:t>
            </w:r>
          </w:p>
        </w:tc>
      </w:tr>
      <w:tr w:rsidR="00967874" w:rsidRPr="00967874" w14:paraId="7EC3086A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60DE666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4F0B530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007E57E5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09FE9FD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11.82</w:t>
            </w:r>
          </w:p>
        </w:tc>
        <w:tc>
          <w:tcPr>
            <w:tcW w:w="2546" w:type="dxa"/>
            <w:vAlign w:val="bottom"/>
          </w:tcPr>
          <w:p w14:paraId="0845F48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170° 20' 58"</w:t>
            </w:r>
          </w:p>
        </w:tc>
      </w:tr>
      <w:tr w:rsidR="00967874" w:rsidRPr="00967874" w14:paraId="4653E5F5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B26CE7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3ACCA34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57A1672F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600685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19.78</w:t>
            </w:r>
          </w:p>
        </w:tc>
        <w:tc>
          <w:tcPr>
            <w:tcW w:w="2546" w:type="dxa"/>
            <w:vAlign w:val="bottom"/>
          </w:tcPr>
          <w:p w14:paraId="38AFAB8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80° 20' 58"</w:t>
            </w:r>
          </w:p>
        </w:tc>
      </w:tr>
      <w:tr w:rsidR="00967874" w:rsidRPr="00967874" w14:paraId="7C53F88C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BA9BD4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9CEF50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739AFC22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1BC7A87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546" w:type="dxa"/>
            <w:vAlign w:val="bottom"/>
          </w:tcPr>
          <w:p w14:paraId="5596269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170° 22' 31"</w:t>
            </w:r>
          </w:p>
        </w:tc>
      </w:tr>
      <w:tr w:rsidR="00967874" w:rsidRPr="00967874" w14:paraId="055E43A9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3C7316C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263ED81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53F4E2D7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74AF2EF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06.99</w:t>
            </w:r>
          </w:p>
        </w:tc>
        <w:tc>
          <w:tcPr>
            <w:tcW w:w="2546" w:type="dxa"/>
            <w:vAlign w:val="bottom"/>
          </w:tcPr>
          <w:p w14:paraId="7FA8AF6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167° 36' 48"</w:t>
            </w:r>
          </w:p>
        </w:tc>
      </w:tr>
      <w:tr w:rsidR="00967874" w:rsidRPr="00967874" w14:paraId="2DC5ACA4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C566F4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AF6E7A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1D22DA9A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5D28F81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30.35</w:t>
            </w:r>
          </w:p>
        </w:tc>
        <w:tc>
          <w:tcPr>
            <w:tcW w:w="2546" w:type="dxa"/>
            <w:vAlign w:val="bottom"/>
          </w:tcPr>
          <w:p w14:paraId="07C1B83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171° 50' 26"</w:t>
            </w:r>
          </w:p>
        </w:tc>
      </w:tr>
      <w:tr w:rsidR="00967874" w:rsidRPr="00967874" w14:paraId="2B4698FD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37CD71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37533F3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0FAD79AD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0D21A10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38.57</w:t>
            </w:r>
          </w:p>
        </w:tc>
        <w:tc>
          <w:tcPr>
            <w:tcW w:w="2546" w:type="dxa"/>
            <w:vAlign w:val="bottom"/>
          </w:tcPr>
          <w:p w14:paraId="5E2ACEA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260° 6' 8"</w:t>
            </w:r>
          </w:p>
        </w:tc>
      </w:tr>
      <w:tr w:rsidR="00967874" w:rsidRPr="00967874" w14:paraId="59113675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E67DDD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01B6DA0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5ED6EC3F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632257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64.95</w:t>
            </w:r>
          </w:p>
        </w:tc>
        <w:tc>
          <w:tcPr>
            <w:tcW w:w="2546" w:type="dxa"/>
            <w:vAlign w:val="bottom"/>
          </w:tcPr>
          <w:p w14:paraId="7CD3813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352° 11' 33"</w:t>
            </w:r>
          </w:p>
        </w:tc>
      </w:tr>
      <w:tr w:rsidR="00967874" w:rsidRPr="00967874" w14:paraId="21E75AF7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462FCC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648707D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2B44EF38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E99F39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10.49</w:t>
            </w:r>
          </w:p>
        </w:tc>
        <w:tc>
          <w:tcPr>
            <w:tcW w:w="2546" w:type="dxa"/>
            <w:vAlign w:val="bottom"/>
          </w:tcPr>
          <w:p w14:paraId="43229CD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358° 11' 47"</w:t>
            </w:r>
          </w:p>
        </w:tc>
      </w:tr>
      <w:tr w:rsidR="00967874" w:rsidRPr="00967874" w14:paraId="1CB8F29B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399896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439F05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6DC52578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F3B68E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03.34</w:t>
            </w:r>
          </w:p>
        </w:tc>
        <w:tc>
          <w:tcPr>
            <w:tcW w:w="2546" w:type="dxa"/>
            <w:vAlign w:val="bottom"/>
          </w:tcPr>
          <w:p w14:paraId="6534269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265° 42' 24"</w:t>
            </w:r>
          </w:p>
        </w:tc>
      </w:tr>
      <w:tr w:rsidR="00967874" w:rsidRPr="00967874" w14:paraId="2399BA33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7E3FDAE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72BEC64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1BC8BE1A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F31A31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06.82</w:t>
            </w:r>
          </w:p>
        </w:tc>
        <w:tc>
          <w:tcPr>
            <w:tcW w:w="2546" w:type="dxa"/>
            <w:vAlign w:val="bottom"/>
          </w:tcPr>
          <w:p w14:paraId="2E4B8E2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356° 28' 15"</w:t>
            </w:r>
          </w:p>
        </w:tc>
      </w:tr>
      <w:tr w:rsidR="00967874" w:rsidRPr="00967874" w14:paraId="68DE9BD5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5B89014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3203F1D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C60A8A7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033304A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546" w:type="dxa"/>
            <w:vAlign w:val="bottom"/>
          </w:tcPr>
          <w:p w14:paraId="5747644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261° 14' 4"</w:t>
            </w:r>
          </w:p>
        </w:tc>
      </w:tr>
      <w:tr w:rsidR="00967874" w:rsidRPr="00967874" w14:paraId="01C8D856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3F0D396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14:paraId="795F39D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553BEE9C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73DC55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0.98</w:t>
            </w:r>
          </w:p>
        </w:tc>
        <w:tc>
          <w:tcPr>
            <w:tcW w:w="2546" w:type="dxa"/>
            <w:vAlign w:val="bottom"/>
          </w:tcPr>
          <w:p w14:paraId="17C87F5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353° 53' 39"</w:t>
            </w:r>
          </w:p>
        </w:tc>
      </w:tr>
      <w:tr w:rsidR="00967874" w:rsidRPr="00967874" w14:paraId="1CB608DC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1201E8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183FFF3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6A2F5146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44DD84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16.64</w:t>
            </w:r>
          </w:p>
        </w:tc>
        <w:tc>
          <w:tcPr>
            <w:tcW w:w="2546" w:type="dxa"/>
            <w:vAlign w:val="bottom"/>
          </w:tcPr>
          <w:p w14:paraId="296EDA3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352° 51' 13"</w:t>
            </w:r>
          </w:p>
        </w:tc>
      </w:tr>
      <w:tr w:rsidR="00967874" w:rsidRPr="00967874" w14:paraId="706E17D6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E7E9F1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2AA9ED8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540B1CE7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960AC3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11.59</w:t>
            </w:r>
          </w:p>
        </w:tc>
        <w:tc>
          <w:tcPr>
            <w:tcW w:w="2546" w:type="dxa"/>
            <w:vAlign w:val="bottom"/>
          </w:tcPr>
          <w:p w14:paraId="1CBBEC8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82° 33' 44"</w:t>
            </w:r>
          </w:p>
        </w:tc>
      </w:tr>
      <w:tr w:rsidR="00967874" w:rsidRPr="00967874" w14:paraId="5211B7F4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A95654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605C1ED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49186FE8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989E18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10.53</w:t>
            </w:r>
          </w:p>
        </w:tc>
        <w:tc>
          <w:tcPr>
            <w:tcW w:w="2546" w:type="dxa"/>
            <w:vAlign w:val="bottom"/>
          </w:tcPr>
          <w:p w14:paraId="499E1ED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350° 52' 39"</w:t>
            </w:r>
          </w:p>
        </w:tc>
      </w:tr>
      <w:tr w:rsidR="00967874" w:rsidRPr="00967874" w14:paraId="5A89DAF9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CCAFF0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62A6A54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2E1E962A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673A42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28.06</w:t>
            </w:r>
          </w:p>
        </w:tc>
        <w:tc>
          <w:tcPr>
            <w:tcW w:w="2546" w:type="dxa"/>
            <w:vAlign w:val="bottom"/>
          </w:tcPr>
          <w:p w14:paraId="7D6D05F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80° 49' 59"</w:t>
            </w:r>
          </w:p>
        </w:tc>
      </w:tr>
      <w:tr w:rsidR="00967874" w:rsidRPr="00967874" w14:paraId="6FCA2C24" w14:textId="77777777" w:rsidTr="00C0744A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5A2560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ЗРЗ участок 2</w:t>
            </w:r>
          </w:p>
        </w:tc>
      </w:tr>
      <w:tr w:rsidR="00967874" w:rsidRPr="00967874" w14:paraId="6308B326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3A0C61E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0813D7D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7C4D4566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B6C4D8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16.54</w:t>
            </w:r>
          </w:p>
        </w:tc>
        <w:tc>
          <w:tcPr>
            <w:tcW w:w="2546" w:type="dxa"/>
          </w:tcPr>
          <w:p w14:paraId="44E6BDB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171° 56' 18"</w:t>
            </w:r>
          </w:p>
        </w:tc>
      </w:tr>
      <w:tr w:rsidR="00967874" w:rsidRPr="00967874" w14:paraId="23EEC09E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5FCDB64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71D7D80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00886562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BA6216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967874"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2546" w:type="dxa"/>
          </w:tcPr>
          <w:p w14:paraId="7F5CBDE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168° 8' 29"</w:t>
            </w:r>
          </w:p>
        </w:tc>
      </w:tr>
      <w:tr w:rsidR="00967874" w:rsidRPr="00967874" w14:paraId="7384A928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960405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1C914CB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0D3976D5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090752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967874">
              <w:rPr>
                <w:rFonts w:ascii="Times New Roman" w:hAnsi="Times New Roman"/>
                <w:sz w:val="24"/>
                <w:szCs w:val="24"/>
              </w:rPr>
              <w:t>.76</w:t>
            </w:r>
          </w:p>
        </w:tc>
        <w:tc>
          <w:tcPr>
            <w:tcW w:w="2546" w:type="dxa"/>
          </w:tcPr>
          <w:p w14:paraId="70EA9C8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169° 36' 23"</w:t>
            </w:r>
          </w:p>
        </w:tc>
      </w:tr>
      <w:tr w:rsidR="00967874" w:rsidRPr="00967874" w14:paraId="68B02B0F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35A5EF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7CF8FD5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771B0E59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4026B5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967874">
              <w:rPr>
                <w:rFonts w:ascii="Times New Roman" w:hAnsi="Times New Roman"/>
                <w:sz w:val="24"/>
                <w:szCs w:val="24"/>
              </w:rPr>
              <w:t>.94</w:t>
            </w:r>
          </w:p>
        </w:tc>
        <w:tc>
          <w:tcPr>
            <w:tcW w:w="2546" w:type="dxa"/>
          </w:tcPr>
          <w:p w14:paraId="4BDC979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77° 51' 54"</w:t>
            </w:r>
          </w:p>
        </w:tc>
      </w:tr>
      <w:tr w:rsidR="00967874" w:rsidRPr="00967874" w14:paraId="7706EEBD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4970C8E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06D8E3D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49A9B4B4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E86321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19.34</w:t>
            </w:r>
          </w:p>
        </w:tc>
        <w:tc>
          <w:tcPr>
            <w:tcW w:w="2546" w:type="dxa"/>
          </w:tcPr>
          <w:p w14:paraId="4D3B4D0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168° 25' 43"</w:t>
            </w:r>
          </w:p>
        </w:tc>
      </w:tr>
      <w:tr w:rsidR="00967874" w:rsidRPr="00967874" w14:paraId="1D272FDA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6001C9C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3FA6167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61B941F3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B23FC3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967874">
              <w:rPr>
                <w:rFonts w:ascii="Times New Roman" w:hAnsi="Times New Roman"/>
                <w:sz w:val="24"/>
                <w:szCs w:val="24"/>
              </w:rPr>
              <w:t>.51</w:t>
            </w:r>
          </w:p>
        </w:tc>
        <w:tc>
          <w:tcPr>
            <w:tcW w:w="2546" w:type="dxa"/>
          </w:tcPr>
          <w:p w14:paraId="4E909EC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258° 25' 47"</w:t>
            </w:r>
          </w:p>
        </w:tc>
      </w:tr>
      <w:tr w:rsidR="00967874" w:rsidRPr="00967874" w14:paraId="1E579B1C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03637A97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1A62B5C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57E401E9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12A1C1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16.</w:t>
            </w: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2546" w:type="dxa"/>
          </w:tcPr>
          <w:p w14:paraId="27846D0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255° 36' 7"</w:t>
            </w:r>
          </w:p>
        </w:tc>
      </w:tr>
      <w:tr w:rsidR="00967874" w:rsidRPr="00967874" w14:paraId="63C5D1F7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21E6346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1775F65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2379338A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BBB023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31.46</w:t>
            </w:r>
          </w:p>
        </w:tc>
        <w:tc>
          <w:tcPr>
            <w:tcW w:w="2546" w:type="dxa"/>
          </w:tcPr>
          <w:p w14:paraId="50518E1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348° 15' 14"</w:t>
            </w:r>
          </w:p>
        </w:tc>
      </w:tr>
      <w:tr w:rsidR="00967874" w:rsidRPr="00967874" w14:paraId="4131AD64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3714CBF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33E2B24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1ADD3F6F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4D7344E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16.24</w:t>
            </w:r>
          </w:p>
        </w:tc>
        <w:tc>
          <w:tcPr>
            <w:tcW w:w="2546" w:type="dxa"/>
          </w:tcPr>
          <w:p w14:paraId="3EFE69E8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349° 59' 53"</w:t>
            </w:r>
          </w:p>
        </w:tc>
      </w:tr>
      <w:tr w:rsidR="00967874" w:rsidRPr="00967874" w14:paraId="1DD1997C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29D5B37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0651AEE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06B06868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8A21B0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17.</w:t>
            </w: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2546" w:type="dxa"/>
          </w:tcPr>
          <w:p w14:paraId="3DF291D6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79° 59' 3"</w:t>
            </w:r>
          </w:p>
        </w:tc>
      </w:tr>
      <w:tr w:rsidR="00967874" w:rsidRPr="00967874" w14:paraId="6883518C" w14:textId="77777777" w:rsidTr="00C0744A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0CF9DC4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ЗРЗ участок 3</w:t>
            </w:r>
          </w:p>
        </w:tc>
      </w:tr>
      <w:tr w:rsidR="00967874" w:rsidRPr="00967874" w14:paraId="1F4E0B7D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0DC60F2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14:paraId="717FEBC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</w:tcPr>
          <w:p w14:paraId="5384C5D3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7A600CD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31.</w:t>
            </w: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2679877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172° 49' 19"</w:t>
            </w:r>
          </w:p>
        </w:tc>
      </w:tr>
      <w:tr w:rsidR="00967874" w:rsidRPr="00967874" w14:paraId="7A2EEC1D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101B838B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0A9229C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2458F582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3CF43A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967874">
              <w:rPr>
                <w:rFonts w:ascii="Times New Roman" w:hAnsi="Times New Roman"/>
                <w:sz w:val="24"/>
                <w:szCs w:val="24"/>
              </w:rPr>
              <w:t>.98</w:t>
            </w:r>
          </w:p>
        </w:tc>
        <w:tc>
          <w:tcPr>
            <w:tcW w:w="2546" w:type="dxa"/>
            <w:vAlign w:val="bottom"/>
          </w:tcPr>
          <w:p w14:paraId="41627BA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170° 46' 25"</w:t>
            </w:r>
          </w:p>
        </w:tc>
      </w:tr>
      <w:tr w:rsidR="00967874" w:rsidRPr="00967874" w14:paraId="664069CA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7525200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2C4B74F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14:paraId="65D29393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A744D8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18.</w:t>
            </w: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2546" w:type="dxa"/>
            <w:vAlign w:val="bottom"/>
          </w:tcPr>
          <w:p w14:paraId="3AD05B0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260° 43' 52"</w:t>
            </w:r>
          </w:p>
        </w:tc>
      </w:tr>
      <w:tr w:rsidR="00967874" w:rsidRPr="00967874" w14:paraId="4F723F10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5027533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0FAFF684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6C90ECC2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ED7C145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Pr="00967874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2546" w:type="dxa"/>
            <w:vAlign w:val="bottom"/>
          </w:tcPr>
          <w:p w14:paraId="061E320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351° 53' 59"</w:t>
            </w:r>
          </w:p>
        </w:tc>
      </w:tr>
      <w:tr w:rsidR="00967874" w:rsidRPr="00967874" w14:paraId="2BF64C16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6CEA20B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6CF575B3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1FB14BD7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FB73BAA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30.33</w:t>
            </w:r>
          </w:p>
        </w:tc>
        <w:tc>
          <w:tcPr>
            <w:tcW w:w="2546" w:type="dxa"/>
            <w:vAlign w:val="bottom"/>
          </w:tcPr>
          <w:p w14:paraId="6378CA50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350° 55' 54"</w:t>
            </w:r>
          </w:p>
        </w:tc>
      </w:tr>
      <w:tr w:rsidR="00967874" w:rsidRPr="00967874" w14:paraId="3DDD6E7F" w14:textId="77777777" w:rsidTr="00C0744A">
        <w:trPr>
          <w:trHeight w:val="167"/>
          <w:jc w:val="center"/>
        </w:trPr>
        <w:tc>
          <w:tcPr>
            <w:tcW w:w="1129" w:type="dxa"/>
            <w:vAlign w:val="center"/>
          </w:tcPr>
          <w:p w14:paraId="22D1A67C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5FECA941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15260406" w14:textId="77777777" w:rsidR="00967874" w:rsidRPr="00967874" w:rsidRDefault="00967874" w:rsidP="0096787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E7512BF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18.88</w:t>
            </w:r>
          </w:p>
        </w:tc>
        <w:tc>
          <w:tcPr>
            <w:tcW w:w="2546" w:type="dxa"/>
            <w:vAlign w:val="bottom"/>
          </w:tcPr>
          <w:p w14:paraId="1C5D2EE9" w14:textId="77777777" w:rsidR="00967874" w:rsidRPr="00967874" w:rsidRDefault="00967874" w:rsidP="00967874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67874">
              <w:rPr>
                <w:rFonts w:ascii="Times New Roman" w:hAnsi="Times New Roman"/>
                <w:sz w:val="24"/>
                <w:szCs w:val="24"/>
              </w:rPr>
              <w:t>79° 13' 33"</w:t>
            </w:r>
          </w:p>
        </w:tc>
      </w:tr>
    </w:tbl>
    <w:p w14:paraId="72E4CD68" w14:textId="77777777" w:rsidR="00967874" w:rsidRPr="00967874" w:rsidRDefault="00967874" w:rsidP="0096787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EA915BA" w14:textId="77777777" w:rsidR="00967874" w:rsidRPr="00967874" w:rsidRDefault="00967874" w:rsidP="0096787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7B35FA7" w14:textId="77777777" w:rsidR="00967874" w:rsidRPr="00967874" w:rsidRDefault="00967874" w:rsidP="0096787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76976C3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874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967874">
        <w:rPr>
          <w:rFonts w:ascii="Times New Roman" w:hAnsi="Times New Roman" w:cs="Times New Roman"/>
          <w:b/>
          <w:sz w:val="28"/>
          <w:szCs w:val="28"/>
        </w:rPr>
        <w:t>деятельности  объекта</w:t>
      </w:r>
      <w:proofErr w:type="gramEnd"/>
      <w:r w:rsidRPr="00967874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33FE02AA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967874" w:rsidRPr="00967874" w14:paraId="7CBC413F" w14:textId="77777777" w:rsidTr="00C0744A">
        <w:trPr>
          <w:trHeight w:val="109"/>
          <w:jc w:val="center"/>
        </w:trPr>
        <w:tc>
          <w:tcPr>
            <w:tcW w:w="9334" w:type="dxa"/>
          </w:tcPr>
          <w:p w14:paraId="32B8F5D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78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967874" w:rsidRPr="00967874" w14:paraId="29070E4F" w14:textId="77777777" w:rsidTr="00C0744A">
        <w:trPr>
          <w:trHeight w:val="385"/>
          <w:jc w:val="center"/>
        </w:trPr>
        <w:tc>
          <w:tcPr>
            <w:tcW w:w="9334" w:type="dxa"/>
          </w:tcPr>
          <w:p w14:paraId="5D200FA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78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3205B75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78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объекта культурного наследия регионального значения (ЗРЗ)</w:t>
            </w:r>
          </w:p>
          <w:p w14:paraId="205647A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7874" w:rsidRPr="00967874" w14:paraId="79676154" w14:textId="77777777" w:rsidTr="00C0744A">
        <w:trPr>
          <w:trHeight w:val="385"/>
          <w:jc w:val="center"/>
        </w:trPr>
        <w:tc>
          <w:tcPr>
            <w:tcW w:w="9334" w:type="dxa"/>
          </w:tcPr>
          <w:p w14:paraId="0EBCBB3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967874" w:rsidRPr="00967874" w14:paraId="44B39DD4" w14:textId="77777777" w:rsidTr="00967874">
        <w:tc>
          <w:tcPr>
            <w:tcW w:w="9463" w:type="dxa"/>
            <w:gridSpan w:val="12"/>
          </w:tcPr>
          <w:p w14:paraId="0E0DDBB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967874" w:rsidRPr="00967874" w14:paraId="68430B8D" w14:textId="77777777" w:rsidTr="00967874">
        <w:tc>
          <w:tcPr>
            <w:tcW w:w="709" w:type="dxa"/>
          </w:tcPr>
          <w:p w14:paraId="39BAA26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47F477AC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089FD4CF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76B3BC13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789"/>
                <w:tab w:val="left" w:pos="2188"/>
                <w:tab w:val="left" w:pos="2591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967874" w:rsidRPr="00967874" w14:paraId="2E52F610" w14:textId="77777777" w:rsidTr="00967874">
        <w:tc>
          <w:tcPr>
            <w:tcW w:w="709" w:type="dxa"/>
          </w:tcPr>
          <w:p w14:paraId="6F1F1AB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820" w:type="dxa"/>
            <w:gridSpan w:val="6"/>
          </w:tcPr>
          <w:p w14:paraId="1751511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34" w:type="dxa"/>
            <w:gridSpan w:val="5"/>
          </w:tcPr>
          <w:p w14:paraId="25A10BE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967874" w:rsidRPr="00967874" w14:paraId="0624A902" w14:textId="77777777" w:rsidTr="00967874">
        <w:tc>
          <w:tcPr>
            <w:tcW w:w="709" w:type="dxa"/>
          </w:tcPr>
          <w:p w14:paraId="3FB6866D" w14:textId="77777777" w:rsidR="00967874" w:rsidRPr="00967874" w:rsidRDefault="00967874" w:rsidP="00967874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820" w:type="dxa"/>
            <w:gridSpan w:val="6"/>
          </w:tcPr>
          <w:p w14:paraId="584FC96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07EF65E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967874" w:rsidRPr="00967874" w14:paraId="1C798D21" w14:textId="77777777" w:rsidTr="00967874">
        <w:tc>
          <w:tcPr>
            <w:tcW w:w="709" w:type="dxa"/>
          </w:tcPr>
          <w:p w14:paraId="477468A6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820" w:type="dxa"/>
            <w:gridSpan w:val="6"/>
          </w:tcPr>
          <w:p w14:paraId="57DF879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96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погрешности определения площади (Р+/</w:t>
            </w:r>
            <w:r w:rsidRPr="0096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35626DAC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163EF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5652 м</w:t>
            </w:r>
            <w:r w:rsidRPr="00967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9678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 26 м</w:t>
            </w:r>
            <w:r w:rsidRPr="00967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967874" w:rsidRPr="00967874" w14:paraId="6F6A74B2" w14:textId="77777777" w:rsidTr="00967874">
        <w:tc>
          <w:tcPr>
            <w:tcW w:w="709" w:type="dxa"/>
          </w:tcPr>
          <w:p w14:paraId="7E27DBD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3.</w:t>
            </w:r>
          </w:p>
        </w:tc>
        <w:tc>
          <w:tcPr>
            <w:tcW w:w="4820" w:type="dxa"/>
            <w:gridSpan w:val="6"/>
          </w:tcPr>
          <w:p w14:paraId="5A29B16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0C889936" w14:textId="77777777" w:rsidR="00967874" w:rsidRPr="00967874" w:rsidRDefault="00967874" w:rsidP="00967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ЗРЗ состоит из 3х участков</w:t>
            </w:r>
          </w:p>
        </w:tc>
      </w:tr>
      <w:tr w:rsidR="00967874" w:rsidRPr="00967874" w14:paraId="78D777B9" w14:textId="77777777" w:rsidTr="00967874">
        <w:tc>
          <w:tcPr>
            <w:tcW w:w="9463" w:type="dxa"/>
            <w:gridSpan w:val="12"/>
          </w:tcPr>
          <w:p w14:paraId="620BC6D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967874" w:rsidRPr="00967874" w14:paraId="3EE42EA8" w14:textId="77777777" w:rsidTr="00967874">
        <w:tc>
          <w:tcPr>
            <w:tcW w:w="9463" w:type="dxa"/>
            <w:gridSpan w:val="12"/>
          </w:tcPr>
          <w:p w14:paraId="7D18E3B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967874" w:rsidRPr="00967874" w14:paraId="45B00C4E" w14:textId="77777777" w:rsidTr="00967874">
        <w:tc>
          <w:tcPr>
            <w:tcW w:w="9463" w:type="dxa"/>
            <w:gridSpan w:val="12"/>
          </w:tcPr>
          <w:p w14:paraId="52DEBAC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967874" w:rsidRPr="00967874" w14:paraId="534792DA" w14:textId="77777777" w:rsidTr="00967874">
        <w:tc>
          <w:tcPr>
            <w:tcW w:w="1482" w:type="dxa"/>
            <w:gridSpan w:val="2"/>
            <w:vMerge w:val="restart"/>
          </w:tcPr>
          <w:p w14:paraId="0DD4E60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3B895E4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1FF2AB6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3BA7421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квадратичес</w:t>
            </w:r>
            <w:proofErr w:type="spellEnd"/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-кая погрешность положения характерной точки (</w:t>
            </w:r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9678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666" w:type="dxa"/>
            <w:vMerge w:val="restart"/>
          </w:tcPr>
          <w:p w14:paraId="1A9EA5B3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967874" w:rsidRPr="00967874" w14:paraId="441A1CA0" w14:textId="77777777" w:rsidTr="00967874">
        <w:tc>
          <w:tcPr>
            <w:tcW w:w="1482" w:type="dxa"/>
            <w:gridSpan w:val="2"/>
            <w:vMerge/>
          </w:tcPr>
          <w:p w14:paraId="7BD9925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gridSpan w:val="4"/>
          </w:tcPr>
          <w:p w14:paraId="64CF9840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0B10B348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1ABA977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66" w:type="dxa"/>
            <w:vMerge/>
          </w:tcPr>
          <w:p w14:paraId="03508C11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67874" w:rsidRPr="00967874" w14:paraId="338AFF62" w14:textId="77777777" w:rsidTr="00967874">
        <w:trPr>
          <w:trHeight w:val="1222"/>
        </w:trPr>
        <w:tc>
          <w:tcPr>
            <w:tcW w:w="1482" w:type="dxa"/>
            <w:gridSpan w:val="2"/>
            <w:vMerge/>
          </w:tcPr>
          <w:p w14:paraId="38C905A9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40" w:type="dxa"/>
            <w:gridSpan w:val="2"/>
          </w:tcPr>
          <w:p w14:paraId="12EB059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276" w:type="dxa"/>
            <w:gridSpan w:val="2"/>
          </w:tcPr>
          <w:p w14:paraId="5D41C8C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3FC0FF4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6A0DC6A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66" w:type="dxa"/>
            <w:vMerge/>
          </w:tcPr>
          <w:p w14:paraId="2D8A73D8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67874" w:rsidRPr="00967874" w14:paraId="1FF1DB8D" w14:textId="77777777" w:rsidTr="00967874">
        <w:tc>
          <w:tcPr>
            <w:tcW w:w="1482" w:type="dxa"/>
            <w:gridSpan w:val="2"/>
          </w:tcPr>
          <w:p w14:paraId="76742B3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40" w:type="dxa"/>
            <w:gridSpan w:val="2"/>
          </w:tcPr>
          <w:p w14:paraId="61ABBECA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gridSpan w:val="2"/>
          </w:tcPr>
          <w:p w14:paraId="14C34080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34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3" w:type="dxa"/>
            <w:gridSpan w:val="3"/>
          </w:tcPr>
          <w:p w14:paraId="218E1E4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6" w:type="dxa"/>
            <w:gridSpan w:val="2"/>
          </w:tcPr>
          <w:p w14:paraId="642D6BD4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666" w:type="dxa"/>
          </w:tcPr>
          <w:p w14:paraId="3D8E8785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967874" w:rsidRPr="00967874" w14:paraId="053E330A" w14:textId="77777777" w:rsidTr="00967874">
        <w:tc>
          <w:tcPr>
            <w:tcW w:w="9463" w:type="dxa"/>
            <w:gridSpan w:val="12"/>
          </w:tcPr>
          <w:p w14:paraId="1C8068B9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ЗРЗ участок 1</w:t>
            </w:r>
          </w:p>
        </w:tc>
      </w:tr>
      <w:tr w:rsidR="00967874" w:rsidRPr="00967874" w14:paraId="6573A48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B21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03A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168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318189,51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387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7F1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D9E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2076AAF9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AEE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AD6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200418,07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179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318195,78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7283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6AB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45C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2116796F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CC3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A8A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200401,04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275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318197,09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224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BAD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AB7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475B7605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527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9EF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200398,19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D1A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318176,53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CE4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AAB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694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340F7B48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796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56B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0B4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318178,52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068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F05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1E6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07C4EA88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3F4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D45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30D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318198,02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9AD4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67D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52B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4126CEFF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068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09F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322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318200,54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F1E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64A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980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7DB01D7E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E05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F29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200368,17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A9A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318202,04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5B5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920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7D9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3478B60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57C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EBA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200338,12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190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D87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2C8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85C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3FE1470A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DC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DC5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200331,49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6CD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318168,35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444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3F4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0E0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7874" w:rsidRPr="00967874" w14:paraId="066A0541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328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6F5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200395,84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485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318159,53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601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EDD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B76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26A6779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3F9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624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200406,32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C58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318159,20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275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C14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686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54307838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47B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877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200406,07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4D6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318155,87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11B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298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A80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51201DE4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E35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83F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200412,88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378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318155,45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463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250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C21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38783719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8CC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2C5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200412,68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107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318154,16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D58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BA4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749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29E5E4F8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9D4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E63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200413,66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A19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318154,06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886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996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320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58E4621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D60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E0B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200430,17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335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318151,99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361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237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28C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656E224D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04D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88F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200431,67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616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318163,48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ED8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717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AE0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33911C5F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C30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DD2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200442,07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198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318161,81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5ED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D95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BA0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3B1A37C4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381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7A1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6C8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318189,51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EB9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6EB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8C0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79E4C19" w14:textId="77777777" w:rsidTr="00967874">
        <w:tc>
          <w:tcPr>
            <w:tcW w:w="94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2A8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2</w:t>
            </w:r>
          </w:p>
        </w:tc>
      </w:tr>
      <w:tr w:rsidR="00967874" w:rsidRPr="00967874" w14:paraId="2D934144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007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EDE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200438,99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CAB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318220,92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565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710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9A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49D49A3A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AA2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ECA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200422,61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322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318223,24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106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761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4A6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62EE79E0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751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D5C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200417,80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A05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318224,25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DEE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3D3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590B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1A08EE56" w14:textId="77777777" w:rsidTr="00967874">
        <w:trPr>
          <w:trHeight w:val="269"/>
        </w:trPr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70B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533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200412,13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B32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318225,29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C10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E59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8B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6F460677" w14:textId="77777777" w:rsidTr="00967874">
        <w:trPr>
          <w:trHeight w:val="269"/>
        </w:trPr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2BE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8AB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200414,85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73D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318237,94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8F8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B26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946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5AD4D79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008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7E6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200395,90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F78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318241,82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17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86C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4C7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690CB30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F1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048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200393,39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C97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318229,56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C23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09C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E1E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4DA9EAC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9E5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633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65B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318213,38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102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056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358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CF5050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D94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DD8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200420,04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32C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318206,98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CE95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40B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B11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7F6C112B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949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C85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200436,03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C09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318204,16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DA5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1C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81A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27B6D0D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9F5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F59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200438,99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AC9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318220,92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12C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CBFC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855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7F13943A" w14:textId="77777777" w:rsidTr="00967874">
        <w:tc>
          <w:tcPr>
            <w:tcW w:w="94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2F8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3</w:t>
            </w:r>
          </w:p>
        </w:tc>
      </w:tr>
      <w:tr w:rsidR="00967874" w:rsidRPr="00967874" w14:paraId="2FA4A22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76C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4D9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200383,64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748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318235,27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E3E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5A6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0050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1671F762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88A2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A03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200352,86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575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318239,15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6E8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8EC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27F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25665E0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323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0B2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200344,98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AB7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318240,43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B4F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658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11A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1A276D2A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F4C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660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200342,08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544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318222,66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59A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D77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1034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5F833C83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A8A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7BB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200350,16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F6C6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318221,51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E019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F49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C8EE8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0A24AC57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4C7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AFF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200380,12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8EEB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318216,73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8E5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3F3A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B6093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4580B419" w14:textId="77777777" w:rsidTr="00967874"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3D4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A50F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200383,64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093D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967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318235,27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4C5E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7881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DC35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7874" w:rsidRPr="00967874" w14:paraId="46F87B17" w14:textId="77777777" w:rsidTr="00967874">
        <w:tc>
          <w:tcPr>
            <w:tcW w:w="9463" w:type="dxa"/>
            <w:gridSpan w:val="12"/>
          </w:tcPr>
          <w:p w14:paraId="7589EA90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967874" w:rsidRPr="00967874" w14:paraId="47B48583" w14:textId="77777777" w:rsidTr="00967874">
        <w:tc>
          <w:tcPr>
            <w:tcW w:w="1482" w:type="dxa"/>
            <w:gridSpan w:val="2"/>
            <w:vMerge w:val="restart"/>
          </w:tcPr>
          <w:p w14:paraId="45970708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4DF5AA67" w14:textId="77777777" w:rsidR="00967874" w:rsidRPr="00967874" w:rsidRDefault="00967874" w:rsidP="009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64970BD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11AEB39E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762D6CD1" w14:textId="77777777" w:rsidR="00967874" w:rsidRPr="00967874" w:rsidRDefault="00967874" w:rsidP="00967874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967874" w:rsidRPr="00967874" w14:paraId="240AD1E9" w14:textId="77777777" w:rsidTr="00967874">
        <w:trPr>
          <w:trHeight w:val="1490"/>
        </w:trPr>
        <w:tc>
          <w:tcPr>
            <w:tcW w:w="1482" w:type="dxa"/>
            <w:gridSpan w:val="2"/>
            <w:vMerge/>
            <w:tcBorders>
              <w:bottom w:val="single" w:sz="4" w:space="0" w:color="auto"/>
            </w:tcBorders>
          </w:tcPr>
          <w:p w14:paraId="7372C888" w14:textId="77777777" w:rsidR="00967874" w:rsidRPr="00967874" w:rsidRDefault="00967874" w:rsidP="00967874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583F05C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A8C31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42509EF2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29EE8B19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3F5B139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67874" w:rsidRPr="00967874" w14:paraId="0283DFBA" w14:textId="77777777" w:rsidTr="00967874">
        <w:tc>
          <w:tcPr>
            <w:tcW w:w="1482" w:type="dxa"/>
            <w:gridSpan w:val="2"/>
          </w:tcPr>
          <w:p w14:paraId="4E23938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45DEE773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gridSpan w:val="2"/>
          </w:tcPr>
          <w:p w14:paraId="1361FEF9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26" w:type="dxa"/>
            <w:gridSpan w:val="3"/>
          </w:tcPr>
          <w:p w14:paraId="317F41EB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27" w:type="dxa"/>
            <w:gridSpan w:val="2"/>
          </w:tcPr>
          <w:p w14:paraId="7A10955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79" w:type="dxa"/>
            <w:gridSpan w:val="2"/>
          </w:tcPr>
          <w:p w14:paraId="693DCA39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967874" w:rsidRPr="00967874" w14:paraId="6279E755" w14:textId="77777777" w:rsidTr="00967874">
        <w:tc>
          <w:tcPr>
            <w:tcW w:w="1482" w:type="dxa"/>
            <w:gridSpan w:val="2"/>
          </w:tcPr>
          <w:p w14:paraId="182A8F15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33BFC810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gridSpan w:val="2"/>
          </w:tcPr>
          <w:p w14:paraId="5F6AD77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6" w:type="dxa"/>
            <w:gridSpan w:val="3"/>
          </w:tcPr>
          <w:p w14:paraId="20D8DF47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7" w:type="dxa"/>
            <w:gridSpan w:val="2"/>
          </w:tcPr>
          <w:p w14:paraId="3AFA619D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79" w:type="dxa"/>
            <w:gridSpan w:val="2"/>
          </w:tcPr>
          <w:p w14:paraId="327F8E11" w14:textId="77777777" w:rsidR="00967874" w:rsidRPr="00967874" w:rsidRDefault="00967874" w:rsidP="00967874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6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79AC9AD1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C3630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77CFCA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D65ED9" w14:textId="77777777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</w:rPr>
      </w:pPr>
    </w:p>
    <w:p w14:paraId="53A13D83" w14:textId="3F2AE87F" w:rsidR="000E099B" w:rsidRDefault="000E099B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6C262793" w14:textId="0EC931A2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781D7CF" w14:textId="2B4116B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7B1211C5" w14:textId="7F40ACD9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6F33EB74" w14:textId="35DCAD43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6DEFC15F" w14:textId="21DA5825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0743604" w14:textId="15492899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32A733B3" w14:textId="537723C2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1CA39921" w14:textId="4B363DB0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7AE95357" w14:textId="642F189B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7DCFD0A4" w14:textId="288417B8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6E8EB64C" w14:textId="73F4743F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41C91CC" w14:textId="5711EACB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6569439D" w14:textId="1253BE05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31AD9371" w14:textId="6AFE36C8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3588839A" w14:textId="512D88FB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AECDD73" w14:textId="4BF85D91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122A66E2" w14:textId="7FB9B275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120021DA" w14:textId="2A1F58A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F99AC55" w14:textId="1574F74C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433FDDD9" w14:textId="042EB35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EA3AEFC" w14:textId="387CB5D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2359C198" w14:textId="4564A3AF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40E844A5" w14:textId="299E4024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370F6285" w14:textId="6443600E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7C8EDD4" w14:textId="42589157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ACCA0B4" w14:textId="773DFB05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1FD3E2A8" w14:textId="1EAB19FB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25106895" w14:textId="0188F107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7D93454C" w14:textId="15D677D0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FBF27AC" w14:textId="4361EBC4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1E9EA8D4" w14:textId="47BF92B3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1B6BB406" w14:textId="0DE5F93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4A974F55" w14:textId="29CB563C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78B7F3EA" w14:textId="44155A15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22DBE0F" w14:textId="2FE1048A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6677F9B9" w14:textId="23B42C04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520947F4" w14:textId="491A45D0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FF5252A" w14:textId="4A9F859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382BA37D" w14:textId="77777777" w:rsidR="00967874" w:rsidRPr="00967874" w:rsidRDefault="00967874" w:rsidP="00967874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7874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7D2BD144" w14:textId="77777777" w:rsidR="00967874" w:rsidRPr="00967874" w:rsidRDefault="00967874" w:rsidP="009678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4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15081C43" w14:textId="77777777" w:rsidR="00967874" w:rsidRPr="00967874" w:rsidRDefault="00967874" w:rsidP="009678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7330E1DF" w14:textId="77777777" w:rsidR="00967874" w:rsidRPr="00967874" w:rsidRDefault="00967874" w:rsidP="009678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96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3556164F" w14:textId="77777777" w:rsidR="00967874" w:rsidRPr="00967874" w:rsidRDefault="00967874" w:rsidP="00967874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2A29690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276DF30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555D1C36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7010337C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2" w:name="1.3_Режим_использования_земель_и_земельн"/>
      <w:bookmarkEnd w:id="12"/>
      <w:r w:rsidRPr="00967874">
        <w:rPr>
          <w:rFonts w:ascii="Times New Roman" w:eastAsia="Calibri" w:hAnsi="Times New Roman" w:cs="Times New Roman"/>
          <w:b/>
          <w:sz w:val="28"/>
          <w:szCs w:val="28"/>
        </w:rPr>
        <w:t xml:space="preserve">«Здание, в котором был арестован подпольный обком РКП(б)», (Республика Дагестан, г. Буйнакск, ул. </w:t>
      </w:r>
      <w:proofErr w:type="spellStart"/>
      <w:r w:rsidRPr="00967874">
        <w:rPr>
          <w:rFonts w:ascii="Times New Roman" w:eastAsia="Calibri" w:hAnsi="Times New Roman" w:cs="Times New Roman"/>
          <w:b/>
          <w:sz w:val="28"/>
          <w:szCs w:val="28"/>
        </w:rPr>
        <w:t>Дахадаева</w:t>
      </w:r>
      <w:proofErr w:type="spellEnd"/>
      <w:r w:rsidRPr="00967874">
        <w:rPr>
          <w:rFonts w:ascii="Times New Roman" w:eastAsia="Calibri" w:hAnsi="Times New Roman" w:cs="Times New Roman"/>
          <w:b/>
          <w:sz w:val="28"/>
          <w:szCs w:val="28"/>
        </w:rPr>
        <w:t>, №30)</w:t>
      </w:r>
    </w:p>
    <w:p w14:paraId="3893FD28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63AA98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2A945280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2DC4B4" w14:textId="77777777" w:rsidR="00967874" w:rsidRPr="00967874" w:rsidRDefault="00967874" w:rsidP="00967874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678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51DFFCD0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18F2A616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9678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67874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2FDA4A66" w14:textId="77777777" w:rsidR="00967874" w:rsidRPr="00967874" w:rsidRDefault="00967874" w:rsidP="0096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64EB91" w14:textId="77777777" w:rsidR="00967874" w:rsidRPr="00967874" w:rsidRDefault="00967874" w:rsidP="009678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9678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0EAE0294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967874">
        <w:rPr>
          <w:rFonts w:ascii="Times New Roman" w:eastAsia="Calibri" w:hAnsi="Times New Roman" w:cs="Times New Roman"/>
          <w:sz w:val="28"/>
          <w:szCs w:val="28"/>
        </w:rPr>
        <w:t>«Здание, в котором был арестован подпольный обком РКП(б)»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44A5A6A1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2) 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21F6578A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3) 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028915F0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4)</w:t>
      </w:r>
      <w:r w:rsidRPr="00967874">
        <w:rPr>
          <w:rFonts w:ascii="Calibri" w:eastAsia="Calibri" w:hAnsi="Calibri" w:cs="Times New Roman"/>
          <w:lang w:eastAsia="zh-CN"/>
        </w:rPr>
        <w:t xml:space="preserve"> 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601B52A1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 обеспечение визуального восприятия объекта культурного наследия регионального значения </w:t>
      </w:r>
      <w:r w:rsidRPr="00967874">
        <w:rPr>
          <w:rFonts w:ascii="Times New Roman" w:eastAsia="Calibri" w:hAnsi="Times New Roman" w:cs="Times New Roman"/>
          <w:sz w:val="28"/>
          <w:szCs w:val="28"/>
        </w:rPr>
        <w:t>«Здание, в котором был арестован подпольный обком РКП(б)»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133DDE68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967874">
        <w:rPr>
          <w:rFonts w:ascii="Times New Roman" w:eastAsia="Calibri" w:hAnsi="Times New Roman" w:cs="Times New Roman"/>
          <w:sz w:val="28"/>
          <w:szCs w:val="28"/>
        </w:rPr>
        <w:t xml:space="preserve">«Здание, в котором был арестован подпольный обком РКП(б)» 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историческом и ландшафтном окружении;</w:t>
      </w:r>
    </w:p>
    <w:p w14:paraId="478A062F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регионального значения </w:t>
      </w:r>
      <w:r w:rsidRPr="00967874">
        <w:rPr>
          <w:rFonts w:ascii="Times New Roman" w:eastAsia="Calibri" w:hAnsi="Times New Roman" w:cs="Times New Roman"/>
          <w:sz w:val="28"/>
          <w:szCs w:val="28"/>
        </w:rPr>
        <w:t xml:space="preserve">«Здание, в котором был арестован подпольный обком РКП(б)» 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и на смежных территориях.</w:t>
      </w:r>
    </w:p>
    <w:p w14:paraId="151C2114" w14:textId="77777777" w:rsidR="00967874" w:rsidRPr="00967874" w:rsidRDefault="00967874" w:rsidP="00967874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9678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96787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732DB43C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характеристик;</w:t>
      </w:r>
    </w:p>
    <w:p w14:paraId="3B6855F0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деятельность, с учетом обеспечения сохранности объекта культурного наследия регионального значения «Здание, в котором был арестован подпольный обком РКП(б)»;</w:t>
      </w:r>
    </w:p>
    <w:p w14:paraId="2CB5A0A5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4EE0A638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1B5588BD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б) создание безбарьерной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B6B7EB2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в) озеленение территории (деревья, кустарники, газоны, клумбы, цветники), не препятствующее визуальному восприятию объекта культурного наследия «Здание, в котором был арестован подпольный обком РКП(б)»;</w:t>
      </w:r>
    </w:p>
    <w:p w14:paraId="25E849CF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освещения.</w:t>
      </w:r>
    </w:p>
    <w:p w14:paraId="5B644731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310BF719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33133AD2" w14:textId="77777777" w:rsidR="00967874" w:rsidRPr="00967874" w:rsidRDefault="00967874" w:rsidP="00967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03C461BC" w14:textId="77777777" w:rsidR="00967874" w:rsidRPr="00967874" w:rsidRDefault="00967874" w:rsidP="0096787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9678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запрещается:</w:t>
      </w:r>
    </w:p>
    <w:p w14:paraId="1FE61BCD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59C54B48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00E5F1C3" w14:textId="77777777" w:rsidR="00967874" w:rsidRPr="00967874" w:rsidRDefault="00967874" w:rsidP="00967874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Режима;</w:t>
      </w:r>
    </w:p>
    <w:p w14:paraId="107868D6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4) ремонт и реконструкция существующей наземной транспортной инфраструктуры с повышением высотных отметок.</w:t>
      </w:r>
    </w:p>
    <w:p w14:paraId="765A868C" w14:textId="77777777" w:rsidR="00967874" w:rsidRPr="00967874" w:rsidRDefault="00967874" w:rsidP="00967874">
      <w:pPr>
        <w:widowControl w:val="0"/>
        <w:tabs>
          <w:tab w:val="left" w:pos="5670"/>
        </w:tabs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96787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земельных участков, расположенных в границах охранной зоны объекта культурного наследия регионального значения «Здание, в котором был арестован подпольный обком РКП(б)», устанавливаются Правилами землепользования и застройки города Буйнакска с учетом настоящих требований.</w:t>
      </w:r>
    </w:p>
    <w:p w14:paraId="09E8A608" w14:textId="77777777" w:rsidR="00967874" w:rsidRPr="00967874" w:rsidRDefault="00967874" w:rsidP="00967874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D3631D6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87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967874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967874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9678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967874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9678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96787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9678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96787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96787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9678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9678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9678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9678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9678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96787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96787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96787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96787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967874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96787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967874">
        <w:rPr>
          <w:rFonts w:ascii="Times New Roman" w:eastAsia="Calibri" w:hAnsi="Times New Roman" w:cs="Times New Roman"/>
          <w:sz w:val="28"/>
          <w:szCs w:val="28"/>
        </w:rPr>
        <w:t>(</w:t>
      </w:r>
      <w:r w:rsidRPr="00967874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6322A9AB" w14:textId="77777777" w:rsidR="00967874" w:rsidRPr="00967874" w:rsidRDefault="00967874" w:rsidP="009678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D3F789" w14:textId="77777777" w:rsidR="00967874" w:rsidRPr="00967874" w:rsidRDefault="00967874" w:rsidP="0096787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9678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1. Настоящим режимом разрешается:</w:t>
      </w:r>
    </w:p>
    <w:p w14:paraId="35CC2A9F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1) обеспечение визуального восприятия объекта культурного наследия регионального значения «Здание, в котором был арестован подпольный обком РКП(б)», в его историко-градостроительной и природной среде;</w:t>
      </w:r>
    </w:p>
    <w:p w14:paraId="748BE628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2) сохранение качества окружающей среды, необходимого для обеспечения сохранности объекта культурного наследия «Здание, в котором был арестован подпольный обком РКП(б)»</w:t>
      </w:r>
      <w:r w:rsidRPr="009678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360988EA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«Здание, в котором был арестован подпольный обком РКП(б)» в его историческом и ландшафтном окружении;</w:t>
      </w:r>
    </w:p>
    <w:p w14:paraId="26D64091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Буйнакска первой половины XX века.</w:t>
      </w:r>
    </w:p>
    <w:p w14:paraId="0477C010" w14:textId="77777777" w:rsidR="00967874" w:rsidRPr="00967874" w:rsidRDefault="00967874" w:rsidP="0096787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9678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2. </w:t>
      </w:r>
      <w:bookmarkStart w:id="13" w:name="_Hlk76483210"/>
      <w:r w:rsidRPr="009678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3"/>
    </w:p>
    <w:p w14:paraId="010FE0EF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5934F05D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а) предельная разрешенная высота от существующей отметки земли до конька скатной крыши – 9,0 метров;</w:t>
      </w:r>
    </w:p>
    <w:p w14:paraId="5EF5FAD3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контекстуализм</w:t>
      </w:r>
      <w:proofErr w:type="spellEnd"/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или нейтральная; </w:t>
      </w:r>
    </w:p>
    <w:p w14:paraId="1DA44A32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42BF15F6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37BA683E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053DDF41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 с учетом обеспечения сохранности объекта культурного наследия регионального значения «Здание, в котором был арестован подпольный обком РКП(б)», в его историко-градостроительной и природной среде:</w:t>
      </w:r>
    </w:p>
    <w:p w14:paraId="31AA7417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«Здание, в котором был арестован подпольный обком РКП(б)»;</w:t>
      </w:r>
    </w:p>
    <w:p w14:paraId="73346806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б) в отношении зданий, формирующих территории общего пользования (в отношении зданий, выходящих фасадами на улицы </w:t>
      </w:r>
      <w:proofErr w:type="spellStart"/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Дахадаева</w:t>
      </w:r>
      <w:proofErr w:type="spellEnd"/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 Горького)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3C87ADEF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3) в оформлении зданий, строений и сооружений, а также их частей конструкций и материалов исключается применение:</w:t>
      </w:r>
    </w:p>
    <w:p w14:paraId="3C287820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77953658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3252BC30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2B0A5EC5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47E28388" w14:textId="77777777" w:rsidR="00967874" w:rsidRPr="00967874" w:rsidRDefault="00967874" w:rsidP="00967874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57DCDBAF" w14:textId="77777777" w:rsidR="00967874" w:rsidRPr="00967874" w:rsidRDefault="00967874" w:rsidP="00967874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, необходимые для обеспечения сохранности объекта культурного наследия регионального значения «Здание, в котором был арестован подпольный обком РКП(б)» в его историко-градостроительной и природной среде:</w:t>
      </w:r>
    </w:p>
    <w:p w14:paraId="4EE4BC43" w14:textId="77777777" w:rsidR="00967874" w:rsidRPr="00967874" w:rsidRDefault="00967874" w:rsidP="00967874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территорий;</w:t>
      </w:r>
    </w:p>
    <w:p w14:paraId="38174190" w14:textId="77777777" w:rsidR="00967874" w:rsidRPr="00967874" w:rsidRDefault="00967874" w:rsidP="00967874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6F3B0860" w14:textId="77777777" w:rsidR="00967874" w:rsidRPr="00967874" w:rsidRDefault="00967874" w:rsidP="00967874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46BD4DA0" w14:textId="77777777" w:rsidR="00967874" w:rsidRPr="00967874" w:rsidRDefault="00967874" w:rsidP="00967874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96787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96787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967874">
        <w:rPr>
          <w:rFonts w:ascii="Times New Roman" w:eastAsia="Calibri" w:hAnsi="Times New Roman" w:cs="Calibri"/>
          <w:sz w:val="28"/>
          <w:szCs w:val="28"/>
          <w:lang w:eastAsia="ar-SA"/>
        </w:rPr>
        <w:t>земельных участков, расположенных в границах зоны регулирования застройки объекта культурного наследия регионального значения «Здание, в котором был арестован подпольный обком РКП(б)», устанавливаются Правилами землепользования и застройки города Буйнакска с учетом настоящих требований.</w:t>
      </w:r>
    </w:p>
    <w:p w14:paraId="6757CB9D" w14:textId="77777777" w:rsidR="00967874" w:rsidRPr="00967874" w:rsidRDefault="00967874" w:rsidP="00967874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E2B33BB" w14:textId="77777777" w:rsidR="00967874" w:rsidRPr="00967874" w:rsidRDefault="00967874" w:rsidP="00967874">
      <w:pPr>
        <w:spacing w:after="0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7874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4A6C63C6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3C90C6" w14:textId="77777777" w:rsidR="00967874" w:rsidRPr="00967874" w:rsidRDefault="00967874" w:rsidP="0096787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D5AB34" w14:textId="7415DB8E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0594C57C" w14:textId="3768D2EE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4B70C6BB" w14:textId="4084DEB5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44609960" w14:textId="48E8C6A0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2518BE4B" w14:textId="414918BD" w:rsidR="00967874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p w14:paraId="2C46EE2B" w14:textId="77777777" w:rsidR="00967874" w:rsidRPr="007D6D56" w:rsidRDefault="00967874" w:rsidP="000E099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</w:p>
    <w:sectPr w:rsidR="00967874" w:rsidRPr="007D6D56" w:rsidSect="00CB1B89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2E77" w14:textId="77777777" w:rsidR="00926243" w:rsidRDefault="00926243" w:rsidP="00CB1B89">
      <w:pPr>
        <w:spacing w:after="0" w:line="240" w:lineRule="auto"/>
      </w:pPr>
      <w:r>
        <w:separator/>
      </w:r>
    </w:p>
  </w:endnote>
  <w:endnote w:type="continuationSeparator" w:id="0">
    <w:p w14:paraId="79EA66ED" w14:textId="77777777" w:rsidR="00926243" w:rsidRDefault="00926243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3731" w14:textId="77777777" w:rsidR="00926243" w:rsidRDefault="00926243" w:rsidP="00CB1B89">
      <w:pPr>
        <w:spacing w:after="0" w:line="240" w:lineRule="auto"/>
      </w:pPr>
      <w:r>
        <w:separator/>
      </w:r>
    </w:p>
  </w:footnote>
  <w:footnote w:type="continuationSeparator" w:id="0">
    <w:p w14:paraId="102786B0" w14:textId="77777777" w:rsidR="00926243" w:rsidRDefault="00926243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77777777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360D5E28" w14:textId="77777777" w:rsidR="00E53128" w:rsidRDefault="00E531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5666" w14:textId="3F716A1B" w:rsidR="00417F66" w:rsidRPr="00417F66" w:rsidRDefault="00417F66" w:rsidP="00417F66">
    <w:pPr>
      <w:pStyle w:val="a4"/>
      <w:jc w:val="right"/>
      <w:rPr>
        <w:rFonts w:ascii="Times New Roman" w:hAnsi="Times New Roman" w:cs="Times New Roman"/>
        <w:b/>
        <w:bCs/>
        <w:sz w:val="28"/>
        <w:szCs w:val="28"/>
      </w:rPr>
    </w:pPr>
    <w:r w:rsidRPr="00417F66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238A2"/>
    <w:rsid w:val="00084C18"/>
    <w:rsid w:val="000A0CC4"/>
    <w:rsid w:val="000E099B"/>
    <w:rsid w:val="00144B1C"/>
    <w:rsid w:val="001761F5"/>
    <w:rsid w:val="001A08B7"/>
    <w:rsid w:val="001A668E"/>
    <w:rsid w:val="001B0AC6"/>
    <w:rsid w:val="001B3AAE"/>
    <w:rsid w:val="002074E8"/>
    <w:rsid w:val="00210FB8"/>
    <w:rsid w:val="002927C2"/>
    <w:rsid w:val="002A2B95"/>
    <w:rsid w:val="002C7368"/>
    <w:rsid w:val="002D20CE"/>
    <w:rsid w:val="003704B1"/>
    <w:rsid w:val="003A325F"/>
    <w:rsid w:val="00417F66"/>
    <w:rsid w:val="0042792E"/>
    <w:rsid w:val="004754EB"/>
    <w:rsid w:val="0051292D"/>
    <w:rsid w:val="00562A69"/>
    <w:rsid w:val="005A5207"/>
    <w:rsid w:val="005D3A53"/>
    <w:rsid w:val="006E7E5F"/>
    <w:rsid w:val="00704771"/>
    <w:rsid w:val="007105CA"/>
    <w:rsid w:val="0074329B"/>
    <w:rsid w:val="00773230"/>
    <w:rsid w:val="00793AF3"/>
    <w:rsid w:val="00796E49"/>
    <w:rsid w:val="00853C08"/>
    <w:rsid w:val="00854A7B"/>
    <w:rsid w:val="00871305"/>
    <w:rsid w:val="008859BB"/>
    <w:rsid w:val="00902EDF"/>
    <w:rsid w:val="00926243"/>
    <w:rsid w:val="00967874"/>
    <w:rsid w:val="009843B5"/>
    <w:rsid w:val="00986E7F"/>
    <w:rsid w:val="00990841"/>
    <w:rsid w:val="00991388"/>
    <w:rsid w:val="009C1DDD"/>
    <w:rsid w:val="009D01AA"/>
    <w:rsid w:val="009D1FBC"/>
    <w:rsid w:val="009F4C7D"/>
    <w:rsid w:val="00A016AB"/>
    <w:rsid w:val="00A420F4"/>
    <w:rsid w:val="00A6677F"/>
    <w:rsid w:val="00A769D4"/>
    <w:rsid w:val="00A9114C"/>
    <w:rsid w:val="00AD32A1"/>
    <w:rsid w:val="00AD5B7D"/>
    <w:rsid w:val="00AD7F64"/>
    <w:rsid w:val="00B00428"/>
    <w:rsid w:val="00B46945"/>
    <w:rsid w:val="00B847C9"/>
    <w:rsid w:val="00C429BC"/>
    <w:rsid w:val="00C54FA7"/>
    <w:rsid w:val="00C86D72"/>
    <w:rsid w:val="00C903AB"/>
    <w:rsid w:val="00CA39D1"/>
    <w:rsid w:val="00CB1B89"/>
    <w:rsid w:val="00CE621A"/>
    <w:rsid w:val="00D0796F"/>
    <w:rsid w:val="00D3490B"/>
    <w:rsid w:val="00D366DF"/>
    <w:rsid w:val="00D40406"/>
    <w:rsid w:val="00D6059F"/>
    <w:rsid w:val="00D661C3"/>
    <w:rsid w:val="00D9096E"/>
    <w:rsid w:val="00DB51F3"/>
    <w:rsid w:val="00DC4E98"/>
    <w:rsid w:val="00DD5BC7"/>
    <w:rsid w:val="00E02BE3"/>
    <w:rsid w:val="00E076FB"/>
    <w:rsid w:val="00E43A23"/>
    <w:rsid w:val="00E46899"/>
    <w:rsid w:val="00E53128"/>
    <w:rsid w:val="00E86D78"/>
    <w:rsid w:val="00F12B6F"/>
    <w:rsid w:val="00F12ED5"/>
    <w:rsid w:val="00F16FE5"/>
    <w:rsid w:val="00F34606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967874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E09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967874"/>
    <w:rPr>
      <w:rFonts w:eastAsia="Times New Roman" w:cs="Times New Roman"/>
      <w:b/>
      <w:bCs/>
      <w:szCs w:val="28"/>
      <w:lang w:eastAsia="ru-RU" w:bidi="ru-RU"/>
    </w:rPr>
  </w:style>
  <w:style w:type="character" w:customStyle="1" w:styleId="1">
    <w:name w:val="Заголовок №1_"/>
    <w:basedOn w:val="a0"/>
    <w:link w:val="10"/>
    <w:rsid w:val="00967874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67874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96787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787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967874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967874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96787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6787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96787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96787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96787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96787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96787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96787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18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44</cp:revision>
  <cp:lastPrinted>2024-08-20T09:16:00Z</cp:lastPrinted>
  <dcterms:created xsi:type="dcterms:W3CDTF">2023-03-16T06:41:00Z</dcterms:created>
  <dcterms:modified xsi:type="dcterms:W3CDTF">2024-08-20T09:16:00Z</dcterms:modified>
</cp:coreProperties>
</file>