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482497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1990CBB1" w14:textId="556B2D7D" w:rsidR="00C54FA7" w:rsidRPr="00CE621A" w:rsidRDefault="00C54FA7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57689893"/>
      <w:r w:rsidR="00DE06F0" w:rsidRPr="00DE06F0">
        <w:rPr>
          <w:rFonts w:ascii="Times New Roman" w:hAnsi="Times New Roman" w:cs="Times New Roman"/>
          <w:b/>
          <w:sz w:val="28"/>
          <w:szCs w:val="28"/>
        </w:rPr>
        <w:t>«Здание средней школы №2, где размещался эвакогоспиталь 3187», 1908 г.</w:t>
      </w:r>
      <w:r w:rsidR="00066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(Республика </w:t>
      </w:r>
      <w:r w:rsidR="00DE06F0" w:rsidRPr="00CE621A">
        <w:rPr>
          <w:rFonts w:ascii="Times New Roman" w:hAnsi="Times New Roman" w:cs="Times New Roman"/>
          <w:b/>
          <w:sz w:val="28"/>
          <w:szCs w:val="28"/>
        </w:rPr>
        <w:t>Дагестан,</w:t>
      </w:r>
      <w:r w:rsidR="00DE06F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>г.</w:t>
      </w:r>
      <w:r w:rsidR="00DE0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="006113FE" w:rsidRPr="006113FE">
        <w:rPr>
          <w:rFonts w:ascii="Times New Roman" w:hAnsi="Times New Roman" w:cs="Times New Roman"/>
          <w:b/>
          <w:sz w:val="28"/>
          <w:szCs w:val="28"/>
        </w:rPr>
        <w:t>пр-кт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>. Р.</w:t>
      </w:r>
      <w:r w:rsidR="00DE0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>Гамзатова д.12</w:t>
      </w:r>
      <w:r w:rsidRPr="00CE621A">
        <w:rPr>
          <w:rFonts w:ascii="Times New Roman" w:hAnsi="Times New Roman" w:cs="Times New Roman"/>
          <w:b/>
          <w:sz w:val="28"/>
          <w:szCs w:val="28"/>
        </w:rPr>
        <w:t>)</w:t>
      </w:r>
      <w:bookmarkEnd w:id="0"/>
      <w:r w:rsidR="00DE0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</w:t>
      </w:r>
      <w:r w:rsidR="00532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62E2F76D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08AFCAF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2024, №331 (часть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статья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атья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атья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атьи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84492">
        <w:rPr>
          <w:rFonts w:ascii="Times New Roman" w:eastAsia="Times New Roman" w:hAnsi="Times New Roman" w:cs="Times New Roman"/>
          <w:sz w:val="28"/>
          <w:szCs w:val="28"/>
        </w:rPr>
        <w:t>тья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239965C9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1" w:name="_Hlk157679847"/>
      <w:r w:rsidR="00DE06F0" w:rsidRPr="00DE06F0">
        <w:rPr>
          <w:rFonts w:ascii="Times New Roman" w:hAnsi="Times New Roman" w:cs="Times New Roman"/>
          <w:sz w:val="28"/>
          <w:szCs w:val="28"/>
        </w:rPr>
        <w:t>«Здание средней школы №2, где размещался эвакогоспиталь 3187», 1908 г.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bookmarkEnd w:id="1"/>
      <w:r w:rsidR="00176FF2" w:rsidRPr="00176FF2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r w:rsidR="00DE06F0" w:rsidRPr="00DE06F0">
        <w:rPr>
          <w:rFonts w:ascii="Times New Roman" w:hAnsi="Times New Roman" w:cs="Times New Roman"/>
          <w:sz w:val="28"/>
          <w:szCs w:val="28"/>
        </w:rPr>
        <w:t xml:space="preserve">г. Махачкала, </w:t>
      </w:r>
      <w:r w:rsidR="006113FE" w:rsidRPr="006113FE">
        <w:rPr>
          <w:rFonts w:ascii="Times New Roman" w:hAnsi="Times New Roman" w:cs="Times New Roman"/>
          <w:sz w:val="28"/>
          <w:szCs w:val="28"/>
        </w:rPr>
        <w:t>пр-кт</w:t>
      </w:r>
      <w:r w:rsidR="00DE06F0" w:rsidRPr="00DE06F0">
        <w:rPr>
          <w:rFonts w:ascii="Times New Roman" w:hAnsi="Times New Roman" w:cs="Times New Roman"/>
          <w:sz w:val="28"/>
          <w:szCs w:val="28"/>
        </w:rPr>
        <w:t>. Р. Гамзатова д.12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537609F3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DE06F0" w:rsidRP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>«Здание средней школы №2, где размещался эвакогоспиталь 3187», 1908 г.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расположенного по адресу: </w:t>
      </w:r>
      <w:r w:rsidR="00176FF2" w:rsidRPr="0017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</w:t>
      </w:r>
      <w:r w:rsidR="00DE06F0" w:rsidRP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Махачкала, </w:t>
      </w:r>
      <w:r w:rsidR="006113FE" w:rsidRPr="006113FE">
        <w:rPr>
          <w:rFonts w:ascii="Times New Roman" w:eastAsia="Times New Roman" w:hAnsi="Times New Roman" w:cs="Times New Roman"/>
          <w:color w:val="000000"/>
          <w:sz w:val="28"/>
          <w:szCs w:val="28"/>
        </w:rPr>
        <w:t>пр-кт</w:t>
      </w:r>
      <w:r w:rsidR="00DE06F0" w:rsidRP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>. Р. Гамзатова д.12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2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6C132D9F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6CA11FE" w14:textId="0121000A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0B2D0A" w14:textId="5B096E85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3E1BE88" w14:textId="5657358E" w:rsidR="00F84492" w:rsidRDefault="00F8449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E73BB" w14:textId="77777777" w:rsidR="00F84492" w:rsidRDefault="00F84492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2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0245" w14:textId="1D47CD6E" w:rsidR="0053264F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>«Здание средней школы №2, где размещался эвакогоспиталь 3187», 1908 г.</w:t>
      </w:r>
      <w:r w:rsidRPr="00B414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140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B4140D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7E01A6" w:rsidRPr="007E01A6">
        <w:rPr>
          <w:rFonts w:ascii="Times New Roman" w:hAnsi="Times New Roman" w:cs="Times New Roman"/>
          <w:b/>
          <w:sz w:val="28"/>
          <w:szCs w:val="28"/>
        </w:rPr>
        <w:t>Республика Дагеста</w:t>
      </w:r>
      <w:r w:rsidR="00995EB5">
        <w:rPr>
          <w:rFonts w:ascii="Times New Roman" w:hAnsi="Times New Roman" w:cs="Times New Roman"/>
          <w:b/>
          <w:sz w:val="28"/>
          <w:szCs w:val="28"/>
        </w:rPr>
        <w:t xml:space="preserve">н, 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  <w:r w:rsidR="006113FE" w:rsidRPr="006113FE">
        <w:rPr>
          <w:rFonts w:ascii="Times New Roman" w:hAnsi="Times New Roman" w:cs="Times New Roman"/>
          <w:b/>
          <w:sz w:val="28"/>
          <w:szCs w:val="28"/>
        </w:rPr>
        <w:t>пр-кт</w:t>
      </w:r>
      <w:r w:rsidR="00DE06F0" w:rsidRPr="00DE06F0">
        <w:rPr>
          <w:rFonts w:ascii="Times New Roman" w:hAnsi="Times New Roman" w:cs="Times New Roman"/>
          <w:b/>
          <w:sz w:val="28"/>
          <w:szCs w:val="28"/>
        </w:rPr>
        <w:t>. Р. Гамзатова д.12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27AA56ED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876C5B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6521F90E" w:rsidR="00995EB5" w:rsidRPr="00995EB5" w:rsidRDefault="00876C5B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</w:rPr>
        <w:drawing>
          <wp:inline distT="0" distB="0" distL="0" distR="0" wp14:anchorId="5C20FD89" wp14:editId="31382C1E">
            <wp:extent cx="5940425" cy="4151630"/>
            <wp:effectExtent l="19050" t="1905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445BAB88" w:rsidR="006F71F0" w:rsidRPr="00CA7841" w:rsidRDefault="006F71F0" w:rsidP="00876C5B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>«Здание средней школы №2, где размещался эвакогоспиталь 3187», 1908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="006113FE" w:rsidRPr="006113FE">
        <w:rPr>
          <w:rFonts w:ascii="Times New Roman" w:hAnsi="Times New Roman" w:cs="Times New Roman"/>
          <w:bCs/>
          <w:sz w:val="24"/>
          <w:szCs w:val="24"/>
        </w:rPr>
        <w:t>пр-кт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>. Р. Гамзатова д.12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3F6DCEE" w14:textId="3939BEB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595B7" w14:textId="295D92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CEFBCA" w14:textId="709E2AEE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1CF4A" w14:textId="37DA3A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79B28" w14:textId="3B0825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7DCEF" w14:textId="71339AA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02293" w14:textId="5CFB46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B24EE" w14:textId="77777777" w:rsidR="00876C5B" w:rsidRDefault="00876C5B" w:rsidP="00995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E1A5F" w14:textId="77777777" w:rsidR="00876C5B" w:rsidRDefault="00876C5B" w:rsidP="00995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7128F" w14:textId="77777777" w:rsidR="00876C5B" w:rsidRDefault="00876C5B" w:rsidP="00995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5E928" w14:textId="1DF51237" w:rsidR="00876C5B" w:rsidRDefault="00876C5B" w:rsidP="00876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53E1A0" wp14:editId="54A2A02A">
            <wp:extent cx="5940425" cy="4803775"/>
            <wp:effectExtent l="19050" t="1905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3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875C8B" w14:textId="086FE161" w:rsidR="007E01A6" w:rsidRPr="00CA7841" w:rsidRDefault="006F71F0" w:rsidP="00876C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 xml:space="preserve">«Здание средней школы №2, где размещался эвакогоспиталь 3187», 1908 г. (Республика Дагестан, г. Махачкала, </w:t>
      </w:r>
      <w:r w:rsidR="006113FE" w:rsidRPr="006113FE">
        <w:rPr>
          <w:rFonts w:ascii="Times New Roman" w:hAnsi="Times New Roman" w:cs="Times New Roman"/>
          <w:bCs/>
          <w:sz w:val="24"/>
          <w:szCs w:val="24"/>
        </w:rPr>
        <w:t>пр-кт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>. Р. Гамзатова д.12)</w:t>
      </w:r>
      <w:r w:rsidR="007E01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CA1CC6" w14:textId="4EF61BD5" w:rsidR="006F71F0" w:rsidRDefault="006F71F0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1E39F8" w14:textId="2EA2EAE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AC463" w14:textId="0CECD858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45B4B" w14:textId="749F3657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4AF9A" w14:textId="3801747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05E7" w14:textId="48F2399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996647" w14:textId="0AF5594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EEE6F" w14:textId="17BDD28C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70BF2F" w14:textId="17A62DEA" w:rsidR="00B05F82" w:rsidRDefault="00B05F82" w:rsidP="00B1434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B126E9" w14:textId="4E4F2F4F" w:rsidR="00995EB5" w:rsidRDefault="00876C5B" w:rsidP="00876C5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498389" wp14:editId="1AD48554">
            <wp:extent cx="4467225" cy="7448550"/>
            <wp:effectExtent l="19050" t="1905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7448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C77A72" w14:textId="123DB4CB" w:rsidR="00B05F82" w:rsidRDefault="00B05F82" w:rsidP="00876C5B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3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3"/>
      <w:r w:rsidR="00DE06F0" w:rsidRPr="00DE06F0">
        <w:rPr>
          <w:rFonts w:ascii="Times New Roman" w:hAnsi="Times New Roman" w:cs="Times New Roman"/>
          <w:bCs/>
          <w:sz w:val="24"/>
          <w:szCs w:val="24"/>
        </w:rPr>
        <w:t xml:space="preserve">«Здание средней школы №2, где размещался эвакогоспиталь 3187», 1908 г. (Республика Дагестан, г. Махачкала, </w:t>
      </w:r>
      <w:r w:rsidR="006113FE" w:rsidRPr="006113FE">
        <w:rPr>
          <w:rFonts w:ascii="Times New Roman" w:hAnsi="Times New Roman" w:cs="Times New Roman"/>
          <w:bCs/>
          <w:sz w:val="24"/>
          <w:szCs w:val="24"/>
        </w:rPr>
        <w:t>пр-кт</w:t>
      </w:r>
      <w:r w:rsidR="00DE06F0" w:rsidRPr="00DE06F0">
        <w:rPr>
          <w:rFonts w:ascii="Times New Roman" w:hAnsi="Times New Roman" w:cs="Times New Roman"/>
          <w:bCs/>
          <w:sz w:val="24"/>
          <w:szCs w:val="24"/>
        </w:rPr>
        <w:t>. Р. Гамзатова д.12)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936FA6" w14:textId="7D30D6E5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5B0FC96" w14:textId="0715CDAF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80708A" w14:textId="660BB8BC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BB009A" w14:textId="77777777" w:rsidR="00876C5B" w:rsidRDefault="00876C5B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E9B9F" w14:textId="218039D4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lastRenderedPageBreak/>
        <w:t>Экспликация:</w:t>
      </w:r>
    </w:p>
    <w:p w14:paraId="01B55AC2" w14:textId="25676599" w:rsidR="005C7D68" w:rsidRDefault="005C7D68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A1347EF" w14:textId="60A04AB5" w:rsidR="005C7D68" w:rsidRDefault="005C7D68" w:rsidP="005C7D6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культурного наследия федерального значения:</w:t>
      </w:r>
    </w:p>
    <w:p w14:paraId="005EEC4E" w14:textId="549C2B0D" w:rsidR="005C7D68" w:rsidRDefault="005C7D68" w:rsidP="00995E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5762D31" w14:textId="7641780E" w:rsidR="00206638" w:rsidRPr="00206638" w:rsidRDefault="00206638" w:rsidP="00F84492">
      <w:pPr>
        <w:pStyle w:val="TableParagraph"/>
        <w:jc w:val="both"/>
        <w:rPr>
          <w:rFonts w:eastAsiaTheme="minorEastAsia"/>
          <w:b/>
          <w:sz w:val="28"/>
          <w:szCs w:val="28"/>
        </w:rPr>
      </w:pPr>
      <w:r w:rsidRPr="00206638">
        <w:rPr>
          <w:rFonts w:eastAsiaTheme="minorEastAsia"/>
          <w:b/>
          <w:sz w:val="28"/>
          <w:szCs w:val="28"/>
        </w:rPr>
        <w:t>Объект культурного наследия федерального значения:</w:t>
      </w:r>
    </w:p>
    <w:p w14:paraId="5BC8E207" w14:textId="1F347649" w:rsid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 w:rsidRPr="00206638">
        <w:rPr>
          <w:rFonts w:eastAsiaTheme="minorEastAsia"/>
          <w:bCs/>
          <w:sz w:val="28"/>
          <w:szCs w:val="28"/>
        </w:rPr>
        <w:t xml:space="preserve">1.Могила Цадаса Гамзата (1877 - 1951), народного поэта Дагестана» (Республика Дагестан, г. Махачкала, </w:t>
      </w:r>
      <w:r w:rsidR="006113FE" w:rsidRPr="006113FE">
        <w:rPr>
          <w:rFonts w:eastAsiaTheme="minorEastAsia"/>
          <w:bCs/>
          <w:sz w:val="28"/>
          <w:szCs w:val="28"/>
        </w:rPr>
        <w:t>пр-кт</w:t>
      </w:r>
      <w:r w:rsidRPr="00206638">
        <w:rPr>
          <w:rFonts w:eastAsiaTheme="minorEastAsia"/>
          <w:bCs/>
          <w:sz w:val="28"/>
          <w:szCs w:val="28"/>
        </w:rPr>
        <w:t>.</w:t>
      </w:r>
      <w:r w:rsidR="006113FE">
        <w:rPr>
          <w:rFonts w:eastAsiaTheme="minorEastAsia"/>
          <w:bCs/>
          <w:sz w:val="28"/>
          <w:szCs w:val="28"/>
        </w:rPr>
        <w:t xml:space="preserve"> </w:t>
      </w:r>
      <w:r w:rsidRPr="00206638">
        <w:rPr>
          <w:rFonts w:eastAsiaTheme="minorEastAsia"/>
          <w:bCs/>
          <w:sz w:val="28"/>
          <w:szCs w:val="28"/>
        </w:rPr>
        <w:t>Р. Гамзатова, сквер)</w:t>
      </w:r>
      <w:r>
        <w:rPr>
          <w:rFonts w:eastAsiaTheme="minorEastAsia"/>
          <w:bCs/>
          <w:sz w:val="28"/>
          <w:szCs w:val="28"/>
        </w:rPr>
        <w:t>.</w:t>
      </w:r>
    </w:p>
    <w:p w14:paraId="067067D3" w14:textId="77777777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</w:p>
    <w:p w14:paraId="44941057" w14:textId="77777777" w:rsidR="00206638" w:rsidRPr="00206638" w:rsidRDefault="00206638" w:rsidP="00F84492">
      <w:pPr>
        <w:pStyle w:val="TableParagraph"/>
        <w:jc w:val="both"/>
        <w:rPr>
          <w:rFonts w:eastAsiaTheme="minorEastAsia"/>
          <w:b/>
          <w:sz w:val="28"/>
          <w:szCs w:val="28"/>
        </w:rPr>
      </w:pPr>
      <w:r w:rsidRPr="00206638">
        <w:rPr>
          <w:rFonts w:eastAsiaTheme="minorEastAsia"/>
          <w:b/>
          <w:sz w:val="28"/>
          <w:szCs w:val="28"/>
        </w:rPr>
        <w:t>Объекты культурного наследия регионального значения:</w:t>
      </w:r>
    </w:p>
    <w:p w14:paraId="7F43C5B9" w14:textId="7C799DB7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1</w:t>
      </w:r>
      <w:r w:rsidRPr="00206638">
        <w:rPr>
          <w:rFonts w:eastAsiaTheme="minorEastAsia"/>
          <w:bCs/>
          <w:sz w:val="28"/>
          <w:szCs w:val="28"/>
        </w:rPr>
        <w:t xml:space="preserve">.«Здание средней школы №2, где размещался эвакогоспиталь 3187» (Республика Дагестан, г.Махачкала, </w:t>
      </w:r>
      <w:r w:rsidR="00846C1C" w:rsidRPr="00846C1C">
        <w:rPr>
          <w:rFonts w:eastAsiaTheme="minorEastAsia"/>
          <w:bCs/>
          <w:sz w:val="28"/>
          <w:szCs w:val="28"/>
        </w:rPr>
        <w:t>пр-кт</w:t>
      </w:r>
      <w:r w:rsidRPr="00206638">
        <w:rPr>
          <w:rFonts w:eastAsiaTheme="minorEastAsia"/>
          <w:bCs/>
          <w:sz w:val="28"/>
          <w:szCs w:val="28"/>
        </w:rPr>
        <w:t>. Р.Гамзатова д.12);</w:t>
      </w:r>
    </w:p>
    <w:p w14:paraId="66054E87" w14:textId="0F7AFE47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</w:t>
      </w:r>
      <w:r w:rsidRPr="00206638">
        <w:rPr>
          <w:rFonts w:eastAsiaTheme="minorEastAsia"/>
          <w:bCs/>
          <w:sz w:val="28"/>
          <w:szCs w:val="28"/>
        </w:rPr>
        <w:t>.«Дом, где жил Д.Кокмасов и в 1918 – 1920 гг. размещался Порт-Петровский ВРК» (по уточненным сведениям «Дом, где жил Д.Коркмасов</w:t>
      </w:r>
    </w:p>
    <w:p w14:paraId="74A288DA" w14:textId="77777777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 w:rsidRPr="00206638">
        <w:rPr>
          <w:rFonts w:eastAsiaTheme="minorEastAsia"/>
          <w:bCs/>
          <w:sz w:val="28"/>
          <w:szCs w:val="28"/>
        </w:rPr>
        <w:t>и в 1918 - 1920 гг. размещался Порт-Петровский ВРК») (Республика Дагестан, г.Махачкала, ул.Горького, д.10);</w:t>
      </w:r>
    </w:p>
    <w:p w14:paraId="1A68FE0C" w14:textId="5142EC95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3</w:t>
      </w:r>
      <w:r w:rsidRPr="00206638">
        <w:rPr>
          <w:rFonts w:eastAsiaTheme="minorEastAsia"/>
          <w:bCs/>
          <w:sz w:val="28"/>
          <w:szCs w:val="28"/>
        </w:rPr>
        <w:t>.«Здание, где помещался Порт-Петровский комитет РКП(б)» (Республика Дагестан, г.Махачкала, ул. Даниялова, д.33);</w:t>
      </w:r>
    </w:p>
    <w:p w14:paraId="48E6C6BC" w14:textId="552D9892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4</w:t>
      </w:r>
      <w:r w:rsidRPr="00206638">
        <w:rPr>
          <w:rFonts w:eastAsiaTheme="minorEastAsia"/>
          <w:bCs/>
          <w:sz w:val="28"/>
          <w:szCs w:val="28"/>
        </w:rPr>
        <w:t>.«Здание ср.школы № 1» (Республика Дагестан, г.Махачкала, ул. Даниялова д.30);</w:t>
      </w:r>
    </w:p>
    <w:p w14:paraId="5862F2DC" w14:textId="18717F4E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5</w:t>
      </w:r>
      <w:r w:rsidRPr="00206638">
        <w:rPr>
          <w:rFonts w:eastAsiaTheme="minorEastAsia"/>
          <w:bCs/>
          <w:sz w:val="28"/>
          <w:szCs w:val="28"/>
        </w:rPr>
        <w:t>.«Иранская мечеть» (Республика Дагестан, г.Махачкала, ул.Манташева, д.33);</w:t>
      </w:r>
    </w:p>
    <w:p w14:paraId="670BD695" w14:textId="198EDAED" w:rsidR="00206638" w:rsidRPr="00206638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6</w:t>
      </w:r>
      <w:r w:rsidRPr="00206638">
        <w:rPr>
          <w:rFonts w:eastAsiaTheme="minorEastAsia"/>
          <w:bCs/>
          <w:sz w:val="28"/>
          <w:szCs w:val="28"/>
        </w:rPr>
        <w:t xml:space="preserve">.«Здание Дагестанского Исламского университета им. Имама Шафий» (Республика Дагестан, г.Махачкала, </w:t>
      </w:r>
      <w:r w:rsidR="00846C1C" w:rsidRPr="00846C1C">
        <w:rPr>
          <w:rFonts w:eastAsiaTheme="minorEastAsia"/>
          <w:bCs/>
          <w:sz w:val="28"/>
          <w:szCs w:val="28"/>
        </w:rPr>
        <w:t>пр-кт</w:t>
      </w:r>
      <w:r w:rsidRPr="00206638">
        <w:rPr>
          <w:rFonts w:eastAsiaTheme="minorEastAsia"/>
          <w:bCs/>
          <w:sz w:val="28"/>
          <w:szCs w:val="28"/>
        </w:rPr>
        <w:t>. Р.Гамзатова, д.14);</w:t>
      </w:r>
    </w:p>
    <w:p w14:paraId="34E46BD4" w14:textId="5E2DAE91" w:rsidR="007E0791" w:rsidRDefault="00206638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7</w:t>
      </w:r>
      <w:r w:rsidRPr="00206638">
        <w:rPr>
          <w:rFonts w:eastAsiaTheme="minorEastAsia"/>
          <w:bCs/>
          <w:sz w:val="28"/>
          <w:szCs w:val="28"/>
        </w:rPr>
        <w:t>.«Памятник В.И.Ленину» (Республика Дагестан, г.Махачкала, у входа в горсад).</w:t>
      </w:r>
    </w:p>
    <w:p w14:paraId="60413BFF" w14:textId="6946DA32" w:rsidR="00206638" w:rsidRPr="00206638" w:rsidRDefault="007E0791" w:rsidP="00F84492">
      <w:pPr>
        <w:pStyle w:val="TableParagraph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8</w:t>
      </w:r>
      <w:r w:rsidR="00206638" w:rsidRPr="00206638">
        <w:rPr>
          <w:rFonts w:eastAsiaTheme="minorEastAsia"/>
          <w:bCs/>
          <w:sz w:val="28"/>
          <w:szCs w:val="28"/>
        </w:rPr>
        <w:t xml:space="preserve">.«Здание» (Республика Дагестан, г. Махачкала, </w:t>
      </w:r>
      <w:r w:rsidR="00846C1C" w:rsidRPr="00846C1C">
        <w:rPr>
          <w:rFonts w:eastAsiaTheme="minorEastAsia"/>
          <w:bCs/>
          <w:sz w:val="28"/>
          <w:szCs w:val="28"/>
        </w:rPr>
        <w:t>пр-кт. Р.Гамзатова</w:t>
      </w:r>
      <w:r w:rsidR="00206638" w:rsidRPr="00206638">
        <w:rPr>
          <w:rFonts w:eastAsiaTheme="minorEastAsia"/>
          <w:bCs/>
          <w:sz w:val="28"/>
          <w:szCs w:val="28"/>
        </w:rPr>
        <w:t>, 9/15 (в настоящее время пр-т Расула Гамзатова));</w:t>
      </w:r>
    </w:p>
    <w:p w14:paraId="0AB15D01" w14:textId="419AC365" w:rsidR="005C7D68" w:rsidRDefault="007E0791" w:rsidP="00F84492">
      <w:pPr>
        <w:pStyle w:val="TableParagraph"/>
        <w:jc w:val="both"/>
        <w:rPr>
          <w:b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9.</w:t>
      </w:r>
      <w:r w:rsidR="00206638" w:rsidRPr="00206638">
        <w:rPr>
          <w:rFonts w:eastAsiaTheme="minorEastAsia"/>
          <w:bCs/>
          <w:sz w:val="28"/>
          <w:szCs w:val="28"/>
        </w:rPr>
        <w:t>«Памятник Дагестанским большевикам-руководителям преволюционного подполья, расстрелянным в 1919 году У.Буйнакскому,</w:t>
      </w:r>
      <w:r w:rsidR="00206638">
        <w:rPr>
          <w:rFonts w:eastAsiaTheme="minorEastAsia"/>
          <w:bCs/>
          <w:sz w:val="28"/>
          <w:szCs w:val="28"/>
        </w:rPr>
        <w:t xml:space="preserve"> </w:t>
      </w:r>
      <w:r w:rsidR="00206638" w:rsidRPr="00206638">
        <w:rPr>
          <w:rFonts w:eastAsiaTheme="minorEastAsia"/>
          <w:bCs/>
          <w:sz w:val="28"/>
          <w:szCs w:val="28"/>
        </w:rPr>
        <w:t>Гаджимагомедову, Алиеву,Абдулгамидову» (Республика Дагестан, г. Махачкала, площадь Ленина (в настоящее время сквер Борцов</w:t>
      </w:r>
      <w:r w:rsidR="00206638">
        <w:rPr>
          <w:rFonts w:eastAsiaTheme="minorEastAsia"/>
          <w:bCs/>
          <w:sz w:val="28"/>
          <w:szCs w:val="28"/>
        </w:rPr>
        <w:t xml:space="preserve"> </w:t>
      </w:r>
      <w:r w:rsidR="00206638" w:rsidRPr="00206638">
        <w:rPr>
          <w:rFonts w:eastAsiaTheme="minorEastAsia"/>
          <w:bCs/>
          <w:sz w:val="28"/>
          <w:szCs w:val="28"/>
        </w:rPr>
        <w:t>революции).</w:t>
      </w:r>
    </w:p>
    <w:p w14:paraId="0564EE85" w14:textId="77777777" w:rsidR="00B05F82" w:rsidRPr="00053070" w:rsidRDefault="00B05F82" w:rsidP="00995EB5">
      <w:pPr>
        <w:pStyle w:val="TableParagraph"/>
        <w:ind w:firstLine="709"/>
        <w:jc w:val="center"/>
        <w:rPr>
          <w:b/>
          <w:bCs/>
          <w:sz w:val="28"/>
          <w:szCs w:val="28"/>
        </w:rPr>
      </w:pPr>
    </w:p>
    <w:p w14:paraId="7020DEF7" w14:textId="1A6F72E5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78C0A" w14:textId="10E4351A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5D547" w14:textId="2F63CC6D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A63DF4" w14:textId="5EA370A3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5037E" w14:textId="0A03D04B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A86B7" w14:textId="5EEF0088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44A62" w14:textId="16EEA24C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4EB8A" w14:textId="125CF43D" w:rsidR="007E0791" w:rsidRDefault="007E079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2793E" w14:textId="46C1F206" w:rsidR="007E0791" w:rsidRDefault="007E079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EBA5B" w14:textId="77777777" w:rsidR="007E0791" w:rsidRDefault="007E079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52241" w14:textId="615FE4CA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8F6AB" w14:textId="77777777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480F1B04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4" w:name="_Hlk161923220"/>
      <w:r w:rsidR="006113FE" w:rsidRPr="006113FE">
        <w:rPr>
          <w:rFonts w:ascii="Times New Roman" w:hAnsi="Times New Roman" w:cs="Times New Roman"/>
          <w:b/>
          <w:sz w:val="28"/>
          <w:szCs w:val="28"/>
        </w:rPr>
        <w:t>«Здание средней школы №2, где размещался эвакогоспиталь 3187», 1908 г.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bookmarkStart w:id="5" w:name="_Hlk178089021"/>
      <w:r w:rsidR="006113FE">
        <w:rPr>
          <w:rFonts w:ascii="Times New Roman" w:hAnsi="Times New Roman" w:cs="Times New Roman"/>
          <w:b/>
          <w:sz w:val="28"/>
          <w:szCs w:val="28"/>
        </w:rPr>
        <w:t>пр-кт</w:t>
      </w:r>
      <w:bookmarkEnd w:id="5"/>
      <w:r w:rsidR="006113FE" w:rsidRPr="006113FE">
        <w:rPr>
          <w:rFonts w:ascii="Times New Roman" w:hAnsi="Times New Roman" w:cs="Times New Roman"/>
          <w:b/>
          <w:sz w:val="28"/>
          <w:szCs w:val="28"/>
        </w:rPr>
        <w:t>. Р. Гамзатова д.12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4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B1E5CC5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55E7688B" w14:textId="35207540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319AC" w:rsidRPr="00F319AC" w14:paraId="1EFB8E08" w14:textId="77777777" w:rsidTr="00995EB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87444A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F7A397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319AC" w:rsidRPr="00F319AC" w14:paraId="4BEB5E08" w14:textId="77777777" w:rsidTr="00995EB5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3848FC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F8D0BC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109B18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319AC" w:rsidRPr="00F319AC" w14:paraId="3ABF1FA9" w14:textId="77777777" w:rsidTr="00995EB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F832D4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066CC48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15BB35D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A0C928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5F5E2BB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319AC" w:rsidRPr="00171646" w14:paraId="7525555B" w14:textId="77777777" w:rsidTr="00995EB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5484F4E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02173563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4F67C678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5B35C994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9831765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F319AC" w:rsidRPr="00171646" w14:paraId="6289075C" w14:textId="77777777" w:rsidTr="00995EB5">
        <w:trPr>
          <w:trHeight w:val="264"/>
          <w:jc w:val="center"/>
        </w:trPr>
        <w:tc>
          <w:tcPr>
            <w:tcW w:w="1129" w:type="dxa"/>
            <w:vAlign w:val="center"/>
          </w:tcPr>
          <w:p w14:paraId="344871D4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5A43AFE6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14:paraId="71BFFB3E" w14:textId="323EB83F" w:rsidR="00F319AC" w:rsidRPr="00171646" w:rsidRDefault="00846C1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юго-восточное</w:t>
            </w:r>
          </w:p>
        </w:tc>
        <w:tc>
          <w:tcPr>
            <w:tcW w:w="2268" w:type="dxa"/>
            <w:vAlign w:val="bottom"/>
          </w:tcPr>
          <w:p w14:paraId="6D1680EB" w14:textId="0BC81282" w:rsidR="00F319AC" w:rsidRPr="00171646" w:rsidRDefault="00171646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2.09</w:t>
            </w:r>
          </w:p>
        </w:tc>
        <w:tc>
          <w:tcPr>
            <w:tcW w:w="2546" w:type="dxa"/>
            <w:vAlign w:val="bottom"/>
          </w:tcPr>
          <w:p w14:paraId="135C99E8" w14:textId="26CD1E78" w:rsidR="00F319AC" w:rsidRPr="00171646" w:rsidRDefault="00171646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171° 45' 48"</w:t>
            </w:r>
          </w:p>
        </w:tc>
      </w:tr>
      <w:tr w:rsidR="00171646" w:rsidRPr="00171646" w14:paraId="4086F312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3DEC4976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CCB0311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03417CCB" w14:textId="1FFFD8C5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025D3484" w14:textId="148AEA3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2.77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6B58" w14:textId="1753B69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140° 19' 25"</w:t>
            </w:r>
          </w:p>
        </w:tc>
      </w:tr>
      <w:tr w:rsidR="00171646" w:rsidRPr="00171646" w14:paraId="36895111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1427BF27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53DCE4D4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5C43728E" w14:textId="69EE70C0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228E8DC0" w14:textId="7345913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16.69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242" w14:textId="41BDD71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126° 41' 29"</w:t>
            </w:r>
          </w:p>
        </w:tc>
      </w:tr>
      <w:tr w:rsidR="00171646" w:rsidRPr="00171646" w14:paraId="0E793FB6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4CF7D304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5A671220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3F2F2F04" w14:textId="6E51880A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102B7AAE" w14:textId="4A4EB5E8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0.69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30F6" w14:textId="05A43942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216° 42' 10"</w:t>
            </w:r>
          </w:p>
        </w:tc>
      </w:tr>
      <w:tr w:rsidR="00171646" w:rsidRPr="00171646" w14:paraId="6859E4BD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5C8DE3C9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4A68787A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24E2ADB9" w14:textId="5AD6EF98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272F5E09" w14:textId="0A4AA4E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20.98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5237" w14:textId="005B28F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126° 50' 33"</w:t>
            </w:r>
          </w:p>
        </w:tc>
      </w:tr>
      <w:tr w:rsidR="00171646" w:rsidRPr="00171646" w14:paraId="51CA7413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5BA921EA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0287067F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1110EC9D" w14:textId="16F528C4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5151F889" w14:textId="35EEADF9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84C6" w14:textId="455AF49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36° 52' 12"</w:t>
            </w:r>
          </w:p>
        </w:tc>
      </w:tr>
      <w:tr w:rsidR="00171646" w:rsidRPr="00171646" w14:paraId="60B8F0E5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5ED3D611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7FC829DB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8" w:type="dxa"/>
          </w:tcPr>
          <w:p w14:paraId="3CFAB50A" w14:textId="15F1C473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79000B7C" w14:textId="0C707188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14.56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7F7F" w14:textId="0504AD9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126° 29' 4"</w:t>
            </w:r>
          </w:p>
        </w:tc>
      </w:tr>
      <w:tr w:rsidR="00171646" w:rsidRPr="00171646" w14:paraId="66187B43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31FE5F27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vAlign w:val="center"/>
          </w:tcPr>
          <w:p w14:paraId="06952C78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68" w:type="dxa"/>
          </w:tcPr>
          <w:p w14:paraId="23D7AE25" w14:textId="5A730C3C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24407DE9" w14:textId="757371AF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12.95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1D86" w14:textId="4A6232C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127° 11' 18"</w:t>
            </w:r>
          </w:p>
        </w:tc>
      </w:tr>
      <w:tr w:rsidR="00171646" w:rsidRPr="00171646" w14:paraId="23794BF5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543DB485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5E4343D5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558E2356" w14:textId="17C74A8C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48EE75BB" w14:textId="0C588D63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13.77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5874" w14:textId="02B90C8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127° 44' 37"</w:t>
            </w:r>
          </w:p>
        </w:tc>
      </w:tr>
      <w:tr w:rsidR="00171646" w:rsidRPr="00171646" w14:paraId="4B3B207F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7F63CC8B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vAlign w:val="center"/>
          </w:tcPr>
          <w:p w14:paraId="32AAE8D5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268" w:type="dxa"/>
          </w:tcPr>
          <w:p w14:paraId="61B3026D" w14:textId="78704E7B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 восточное </w:t>
            </w:r>
          </w:p>
        </w:tc>
        <w:tc>
          <w:tcPr>
            <w:tcW w:w="2268" w:type="dxa"/>
          </w:tcPr>
          <w:p w14:paraId="2B7101A4" w14:textId="50D1C6A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6.32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B597" w14:textId="355D032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127° 9' 35"</w:t>
            </w:r>
          </w:p>
        </w:tc>
      </w:tr>
      <w:tr w:rsidR="00171646" w:rsidRPr="00171646" w14:paraId="7A2A04A2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365A7C48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34" w:type="dxa"/>
            <w:vAlign w:val="center"/>
          </w:tcPr>
          <w:p w14:paraId="485EAF52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268" w:type="dxa"/>
          </w:tcPr>
          <w:p w14:paraId="7378BC78" w14:textId="4B550E5A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79E34612" w14:textId="4974DF3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16.46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11C2" w14:textId="1F107D0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126° 32' 58"</w:t>
            </w:r>
          </w:p>
        </w:tc>
      </w:tr>
      <w:tr w:rsidR="00171646" w:rsidRPr="00171646" w14:paraId="5C78D543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3900ADCB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34" w:type="dxa"/>
            <w:vAlign w:val="center"/>
          </w:tcPr>
          <w:p w14:paraId="6A1810CC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268" w:type="dxa"/>
          </w:tcPr>
          <w:p w14:paraId="384949F6" w14:textId="3D52CF70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6EA732C3" w14:textId="08B7761F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15.84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F39" w14:textId="77DFC622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127° 49' 4"</w:t>
            </w:r>
          </w:p>
        </w:tc>
      </w:tr>
      <w:tr w:rsidR="00171646" w:rsidRPr="00171646" w14:paraId="7BB83F3A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229A5717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34" w:type="dxa"/>
            <w:vAlign w:val="center"/>
          </w:tcPr>
          <w:p w14:paraId="160BC87A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268" w:type="dxa"/>
          </w:tcPr>
          <w:p w14:paraId="5D16AFDC" w14:textId="125E6986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4A6565F6" w14:textId="5642B2C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25.53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5C72" w14:textId="2C705AF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127° 11' 32"</w:t>
            </w:r>
          </w:p>
        </w:tc>
      </w:tr>
      <w:tr w:rsidR="00171646" w:rsidRPr="00171646" w14:paraId="6F6D07D3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665E8EA7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34" w:type="dxa"/>
            <w:vAlign w:val="center"/>
          </w:tcPr>
          <w:p w14:paraId="54937CCD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268" w:type="dxa"/>
          </w:tcPr>
          <w:p w14:paraId="3927A009" w14:textId="4ACC83A4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403351C3" w14:textId="76043700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55.01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6D2D" w14:textId="05121773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216° 40' 54"</w:t>
            </w:r>
          </w:p>
        </w:tc>
      </w:tr>
      <w:tr w:rsidR="00171646" w:rsidRPr="00171646" w14:paraId="3BEA0F48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44D2177F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34" w:type="dxa"/>
            <w:vAlign w:val="center"/>
          </w:tcPr>
          <w:p w14:paraId="4ADC4811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268" w:type="dxa"/>
          </w:tcPr>
          <w:p w14:paraId="7FC58159" w14:textId="7C4C9619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570036FB" w14:textId="2C308635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0.23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1A91" w14:textId="634F4BE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329° 2' 10"</w:t>
            </w:r>
          </w:p>
        </w:tc>
      </w:tr>
      <w:tr w:rsidR="00171646" w:rsidRPr="00171646" w14:paraId="6C4F2719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1D59187F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34" w:type="dxa"/>
            <w:vAlign w:val="center"/>
          </w:tcPr>
          <w:p w14:paraId="7E0D83B8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268" w:type="dxa"/>
          </w:tcPr>
          <w:p w14:paraId="678323E6" w14:textId="77982029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2D052AB6" w14:textId="04D0560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8.46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122" w14:textId="22DDED1A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308° 22' 27"</w:t>
            </w:r>
          </w:p>
        </w:tc>
      </w:tr>
      <w:tr w:rsidR="00171646" w:rsidRPr="00171646" w14:paraId="2368E5DF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339BCA71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34" w:type="dxa"/>
            <w:vAlign w:val="center"/>
          </w:tcPr>
          <w:p w14:paraId="7AB21B4D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268" w:type="dxa"/>
          </w:tcPr>
          <w:p w14:paraId="1DCE5967" w14:textId="5C8BD94F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104884C9" w14:textId="3964859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40.73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C79E" w14:textId="7524583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307° 10' 5"</w:t>
            </w:r>
          </w:p>
        </w:tc>
      </w:tr>
      <w:tr w:rsidR="00171646" w:rsidRPr="00171646" w14:paraId="755E7C52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0A475DF4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34" w:type="dxa"/>
            <w:vAlign w:val="center"/>
          </w:tcPr>
          <w:p w14:paraId="6EEC071F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268" w:type="dxa"/>
          </w:tcPr>
          <w:p w14:paraId="6FDA13EA" w14:textId="71CDBC2B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1C3AE854" w14:textId="34C6F399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9CC9" w14:textId="6C7DCE0F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307° 35' 10"</w:t>
            </w:r>
          </w:p>
        </w:tc>
      </w:tr>
      <w:tr w:rsidR="00171646" w:rsidRPr="00171646" w14:paraId="6A16A589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44D4438F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34" w:type="dxa"/>
            <w:vAlign w:val="center"/>
          </w:tcPr>
          <w:p w14:paraId="1E30A2D6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8" w:type="dxa"/>
          </w:tcPr>
          <w:p w14:paraId="4AE3B612" w14:textId="522409C4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1CCCB193" w14:textId="632E4ED4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6.82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107E" w14:textId="6FCA942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312° 37' 26"</w:t>
            </w:r>
          </w:p>
        </w:tc>
      </w:tr>
      <w:tr w:rsidR="00171646" w:rsidRPr="00171646" w14:paraId="51204E2C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01D96B0A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vAlign w:val="center"/>
          </w:tcPr>
          <w:p w14:paraId="0CEC1230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68" w:type="dxa"/>
          </w:tcPr>
          <w:p w14:paraId="57826DB7" w14:textId="0FCAE6A7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41B7F1BE" w14:textId="5FBBEE32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0.05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E2A2" w14:textId="25CD93C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348° 41' 24"</w:t>
            </w:r>
          </w:p>
        </w:tc>
      </w:tr>
      <w:tr w:rsidR="00171646" w:rsidRPr="00171646" w14:paraId="52B0BBB0" w14:textId="77777777" w:rsidTr="007B319C">
        <w:trPr>
          <w:trHeight w:val="167"/>
          <w:jc w:val="center"/>
        </w:trPr>
        <w:tc>
          <w:tcPr>
            <w:tcW w:w="1129" w:type="dxa"/>
            <w:vAlign w:val="center"/>
          </w:tcPr>
          <w:p w14:paraId="5F63C859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34" w:type="dxa"/>
            <w:vAlign w:val="center"/>
          </w:tcPr>
          <w:p w14:paraId="1209DA6C" w14:textId="7777777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68" w:type="dxa"/>
          </w:tcPr>
          <w:p w14:paraId="1F0D1DC7" w14:textId="5CBC0DE8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553C2C24" w14:textId="754E5C4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2.81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A8C" w14:textId="4C2F8DF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14FBF">
              <w:rPr>
                <w:rFonts w:ascii="Times New Roman" w:hAnsi="Times New Roman"/>
                <w:sz w:val="24"/>
                <w:szCs w:val="24"/>
              </w:rPr>
              <w:t>306° 44' 51"</w:t>
            </w:r>
          </w:p>
        </w:tc>
      </w:tr>
      <w:tr w:rsidR="00171646" w:rsidRPr="00171646" w14:paraId="685D6B2D" w14:textId="77777777" w:rsidTr="000368B1">
        <w:trPr>
          <w:trHeight w:val="167"/>
          <w:jc w:val="center"/>
        </w:trPr>
        <w:tc>
          <w:tcPr>
            <w:tcW w:w="1129" w:type="dxa"/>
            <w:vAlign w:val="center"/>
          </w:tcPr>
          <w:p w14:paraId="536689D2" w14:textId="1C1F4FD0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34" w:type="dxa"/>
            <w:vAlign w:val="center"/>
          </w:tcPr>
          <w:p w14:paraId="1FC211F6" w14:textId="230E382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268" w:type="dxa"/>
          </w:tcPr>
          <w:p w14:paraId="7337C795" w14:textId="3AC3150C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3DF08854" w14:textId="717B62EA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7.53 </w:t>
            </w:r>
          </w:p>
        </w:tc>
        <w:tc>
          <w:tcPr>
            <w:tcW w:w="2546" w:type="dxa"/>
          </w:tcPr>
          <w:p w14:paraId="4FAAD941" w14:textId="2A41EFEB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>307° 16' 51"</w:t>
            </w:r>
          </w:p>
        </w:tc>
      </w:tr>
      <w:tr w:rsidR="00171646" w:rsidRPr="00171646" w14:paraId="4FC78917" w14:textId="77777777" w:rsidTr="000368B1">
        <w:trPr>
          <w:trHeight w:val="167"/>
          <w:jc w:val="center"/>
        </w:trPr>
        <w:tc>
          <w:tcPr>
            <w:tcW w:w="1129" w:type="dxa"/>
            <w:vAlign w:val="center"/>
          </w:tcPr>
          <w:p w14:paraId="0BD7D382" w14:textId="60F9DCB0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134" w:type="dxa"/>
            <w:vAlign w:val="center"/>
          </w:tcPr>
          <w:p w14:paraId="71D9E642" w14:textId="0D14F6F7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268" w:type="dxa"/>
          </w:tcPr>
          <w:p w14:paraId="4F636F7B" w14:textId="6F9D8DDF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34B8A51D" w14:textId="258EA04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0.46 </w:t>
            </w:r>
          </w:p>
        </w:tc>
        <w:tc>
          <w:tcPr>
            <w:tcW w:w="2546" w:type="dxa"/>
          </w:tcPr>
          <w:p w14:paraId="2AA324CD" w14:textId="3E9DD54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>310° 36' 5"</w:t>
            </w:r>
          </w:p>
        </w:tc>
      </w:tr>
      <w:tr w:rsidR="00171646" w:rsidRPr="00171646" w14:paraId="591BFD81" w14:textId="77777777" w:rsidTr="000368B1">
        <w:trPr>
          <w:trHeight w:val="167"/>
          <w:jc w:val="center"/>
        </w:trPr>
        <w:tc>
          <w:tcPr>
            <w:tcW w:w="1129" w:type="dxa"/>
            <w:vAlign w:val="center"/>
          </w:tcPr>
          <w:p w14:paraId="598070FC" w14:textId="26C8DF4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34" w:type="dxa"/>
            <w:vAlign w:val="center"/>
          </w:tcPr>
          <w:p w14:paraId="2F7B6690" w14:textId="05CE14A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268" w:type="dxa"/>
          </w:tcPr>
          <w:p w14:paraId="2C1A752F" w14:textId="02D7C3CE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0E0E61DF" w14:textId="6BA75B3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2.05 </w:t>
            </w:r>
          </w:p>
        </w:tc>
        <w:tc>
          <w:tcPr>
            <w:tcW w:w="2546" w:type="dxa"/>
          </w:tcPr>
          <w:p w14:paraId="58CD5AA9" w14:textId="480CB706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>306° 21' 54"</w:t>
            </w:r>
          </w:p>
        </w:tc>
      </w:tr>
      <w:tr w:rsidR="00171646" w:rsidRPr="00171646" w14:paraId="36F58FB0" w14:textId="77777777" w:rsidTr="000368B1">
        <w:trPr>
          <w:trHeight w:val="167"/>
          <w:jc w:val="center"/>
        </w:trPr>
        <w:tc>
          <w:tcPr>
            <w:tcW w:w="1129" w:type="dxa"/>
            <w:vAlign w:val="center"/>
          </w:tcPr>
          <w:p w14:paraId="179BCD53" w14:textId="59D9A31A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34" w:type="dxa"/>
            <w:vAlign w:val="center"/>
          </w:tcPr>
          <w:p w14:paraId="4F209F2D" w14:textId="4374380B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268" w:type="dxa"/>
          </w:tcPr>
          <w:p w14:paraId="318759C4" w14:textId="73E12047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308B7491" w14:textId="0E64541C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39.21 </w:t>
            </w:r>
          </w:p>
        </w:tc>
        <w:tc>
          <w:tcPr>
            <w:tcW w:w="2546" w:type="dxa"/>
          </w:tcPr>
          <w:p w14:paraId="7103B9A3" w14:textId="2AD64908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>307° 15' 31"</w:t>
            </w:r>
          </w:p>
        </w:tc>
      </w:tr>
      <w:tr w:rsidR="00171646" w:rsidRPr="00171646" w14:paraId="741C3D4D" w14:textId="77777777" w:rsidTr="000368B1">
        <w:trPr>
          <w:trHeight w:val="167"/>
          <w:jc w:val="center"/>
        </w:trPr>
        <w:tc>
          <w:tcPr>
            <w:tcW w:w="1129" w:type="dxa"/>
            <w:vAlign w:val="center"/>
          </w:tcPr>
          <w:p w14:paraId="5A1A768C" w14:textId="1CA0634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34" w:type="dxa"/>
            <w:vAlign w:val="center"/>
          </w:tcPr>
          <w:p w14:paraId="4442CD99" w14:textId="500C726E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51D64045" w14:textId="0568DEDF" w:rsidR="00171646" w:rsidRPr="00171646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236C812B" w14:textId="39FB6FF1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 xml:space="preserve">56.3 </w:t>
            </w:r>
          </w:p>
        </w:tc>
        <w:tc>
          <w:tcPr>
            <w:tcW w:w="2546" w:type="dxa"/>
          </w:tcPr>
          <w:p w14:paraId="14A409E4" w14:textId="79BC884D" w:rsidR="00171646" w:rsidRPr="00171646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</w:rPr>
              <w:t>37° 34' 27"</w:t>
            </w:r>
          </w:p>
        </w:tc>
      </w:tr>
    </w:tbl>
    <w:p w14:paraId="361C99EA" w14:textId="1B37E0DD" w:rsidR="00F319AC" w:rsidRDefault="00F319AC" w:rsidP="00F319AC">
      <w:pPr>
        <w:suppressAutoHyphens/>
        <w:rPr>
          <w:rFonts w:ascii="Calibri" w:eastAsia="Calibri" w:hAnsi="Calibri" w:cs="Times New Roman"/>
          <w:lang w:eastAsia="ru-RU"/>
        </w:rPr>
      </w:pPr>
    </w:p>
    <w:p w14:paraId="50BBB6AE" w14:textId="7D96D2C7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1E212424" w14:textId="77777777" w:rsidR="00171646" w:rsidRPr="00B05F82" w:rsidRDefault="00171646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03F4568" w14:textId="77777777" w:rsidR="00723C0B" w:rsidRPr="00B05F82" w:rsidRDefault="00723C0B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671B5E" w14:textId="0391F145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964"/>
        <w:gridCol w:w="737"/>
        <w:gridCol w:w="567"/>
        <w:gridCol w:w="855"/>
        <w:gridCol w:w="1385"/>
        <w:gridCol w:w="1025"/>
      </w:tblGrid>
      <w:tr w:rsidR="00B05F82" w:rsidRPr="00171646" w14:paraId="0D55AA62" w14:textId="77777777" w:rsidTr="00B05F82">
        <w:tc>
          <w:tcPr>
            <w:tcW w:w="8930" w:type="dxa"/>
            <w:gridSpan w:val="12"/>
          </w:tcPr>
          <w:p w14:paraId="379C96E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B05F82" w:rsidRPr="00171646" w14:paraId="206C05CE" w14:textId="77777777" w:rsidTr="00B05F82">
        <w:tc>
          <w:tcPr>
            <w:tcW w:w="562" w:type="dxa"/>
            <w:vAlign w:val="center"/>
          </w:tcPr>
          <w:p w14:paraId="2A762740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1CC9E31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71DD6C67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265" w:type="dxa"/>
            <w:gridSpan w:val="3"/>
            <w:vAlign w:val="center"/>
          </w:tcPr>
          <w:p w14:paraId="5694AADF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B05F82" w:rsidRPr="00171646" w14:paraId="6ABEB560" w14:textId="77777777" w:rsidTr="00B05F82">
        <w:tc>
          <w:tcPr>
            <w:tcW w:w="562" w:type="dxa"/>
          </w:tcPr>
          <w:p w14:paraId="6B276CAD" w14:textId="77777777" w:rsidR="00B05F82" w:rsidRPr="003F2C50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8"/>
          </w:tcPr>
          <w:p w14:paraId="62811591" w14:textId="77777777" w:rsidR="00B05F82" w:rsidRPr="003F2C50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5" w:type="dxa"/>
            <w:gridSpan w:val="3"/>
          </w:tcPr>
          <w:p w14:paraId="0D254B19" w14:textId="77777777" w:rsidR="00B05F82" w:rsidRPr="003F2C50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F2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B05F82" w:rsidRPr="00171646" w14:paraId="32DEB544" w14:textId="77777777" w:rsidTr="00B05F82">
        <w:tc>
          <w:tcPr>
            <w:tcW w:w="562" w:type="dxa"/>
          </w:tcPr>
          <w:p w14:paraId="31412607" w14:textId="77777777" w:rsidR="00B05F82" w:rsidRPr="00171646" w:rsidRDefault="00B05F82" w:rsidP="00B05F8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8"/>
          </w:tcPr>
          <w:p w14:paraId="2B5CA194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265" w:type="dxa"/>
            <w:gridSpan w:val="3"/>
          </w:tcPr>
          <w:p w14:paraId="1BAF65B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B05F82" w:rsidRPr="00171646" w14:paraId="4ED6ABBF" w14:textId="77777777" w:rsidTr="00B05F82">
        <w:tc>
          <w:tcPr>
            <w:tcW w:w="562" w:type="dxa"/>
          </w:tcPr>
          <w:p w14:paraId="24DCAE9F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8"/>
          </w:tcPr>
          <w:p w14:paraId="4123D717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171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171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265" w:type="dxa"/>
            <w:gridSpan w:val="3"/>
          </w:tcPr>
          <w:p w14:paraId="5C01DF0C" w14:textId="458C2E62" w:rsidR="00B05F82" w:rsidRPr="00171646" w:rsidRDefault="00171646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8057.28 м</w:t>
            </w: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1м</w:t>
            </w: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05F82" w:rsidRPr="00171646" w14:paraId="44E490E1" w14:textId="77777777" w:rsidTr="00B05F82">
        <w:tc>
          <w:tcPr>
            <w:tcW w:w="562" w:type="dxa"/>
          </w:tcPr>
          <w:p w14:paraId="1C8796CE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8"/>
          </w:tcPr>
          <w:p w14:paraId="18B11D34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265" w:type="dxa"/>
            <w:gridSpan w:val="3"/>
          </w:tcPr>
          <w:p w14:paraId="5DBA087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B05F82" w:rsidRPr="00171646" w14:paraId="2C83837B" w14:textId="77777777" w:rsidTr="00B05F82">
        <w:tc>
          <w:tcPr>
            <w:tcW w:w="8930" w:type="dxa"/>
            <w:gridSpan w:val="12"/>
          </w:tcPr>
          <w:p w14:paraId="0F96F00B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B05F82" w:rsidRPr="00171646" w14:paraId="5DDFBAA0" w14:textId="77777777" w:rsidTr="00B05F82">
        <w:tc>
          <w:tcPr>
            <w:tcW w:w="8930" w:type="dxa"/>
            <w:gridSpan w:val="12"/>
          </w:tcPr>
          <w:p w14:paraId="4C57C2F9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1.Система  координат МСК-05</w:t>
            </w:r>
          </w:p>
        </w:tc>
      </w:tr>
      <w:tr w:rsidR="00B05F82" w:rsidRPr="00171646" w14:paraId="1563EBF7" w14:textId="77777777" w:rsidTr="00B05F82">
        <w:tc>
          <w:tcPr>
            <w:tcW w:w="8930" w:type="dxa"/>
            <w:gridSpan w:val="12"/>
          </w:tcPr>
          <w:p w14:paraId="6B0762B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B05F82" w:rsidRPr="00171646" w14:paraId="2146FAE2" w14:textId="77777777" w:rsidTr="00B05F82">
        <w:tc>
          <w:tcPr>
            <w:tcW w:w="1242" w:type="dxa"/>
            <w:gridSpan w:val="2"/>
            <w:vMerge w:val="restart"/>
          </w:tcPr>
          <w:p w14:paraId="35602D96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3119" w:type="dxa"/>
            <w:gridSpan w:val="5"/>
          </w:tcPr>
          <w:p w14:paraId="45C19893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2F072B60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4117D1E6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Средняя квадратиче-ская погрешность положения характерной точки (</w:t>
            </w:r>
            <w:r w:rsidRPr="0017164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17164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49DC3E18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171646" w14:paraId="01CA2CE5" w14:textId="77777777" w:rsidTr="00B05F82">
        <w:tc>
          <w:tcPr>
            <w:tcW w:w="1242" w:type="dxa"/>
            <w:gridSpan w:val="2"/>
            <w:vMerge/>
          </w:tcPr>
          <w:p w14:paraId="3B13739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gridSpan w:val="5"/>
          </w:tcPr>
          <w:p w14:paraId="74471AC2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66DA84A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6820D8F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4F300F5C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171646" w14:paraId="3B8F432A" w14:textId="77777777" w:rsidTr="00B05F82">
        <w:tc>
          <w:tcPr>
            <w:tcW w:w="1242" w:type="dxa"/>
            <w:gridSpan w:val="2"/>
            <w:vMerge/>
          </w:tcPr>
          <w:p w14:paraId="4428F2F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88" w:type="dxa"/>
            <w:gridSpan w:val="3"/>
          </w:tcPr>
          <w:p w14:paraId="71FD6976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531" w:type="dxa"/>
            <w:gridSpan w:val="2"/>
          </w:tcPr>
          <w:p w14:paraId="21C3B726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6C55FA34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396C8F1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14B9EB94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171646" w14:paraId="626B1ABE" w14:textId="77777777" w:rsidTr="00B05F82">
        <w:tc>
          <w:tcPr>
            <w:tcW w:w="1242" w:type="dxa"/>
            <w:gridSpan w:val="2"/>
          </w:tcPr>
          <w:p w14:paraId="02107728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88" w:type="dxa"/>
            <w:gridSpan w:val="3"/>
          </w:tcPr>
          <w:p w14:paraId="4CB7E54A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31" w:type="dxa"/>
            <w:gridSpan w:val="2"/>
          </w:tcPr>
          <w:p w14:paraId="45E424B9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59" w:type="dxa"/>
            <w:gridSpan w:val="3"/>
          </w:tcPr>
          <w:p w14:paraId="5C6199B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85" w:type="dxa"/>
          </w:tcPr>
          <w:p w14:paraId="2752A00E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27D2F0C2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171646" w:rsidRPr="00171646" w14:paraId="73AD4FAA" w14:textId="77777777" w:rsidTr="000243D5">
        <w:tc>
          <w:tcPr>
            <w:tcW w:w="1242" w:type="dxa"/>
            <w:gridSpan w:val="2"/>
            <w:vAlign w:val="center"/>
          </w:tcPr>
          <w:p w14:paraId="41EDC3D0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E5C4" w14:textId="0CD949C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218167,91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7CEC" w14:textId="19E0C5A4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350361,63 </w:t>
            </w:r>
          </w:p>
        </w:tc>
        <w:tc>
          <w:tcPr>
            <w:tcW w:w="2159" w:type="dxa"/>
            <w:gridSpan w:val="3"/>
          </w:tcPr>
          <w:p w14:paraId="51995914" w14:textId="675E37E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2FB2AF6" w14:textId="0C3BEC6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8ABD8E9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58C60637" w14:textId="77777777" w:rsidTr="000243D5">
        <w:tc>
          <w:tcPr>
            <w:tcW w:w="1242" w:type="dxa"/>
            <w:gridSpan w:val="2"/>
            <w:vAlign w:val="center"/>
          </w:tcPr>
          <w:p w14:paraId="5AD6289D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F29D" w14:textId="406B079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218165,04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5A3D" w14:textId="1A522E7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350362,05 </w:t>
            </w:r>
          </w:p>
        </w:tc>
        <w:tc>
          <w:tcPr>
            <w:tcW w:w="2159" w:type="dxa"/>
            <w:gridSpan w:val="3"/>
          </w:tcPr>
          <w:p w14:paraId="353A8A89" w14:textId="5F3ABE9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21E18256" w14:textId="1C1E033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351EB8A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59C7F3F8" w14:textId="77777777" w:rsidTr="000243D5">
        <w:tc>
          <w:tcPr>
            <w:tcW w:w="1242" w:type="dxa"/>
            <w:gridSpan w:val="2"/>
            <w:vAlign w:val="center"/>
          </w:tcPr>
          <w:p w14:paraId="3FE95A33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37C8" w14:textId="1C77245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218162,90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EB05" w14:textId="565C126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350363,82 </w:t>
            </w:r>
          </w:p>
        </w:tc>
        <w:tc>
          <w:tcPr>
            <w:tcW w:w="2159" w:type="dxa"/>
            <w:gridSpan w:val="3"/>
          </w:tcPr>
          <w:p w14:paraId="3972DFEE" w14:textId="7A9DF33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7058162" w14:textId="717BB1A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94150DC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388B8407" w14:textId="77777777" w:rsidTr="000243D5">
        <w:tc>
          <w:tcPr>
            <w:tcW w:w="1242" w:type="dxa"/>
            <w:gridSpan w:val="2"/>
            <w:vAlign w:val="center"/>
          </w:tcPr>
          <w:p w14:paraId="66E7483C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0927" w14:textId="6219DF5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218152,93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F176" w14:textId="58116C0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350377,20 </w:t>
            </w:r>
          </w:p>
        </w:tc>
        <w:tc>
          <w:tcPr>
            <w:tcW w:w="2159" w:type="dxa"/>
            <w:gridSpan w:val="3"/>
          </w:tcPr>
          <w:p w14:paraId="0B7E22F9" w14:textId="2ADC823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1105B8A" w14:textId="4549967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B946FA2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2880C2FA" w14:textId="77777777" w:rsidTr="000243D5">
        <w:tc>
          <w:tcPr>
            <w:tcW w:w="1242" w:type="dxa"/>
            <w:gridSpan w:val="2"/>
            <w:vAlign w:val="center"/>
          </w:tcPr>
          <w:p w14:paraId="5B54CE64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C7F7" w14:textId="6E29E2C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218152,38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2F51" w14:textId="3CFB0D7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350376,79 </w:t>
            </w:r>
          </w:p>
        </w:tc>
        <w:tc>
          <w:tcPr>
            <w:tcW w:w="2159" w:type="dxa"/>
            <w:gridSpan w:val="3"/>
          </w:tcPr>
          <w:p w14:paraId="7085EF12" w14:textId="784F61B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D316BAA" w14:textId="7E70187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BFC48C6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4BF262CE" w14:textId="77777777" w:rsidTr="000243D5">
        <w:tc>
          <w:tcPr>
            <w:tcW w:w="1242" w:type="dxa"/>
            <w:gridSpan w:val="2"/>
            <w:vAlign w:val="center"/>
          </w:tcPr>
          <w:p w14:paraId="6EC4ABA3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7C9C" w14:textId="53DBAF2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218139,80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31D5" w14:textId="3A3909A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350393,58 </w:t>
            </w:r>
          </w:p>
        </w:tc>
        <w:tc>
          <w:tcPr>
            <w:tcW w:w="2159" w:type="dxa"/>
            <w:gridSpan w:val="3"/>
          </w:tcPr>
          <w:p w14:paraId="5E3A84F4" w14:textId="75C0BB2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60B76E9" w14:textId="0E4CD3F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00DD7C33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1F51DE68" w14:textId="77777777" w:rsidTr="000243D5">
        <w:tc>
          <w:tcPr>
            <w:tcW w:w="1242" w:type="dxa"/>
            <w:gridSpan w:val="2"/>
            <w:vAlign w:val="center"/>
          </w:tcPr>
          <w:p w14:paraId="2CC54E1B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3BE0" w14:textId="1432EC4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218140,20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C096" w14:textId="047097E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350393,88 </w:t>
            </w:r>
          </w:p>
        </w:tc>
        <w:tc>
          <w:tcPr>
            <w:tcW w:w="2159" w:type="dxa"/>
            <w:gridSpan w:val="3"/>
          </w:tcPr>
          <w:p w14:paraId="3E1C2DE2" w14:textId="5EA77DF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A190673" w14:textId="162B414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0D195155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0A51DFDF" w14:textId="77777777" w:rsidTr="000243D5">
        <w:tc>
          <w:tcPr>
            <w:tcW w:w="1242" w:type="dxa"/>
            <w:gridSpan w:val="2"/>
            <w:vAlign w:val="center"/>
          </w:tcPr>
          <w:p w14:paraId="22CDFBEC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2CB" w14:textId="3EBC71D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218131,54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0937" w14:textId="7BB7882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350405,59 </w:t>
            </w:r>
          </w:p>
        </w:tc>
        <w:tc>
          <w:tcPr>
            <w:tcW w:w="2159" w:type="dxa"/>
            <w:gridSpan w:val="3"/>
          </w:tcPr>
          <w:p w14:paraId="5FE56A28" w14:textId="143E9AC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265EF0" w14:textId="498CB83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E15184B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0E249B49" w14:textId="77777777" w:rsidTr="000243D5">
        <w:tc>
          <w:tcPr>
            <w:tcW w:w="1242" w:type="dxa"/>
            <w:gridSpan w:val="2"/>
            <w:vAlign w:val="center"/>
          </w:tcPr>
          <w:p w14:paraId="020633C6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EA87" w14:textId="5FFCACB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218123,71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0E57" w14:textId="5E7B583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350415,91 </w:t>
            </w:r>
          </w:p>
        </w:tc>
        <w:tc>
          <w:tcPr>
            <w:tcW w:w="2159" w:type="dxa"/>
            <w:gridSpan w:val="3"/>
          </w:tcPr>
          <w:p w14:paraId="45391385" w14:textId="6B36ED0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39AEAF28" w14:textId="7FBC2FA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D826333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58365B5C" w14:textId="77777777" w:rsidTr="000243D5">
        <w:tc>
          <w:tcPr>
            <w:tcW w:w="1242" w:type="dxa"/>
            <w:gridSpan w:val="2"/>
            <w:vAlign w:val="center"/>
          </w:tcPr>
          <w:p w14:paraId="2D65E775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463A" w14:textId="138717A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218115,28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E6EE" w14:textId="4D7A269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350426,80 </w:t>
            </w:r>
          </w:p>
        </w:tc>
        <w:tc>
          <w:tcPr>
            <w:tcW w:w="2159" w:type="dxa"/>
            <w:gridSpan w:val="3"/>
          </w:tcPr>
          <w:p w14:paraId="1F46F35B" w14:textId="204DCA9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F2BB0D" w14:textId="4FE73F9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1DFEEF7D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520A4BF5" w14:textId="77777777" w:rsidTr="00E96E99">
        <w:tc>
          <w:tcPr>
            <w:tcW w:w="1242" w:type="dxa"/>
            <w:gridSpan w:val="2"/>
            <w:vAlign w:val="center"/>
          </w:tcPr>
          <w:p w14:paraId="385BC72B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81EE" w14:textId="35449E0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218111,46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61F9" w14:textId="7510260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350431,84 </w:t>
            </w:r>
          </w:p>
        </w:tc>
        <w:tc>
          <w:tcPr>
            <w:tcW w:w="2159" w:type="dxa"/>
            <w:gridSpan w:val="3"/>
          </w:tcPr>
          <w:p w14:paraId="3CA0777B" w14:textId="15ADC7D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3148458" w14:textId="2D82FDA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5261BED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5B9F2731" w14:textId="77777777" w:rsidTr="00E96E99">
        <w:tc>
          <w:tcPr>
            <w:tcW w:w="1242" w:type="dxa"/>
            <w:gridSpan w:val="2"/>
            <w:vAlign w:val="center"/>
          </w:tcPr>
          <w:p w14:paraId="7010CF64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23EA" w14:textId="5D64AF4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218101,66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BA1F" w14:textId="3787E6B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350445,06 </w:t>
            </w:r>
          </w:p>
        </w:tc>
        <w:tc>
          <w:tcPr>
            <w:tcW w:w="2159" w:type="dxa"/>
            <w:gridSpan w:val="3"/>
          </w:tcPr>
          <w:p w14:paraId="0420299B" w14:textId="1844508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0E8D9FA" w14:textId="4B654AA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5FFF2E46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1C5CE6DE" w14:textId="77777777" w:rsidTr="00E96E99">
        <w:tc>
          <w:tcPr>
            <w:tcW w:w="1242" w:type="dxa"/>
            <w:gridSpan w:val="2"/>
            <w:vAlign w:val="center"/>
          </w:tcPr>
          <w:p w14:paraId="03AF74FF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0737" w14:textId="1BD9EC4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218091,95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CC1C" w14:textId="5F849724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350457,57 </w:t>
            </w:r>
          </w:p>
        </w:tc>
        <w:tc>
          <w:tcPr>
            <w:tcW w:w="2159" w:type="dxa"/>
            <w:gridSpan w:val="3"/>
          </w:tcPr>
          <w:p w14:paraId="2407FCDB" w14:textId="27E1A11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17C1740" w14:textId="4CE3467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094ED34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1539297A" w14:textId="77777777" w:rsidTr="00E96E99">
        <w:tc>
          <w:tcPr>
            <w:tcW w:w="1242" w:type="dxa"/>
            <w:gridSpan w:val="2"/>
            <w:vAlign w:val="center"/>
          </w:tcPr>
          <w:p w14:paraId="3311999B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A9AC" w14:textId="329CD26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218076,52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793" w14:textId="5B35877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350477,91 </w:t>
            </w:r>
          </w:p>
        </w:tc>
        <w:tc>
          <w:tcPr>
            <w:tcW w:w="2159" w:type="dxa"/>
            <w:gridSpan w:val="3"/>
          </w:tcPr>
          <w:p w14:paraId="6C2F4EF1" w14:textId="75202DE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DF46AC2" w14:textId="11619D1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54B09461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48EB957A" w14:textId="77777777" w:rsidTr="00E96E99">
        <w:tc>
          <w:tcPr>
            <w:tcW w:w="1242" w:type="dxa"/>
            <w:gridSpan w:val="2"/>
            <w:vAlign w:val="center"/>
          </w:tcPr>
          <w:p w14:paraId="4CF8F7CC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73C15" w14:textId="37C50D2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218032,40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A57A" w14:textId="20A79DC4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350445,05 </w:t>
            </w:r>
          </w:p>
        </w:tc>
        <w:tc>
          <w:tcPr>
            <w:tcW w:w="2159" w:type="dxa"/>
            <w:gridSpan w:val="3"/>
          </w:tcPr>
          <w:p w14:paraId="13512DD6" w14:textId="664025F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2C582F9A" w14:textId="5C9AA6C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E26FE03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09918E7C" w14:textId="77777777" w:rsidTr="00E96E99">
        <w:tc>
          <w:tcPr>
            <w:tcW w:w="1242" w:type="dxa"/>
            <w:gridSpan w:val="2"/>
            <w:vAlign w:val="center"/>
          </w:tcPr>
          <w:p w14:paraId="10D241BD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B005" w14:textId="3EB8673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218032,60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B124" w14:textId="463A69D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350444,93 </w:t>
            </w:r>
          </w:p>
        </w:tc>
        <w:tc>
          <w:tcPr>
            <w:tcW w:w="2159" w:type="dxa"/>
            <w:gridSpan w:val="3"/>
          </w:tcPr>
          <w:p w14:paraId="76E19FB2" w14:textId="0CE4F8B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48B865FA" w14:textId="76F5A3C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52CFA77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70AD1B10" w14:textId="77777777" w:rsidTr="00E96E99">
        <w:tc>
          <w:tcPr>
            <w:tcW w:w="1242" w:type="dxa"/>
            <w:gridSpan w:val="2"/>
            <w:vAlign w:val="center"/>
          </w:tcPr>
          <w:p w14:paraId="3013EA10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17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3870" w14:textId="715EF9E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218037,85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E53F" w14:textId="0C09573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350438,30 </w:t>
            </w:r>
          </w:p>
        </w:tc>
        <w:tc>
          <w:tcPr>
            <w:tcW w:w="2159" w:type="dxa"/>
            <w:gridSpan w:val="3"/>
          </w:tcPr>
          <w:p w14:paraId="78C38371" w14:textId="4A925C1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9672EB" w14:textId="295D42F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9C39EBA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08C7FA8F" w14:textId="77777777" w:rsidTr="00E96E99">
        <w:tc>
          <w:tcPr>
            <w:tcW w:w="1242" w:type="dxa"/>
            <w:gridSpan w:val="2"/>
            <w:vAlign w:val="center"/>
          </w:tcPr>
          <w:p w14:paraId="3BF41851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18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BDA9" w14:textId="59EBD91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218062,46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B4E4" w14:textId="248C55F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350405,84 </w:t>
            </w:r>
          </w:p>
        </w:tc>
        <w:tc>
          <w:tcPr>
            <w:tcW w:w="2159" w:type="dxa"/>
            <w:gridSpan w:val="3"/>
          </w:tcPr>
          <w:p w14:paraId="3E7D6705" w14:textId="4267D7D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BE5FCA3" w14:textId="0DCE900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119E08A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7D489C20" w14:textId="77777777" w:rsidTr="00E96E99">
        <w:tc>
          <w:tcPr>
            <w:tcW w:w="1242" w:type="dxa"/>
            <w:gridSpan w:val="2"/>
            <w:vAlign w:val="center"/>
          </w:tcPr>
          <w:p w14:paraId="0DBD2023" w14:textId="737D9FF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A333" w14:textId="1477A3D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218086,86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B61D" w14:textId="3B28FEA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350374,14 </w:t>
            </w:r>
          </w:p>
        </w:tc>
        <w:tc>
          <w:tcPr>
            <w:tcW w:w="2159" w:type="dxa"/>
            <w:gridSpan w:val="3"/>
          </w:tcPr>
          <w:p w14:paraId="2C6A6787" w14:textId="24CF35F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9127C97" w14:textId="4878510E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25425877" w14:textId="39BEE2B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04616AF8" w14:textId="77777777" w:rsidTr="00E96E99">
        <w:tc>
          <w:tcPr>
            <w:tcW w:w="1242" w:type="dxa"/>
            <w:gridSpan w:val="2"/>
            <w:vAlign w:val="center"/>
          </w:tcPr>
          <w:p w14:paraId="1323260A" w14:textId="77621EA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1C4F" w14:textId="4427C18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218091,48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D1E6" w14:textId="39CD690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350369,12 </w:t>
            </w:r>
          </w:p>
        </w:tc>
        <w:tc>
          <w:tcPr>
            <w:tcW w:w="2159" w:type="dxa"/>
            <w:gridSpan w:val="3"/>
          </w:tcPr>
          <w:p w14:paraId="42D23E2B" w14:textId="3C56BBD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16A7DAC1" w14:textId="4ACA713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07FDD81" w14:textId="6B0D7CD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209FD2A7" w14:textId="77777777" w:rsidTr="00E96E99">
        <w:tc>
          <w:tcPr>
            <w:tcW w:w="1242" w:type="dxa"/>
            <w:gridSpan w:val="2"/>
            <w:vAlign w:val="center"/>
          </w:tcPr>
          <w:p w14:paraId="30C01AEE" w14:textId="3EBB366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E058" w14:textId="0E3301C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218091,53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7F8A" w14:textId="35AD471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350369,11 </w:t>
            </w:r>
          </w:p>
        </w:tc>
        <w:tc>
          <w:tcPr>
            <w:tcW w:w="2159" w:type="dxa"/>
            <w:gridSpan w:val="3"/>
          </w:tcPr>
          <w:p w14:paraId="7685965D" w14:textId="6671294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DE667B1" w14:textId="5366DAE5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0B24DF86" w14:textId="7F7A706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42DC7CDE" w14:textId="77777777" w:rsidTr="00E96E99">
        <w:tc>
          <w:tcPr>
            <w:tcW w:w="1242" w:type="dxa"/>
            <w:gridSpan w:val="2"/>
            <w:vAlign w:val="center"/>
          </w:tcPr>
          <w:p w14:paraId="4786E7F0" w14:textId="4DC87AC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BE20" w14:textId="121FD74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218093,21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A698" w14:textId="6CD1FED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350366,86 </w:t>
            </w:r>
          </w:p>
        </w:tc>
        <w:tc>
          <w:tcPr>
            <w:tcW w:w="2159" w:type="dxa"/>
            <w:gridSpan w:val="3"/>
          </w:tcPr>
          <w:p w14:paraId="0F81EE50" w14:textId="1E48900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6A0256B" w14:textId="2BE863B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8C82FBF" w14:textId="17374A2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71646" w:rsidRPr="00171646" w14:paraId="7CA6FBC4" w14:textId="77777777" w:rsidTr="00413BF8">
        <w:tc>
          <w:tcPr>
            <w:tcW w:w="1242" w:type="dxa"/>
            <w:gridSpan w:val="2"/>
            <w:vAlign w:val="center"/>
          </w:tcPr>
          <w:p w14:paraId="7C49E1CA" w14:textId="0AEF65F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0D60" w14:textId="4F2B3EF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218097,77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F39D" w14:textId="491AC20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350360,87 </w:t>
            </w:r>
          </w:p>
        </w:tc>
        <w:tc>
          <w:tcPr>
            <w:tcW w:w="2159" w:type="dxa"/>
            <w:gridSpan w:val="3"/>
          </w:tcPr>
          <w:p w14:paraId="15EFC2C7" w14:textId="4638D5C3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85" w:type="dxa"/>
          </w:tcPr>
          <w:p w14:paraId="2A0FFF9F" w14:textId="0D6D7DC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</w:tcPr>
          <w:p w14:paraId="42CE3A7F" w14:textId="3C7FBA6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1646" w:rsidRPr="00171646" w14:paraId="52B6EF8A" w14:textId="77777777" w:rsidTr="00413BF8">
        <w:tc>
          <w:tcPr>
            <w:tcW w:w="1242" w:type="dxa"/>
            <w:gridSpan w:val="2"/>
            <w:vAlign w:val="center"/>
          </w:tcPr>
          <w:p w14:paraId="4C856327" w14:textId="04EDBA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ACD5" w14:textId="2292408A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218098,07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2845" w14:textId="5FC2B83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350360,52 </w:t>
            </w:r>
          </w:p>
        </w:tc>
        <w:tc>
          <w:tcPr>
            <w:tcW w:w="2159" w:type="dxa"/>
            <w:gridSpan w:val="3"/>
          </w:tcPr>
          <w:p w14:paraId="051D9E16" w14:textId="0B1FADBC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85" w:type="dxa"/>
          </w:tcPr>
          <w:p w14:paraId="5C465C40" w14:textId="5958B95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</w:tcPr>
          <w:p w14:paraId="124DEE2D" w14:textId="3BCC5491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1646" w:rsidRPr="00171646" w14:paraId="04382B33" w14:textId="77777777" w:rsidTr="00413BF8">
        <w:tc>
          <w:tcPr>
            <w:tcW w:w="1242" w:type="dxa"/>
            <w:gridSpan w:val="2"/>
            <w:vAlign w:val="center"/>
          </w:tcPr>
          <w:p w14:paraId="4243794B" w14:textId="24B5FFF0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F768" w14:textId="4C22C84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218099,55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1D5C" w14:textId="6D6A875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350358,51 </w:t>
            </w:r>
          </w:p>
        </w:tc>
        <w:tc>
          <w:tcPr>
            <w:tcW w:w="2159" w:type="dxa"/>
            <w:gridSpan w:val="3"/>
          </w:tcPr>
          <w:p w14:paraId="65231E53" w14:textId="28D51D7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85" w:type="dxa"/>
          </w:tcPr>
          <w:p w14:paraId="0F4F3012" w14:textId="12D80918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</w:tcPr>
          <w:p w14:paraId="6BF3D4D0" w14:textId="04E18D4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1646" w:rsidRPr="00171646" w14:paraId="3769168D" w14:textId="77777777" w:rsidTr="00413BF8">
        <w:tc>
          <w:tcPr>
            <w:tcW w:w="1242" w:type="dxa"/>
            <w:gridSpan w:val="2"/>
            <w:vAlign w:val="center"/>
          </w:tcPr>
          <w:p w14:paraId="3AB125A4" w14:textId="26B99E9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D2BB" w14:textId="2AD6E0E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218123,29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4B7" w14:textId="107E14A6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350327,30 </w:t>
            </w:r>
          </w:p>
        </w:tc>
        <w:tc>
          <w:tcPr>
            <w:tcW w:w="2159" w:type="dxa"/>
            <w:gridSpan w:val="3"/>
          </w:tcPr>
          <w:p w14:paraId="5849A6F1" w14:textId="5BF6838F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385" w:type="dxa"/>
          </w:tcPr>
          <w:p w14:paraId="1C964C23" w14:textId="1B21F4D2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</w:tcPr>
          <w:p w14:paraId="4CF3935C" w14:textId="00B9D709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1646" w:rsidRPr="00171646" w14:paraId="5FF4DF86" w14:textId="77777777" w:rsidTr="00E96E99">
        <w:tc>
          <w:tcPr>
            <w:tcW w:w="1242" w:type="dxa"/>
            <w:gridSpan w:val="2"/>
            <w:vAlign w:val="center"/>
          </w:tcPr>
          <w:p w14:paraId="7AE3ED21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F923" w14:textId="7E3712E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218167,91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67CB" w14:textId="3DE2CD37" w:rsidR="00171646" w:rsidRPr="00171646" w:rsidRDefault="00171646" w:rsidP="00171646">
            <w:pPr>
              <w:tabs>
                <w:tab w:val="center" w:pos="657"/>
              </w:tabs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 xml:space="preserve">350361,63 </w:t>
            </w:r>
          </w:p>
        </w:tc>
        <w:tc>
          <w:tcPr>
            <w:tcW w:w="2159" w:type="dxa"/>
            <w:gridSpan w:val="3"/>
          </w:tcPr>
          <w:p w14:paraId="7CA0936F" w14:textId="2CF5DD6B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37450E79" w14:textId="4367506D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F490940" w14:textId="77777777" w:rsidR="00171646" w:rsidRPr="00171646" w:rsidRDefault="00171646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5F82" w:rsidRPr="00171646" w14:paraId="5BAA3D78" w14:textId="77777777" w:rsidTr="00B05F82">
        <w:tc>
          <w:tcPr>
            <w:tcW w:w="8930" w:type="dxa"/>
            <w:gridSpan w:val="12"/>
          </w:tcPr>
          <w:p w14:paraId="502FFA82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B05F82" w:rsidRPr="00171646" w14:paraId="78401716" w14:textId="77777777" w:rsidTr="00B05F82">
        <w:tc>
          <w:tcPr>
            <w:tcW w:w="1590" w:type="dxa"/>
            <w:gridSpan w:val="3"/>
            <w:vMerge w:val="restart"/>
          </w:tcPr>
          <w:p w14:paraId="2D05022E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34317388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6829F38F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2C7195E8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1C90C0C5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171646" w14:paraId="197E2162" w14:textId="77777777" w:rsidTr="00B05F82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4DC298CF" w14:textId="77777777" w:rsidR="00B05F82" w:rsidRPr="00171646" w:rsidRDefault="00B05F82" w:rsidP="00B05F8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D6D13BE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C9B31FF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08D9D28A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276EB5E0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14:paraId="5D441FA0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171646" w14:paraId="26612CFB" w14:textId="77777777" w:rsidTr="00B05F82">
        <w:tc>
          <w:tcPr>
            <w:tcW w:w="1590" w:type="dxa"/>
            <w:gridSpan w:val="3"/>
          </w:tcPr>
          <w:p w14:paraId="16D3616E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464D6E9C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</w:tcPr>
          <w:p w14:paraId="2399329C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</w:tcPr>
          <w:p w14:paraId="47375FA4" w14:textId="77777777" w:rsidR="00B05F82" w:rsidRPr="00171646" w:rsidRDefault="00B05F82" w:rsidP="00B05F82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07" w:type="dxa"/>
            <w:gridSpan w:val="3"/>
          </w:tcPr>
          <w:p w14:paraId="325CEFAB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32634BD6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B05F82" w:rsidRPr="00171646" w14:paraId="0C25FB6A" w14:textId="77777777" w:rsidTr="00B05F82">
        <w:tc>
          <w:tcPr>
            <w:tcW w:w="1590" w:type="dxa"/>
            <w:gridSpan w:val="3"/>
          </w:tcPr>
          <w:p w14:paraId="790763A9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2B87395D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0" w:type="dxa"/>
            <w:gridSpan w:val="2"/>
          </w:tcPr>
          <w:p w14:paraId="7DB07F12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gridSpan w:val="2"/>
          </w:tcPr>
          <w:p w14:paraId="7707D10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807" w:type="dxa"/>
            <w:gridSpan w:val="3"/>
          </w:tcPr>
          <w:p w14:paraId="01EA93D9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25" w:type="dxa"/>
          </w:tcPr>
          <w:p w14:paraId="1F369605" w14:textId="77777777" w:rsidR="00B05F82" w:rsidRPr="00171646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716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10E18AF5" w14:textId="71AB242F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AE8EFF" w14:textId="77777777" w:rsidR="00723C0B" w:rsidRPr="00B05F82" w:rsidRDefault="00723C0B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1DDB00" w14:textId="19EAEF1D" w:rsidR="00B05F82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r w:rsidR="00171646" w:rsidRPr="00171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«Здание средней школы №2, где размещался эвакогоспиталь 3187», 1908 г., расположенного по адресу: Республика Дагестан, г. Махачкала, пр-кт. Р. Гамзатова д.12.</w:t>
      </w:r>
    </w:p>
    <w:p w14:paraId="64E3FC88" w14:textId="77777777" w:rsidR="00171646" w:rsidRPr="00B05F82" w:rsidRDefault="00171646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515A7A0F" w:rsidR="00B05F82" w:rsidRPr="00B05F82" w:rsidRDefault="00B05F82" w:rsidP="00B05F8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" w:name="_bookmark60"/>
      <w:bookmarkEnd w:id="6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7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7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>(ЗРЗ)</w:t>
      </w:r>
    </w:p>
    <w:p w14:paraId="300594FA" w14:textId="3CC2ECB6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86911" w:rsidRPr="00F86911" w14:paraId="7FB5E559" w14:textId="77777777" w:rsidTr="00995EB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1E8A65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541931F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86911" w:rsidRPr="00F86911" w14:paraId="116144A0" w14:textId="77777777" w:rsidTr="00995EB5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02C866A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72D4662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EF1E81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86911" w:rsidRPr="00F86911" w14:paraId="64A7FD18" w14:textId="77777777" w:rsidTr="00995EB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B925D2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190D8A40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377D793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3A0F7A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14950A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1BA5672D" w14:textId="77777777" w:rsidR="00F86911" w:rsidRP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86911" w:rsidRPr="003F2C50" w14:paraId="4A0BD46B" w14:textId="77777777" w:rsidTr="00995EB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7E95203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3A014CD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5EECFDB6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44CE1EC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27EEB0B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171646" w:rsidRPr="003F2C50" w14:paraId="04F355AE" w14:textId="77777777" w:rsidTr="0004553A">
        <w:trPr>
          <w:trHeight w:val="264"/>
          <w:jc w:val="center"/>
        </w:trPr>
        <w:tc>
          <w:tcPr>
            <w:tcW w:w="1129" w:type="dxa"/>
          </w:tcPr>
          <w:p w14:paraId="42E0FB64" w14:textId="0E12259D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4C190218" w14:textId="641C764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14:paraId="76723998" w14:textId="0D0736E0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1718651F" w14:textId="335BD72F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39.21 </w:t>
            </w:r>
          </w:p>
        </w:tc>
        <w:tc>
          <w:tcPr>
            <w:tcW w:w="2546" w:type="dxa"/>
          </w:tcPr>
          <w:p w14:paraId="1DEC1521" w14:textId="6D32BB89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127° 15' 31"</w:t>
            </w:r>
          </w:p>
        </w:tc>
      </w:tr>
      <w:tr w:rsidR="00171646" w:rsidRPr="003F2C50" w14:paraId="5A1CF939" w14:textId="77777777" w:rsidTr="0004553A">
        <w:trPr>
          <w:trHeight w:val="167"/>
          <w:jc w:val="center"/>
        </w:trPr>
        <w:tc>
          <w:tcPr>
            <w:tcW w:w="1129" w:type="dxa"/>
          </w:tcPr>
          <w:p w14:paraId="062A9AA7" w14:textId="216018E8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14:paraId="2B7BB31D" w14:textId="16148D7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</w:tcPr>
          <w:p w14:paraId="43932D16" w14:textId="210A1978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00357EC3" w14:textId="13408DC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2.05 </w:t>
            </w:r>
          </w:p>
        </w:tc>
        <w:tc>
          <w:tcPr>
            <w:tcW w:w="2546" w:type="dxa"/>
          </w:tcPr>
          <w:p w14:paraId="1F4CA32F" w14:textId="5D76E27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126° 21' 54"</w:t>
            </w:r>
          </w:p>
        </w:tc>
      </w:tr>
      <w:tr w:rsidR="00171646" w:rsidRPr="003F2C50" w14:paraId="4A15889F" w14:textId="77777777" w:rsidTr="0004553A">
        <w:trPr>
          <w:trHeight w:val="167"/>
          <w:jc w:val="center"/>
        </w:trPr>
        <w:tc>
          <w:tcPr>
            <w:tcW w:w="1129" w:type="dxa"/>
          </w:tcPr>
          <w:p w14:paraId="2491DBF2" w14:textId="3FE36AF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14:paraId="0AAF9D65" w14:textId="20025FAA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14:paraId="0E35F44D" w14:textId="65CFBD66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46E9E1D3" w14:textId="74A4900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0.46 </w:t>
            </w:r>
          </w:p>
        </w:tc>
        <w:tc>
          <w:tcPr>
            <w:tcW w:w="2546" w:type="dxa"/>
          </w:tcPr>
          <w:p w14:paraId="158929CE" w14:textId="72835B2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130° 36' 5"</w:t>
            </w:r>
          </w:p>
        </w:tc>
      </w:tr>
      <w:tr w:rsidR="00171646" w:rsidRPr="003F2C50" w14:paraId="136C7CA2" w14:textId="77777777" w:rsidTr="0004553A">
        <w:trPr>
          <w:trHeight w:val="167"/>
          <w:jc w:val="center"/>
        </w:trPr>
        <w:tc>
          <w:tcPr>
            <w:tcW w:w="1129" w:type="dxa"/>
          </w:tcPr>
          <w:p w14:paraId="37270BDC" w14:textId="5DEE5F2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14:paraId="6FFED76D" w14:textId="3F4274B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</w:tcPr>
          <w:p w14:paraId="1E9B6F01" w14:textId="4F9883FE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4BFE3D53" w14:textId="5E74963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7.53 </w:t>
            </w:r>
          </w:p>
        </w:tc>
        <w:tc>
          <w:tcPr>
            <w:tcW w:w="2546" w:type="dxa"/>
          </w:tcPr>
          <w:p w14:paraId="73836953" w14:textId="309D11A6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127° 16' 51"</w:t>
            </w:r>
          </w:p>
        </w:tc>
      </w:tr>
      <w:tr w:rsidR="00171646" w:rsidRPr="003F2C50" w14:paraId="06B51E12" w14:textId="77777777" w:rsidTr="0004553A">
        <w:trPr>
          <w:trHeight w:val="167"/>
          <w:jc w:val="center"/>
        </w:trPr>
        <w:tc>
          <w:tcPr>
            <w:tcW w:w="1129" w:type="dxa"/>
          </w:tcPr>
          <w:p w14:paraId="43F6007C" w14:textId="5D2077B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</w:tcPr>
          <w:p w14:paraId="4F7D6046" w14:textId="44345CB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14:paraId="17E3455C" w14:textId="3D48F0B0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04E88B6E" w14:textId="5390FABD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2.81 </w:t>
            </w:r>
          </w:p>
        </w:tc>
        <w:tc>
          <w:tcPr>
            <w:tcW w:w="2546" w:type="dxa"/>
          </w:tcPr>
          <w:p w14:paraId="6839A67E" w14:textId="42003AC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126° 44' 51"</w:t>
            </w:r>
          </w:p>
        </w:tc>
      </w:tr>
      <w:tr w:rsidR="00171646" w:rsidRPr="003F2C50" w14:paraId="4D9B1326" w14:textId="77777777" w:rsidTr="0004553A">
        <w:trPr>
          <w:trHeight w:val="167"/>
          <w:jc w:val="center"/>
        </w:trPr>
        <w:tc>
          <w:tcPr>
            <w:tcW w:w="1129" w:type="dxa"/>
          </w:tcPr>
          <w:p w14:paraId="6D4F5A66" w14:textId="267285B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14:paraId="184BEE4C" w14:textId="3E3031AD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268" w:type="dxa"/>
          </w:tcPr>
          <w:p w14:paraId="34019B2C" w14:textId="325984F4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3CAABE5A" w14:textId="6A973CD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0.05 </w:t>
            </w:r>
          </w:p>
        </w:tc>
        <w:tc>
          <w:tcPr>
            <w:tcW w:w="2546" w:type="dxa"/>
          </w:tcPr>
          <w:p w14:paraId="7D555497" w14:textId="6207A8B8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168° 41' 24"</w:t>
            </w:r>
          </w:p>
        </w:tc>
      </w:tr>
      <w:tr w:rsidR="00171646" w:rsidRPr="003F2C50" w14:paraId="1A8171CC" w14:textId="77777777" w:rsidTr="0004553A">
        <w:trPr>
          <w:trHeight w:val="167"/>
          <w:jc w:val="center"/>
        </w:trPr>
        <w:tc>
          <w:tcPr>
            <w:tcW w:w="1129" w:type="dxa"/>
          </w:tcPr>
          <w:p w14:paraId="513A8107" w14:textId="7364472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</w:tcPr>
          <w:p w14:paraId="4C74DCC8" w14:textId="565E59F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14:paraId="3A46CC6F" w14:textId="2CE5EDE8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491D87C1" w14:textId="5C7ADE29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7.82 </w:t>
            </w:r>
          </w:p>
        </w:tc>
        <w:tc>
          <w:tcPr>
            <w:tcW w:w="2546" w:type="dxa"/>
          </w:tcPr>
          <w:p w14:paraId="0CEDD141" w14:textId="3B4EE1D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132° 37' 26"</w:t>
            </w:r>
          </w:p>
        </w:tc>
      </w:tr>
      <w:tr w:rsidR="00171646" w:rsidRPr="003F2C50" w14:paraId="073210DC" w14:textId="77777777" w:rsidTr="0004553A">
        <w:trPr>
          <w:trHeight w:val="167"/>
          <w:jc w:val="center"/>
        </w:trPr>
        <w:tc>
          <w:tcPr>
            <w:tcW w:w="1129" w:type="dxa"/>
          </w:tcPr>
          <w:p w14:paraId="72F76803" w14:textId="740E9E71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14:paraId="185E312E" w14:textId="2E5D60B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268" w:type="dxa"/>
          </w:tcPr>
          <w:p w14:paraId="70916F60" w14:textId="7D8DCBCB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166AA286" w14:textId="234906D2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17.36 </w:t>
            </w:r>
          </w:p>
        </w:tc>
        <w:tc>
          <w:tcPr>
            <w:tcW w:w="2546" w:type="dxa"/>
          </w:tcPr>
          <w:p w14:paraId="13E9B0D8" w14:textId="2316067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217° 27' 50"</w:t>
            </w:r>
          </w:p>
        </w:tc>
      </w:tr>
      <w:tr w:rsidR="00171646" w:rsidRPr="003F2C50" w14:paraId="0925379E" w14:textId="77777777" w:rsidTr="0004553A">
        <w:trPr>
          <w:trHeight w:val="167"/>
          <w:jc w:val="center"/>
        </w:trPr>
        <w:tc>
          <w:tcPr>
            <w:tcW w:w="1129" w:type="dxa"/>
          </w:tcPr>
          <w:p w14:paraId="26BD78DA" w14:textId="343F3DB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14:paraId="4DD20E20" w14:textId="16AF81BA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</w:tcPr>
          <w:p w14:paraId="0E74ADAE" w14:textId="1FF20AAC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2D37ADB3" w14:textId="6BACF11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39.97 </w:t>
            </w:r>
          </w:p>
        </w:tc>
        <w:tc>
          <w:tcPr>
            <w:tcW w:w="2546" w:type="dxa"/>
          </w:tcPr>
          <w:p w14:paraId="4C0F7C6D" w14:textId="7B674BC1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127° 34' 10"</w:t>
            </w:r>
          </w:p>
        </w:tc>
      </w:tr>
      <w:tr w:rsidR="00171646" w:rsidRPr="003F2C50" w14:paraId="4C2C60FE" w14:textId="77777777" w:rsidTr="004D5498">
        <w:trPr>
          <w:trHeight w:val="167"/>
          <w:jc w:val="center"/>
        </w:trPr>
        <w:tc>
          <w:tcPr>
            <w:tcW w:w="1129" w:type="dxa"/>
          </w:tcPr>
          <w:p w14:paraId="76C5F6E4" w14:textId="1E0920AF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134" w:type="dxa"/>
          </w:tcPr>
          <w:p w14:paraId="239D788C" w14:textId="5F37955E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6B26661A" w14:textId="726A0F09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3B27EC15" w14:textId="69CFCEF1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17.35 </w:t>
            </w:r>
          </w:p>
        </w:tc>
        <w:tc>
          <w:tcPr>
            <w:tcW w:w="2546" w:type="dxa"/>
          </w:tcPr>
          <w:p w14:paraId="0598A631" w14:textId="6442EB5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34' 36"</w:t>
            </w:r>
          </w:p>
        </w:tc>
      </w:tr>
      <w:tr w:rsidR="00171646" w:rsidRPr="003F2C50" w14:paraId="3DC03DCC" w14:textId="77777777" w:rsidTr="00D510C3">
        <w:trPr>
          <w:trHeight w:val="167"/>
          <w:jc w:val="center"/>
        </w:trPr>
        <w:tc>
          <w:tcPr>
            <w:tcW w:w="1129" w:type="dxa"/>
          </w:tcPr>
          <w:p w14:paraId="101E8AF4" w14:textId="409F567B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134" w:type="dxa"/>
          </w:tcPr>
          <w:p w14:paraId="7EC5667D" w14:textId="3BC5759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268" w:type="dxa"/>
          </w:tcPr>
          <w:p w14:paraId="75F9BDEC" w14:textId="213CF195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08F7F1F6" w14:textId="3A0C9EC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40.73 </w:t>
            </w:r>
          </w:p>
        </w:tc>
        <w:tc>
          <w:tcPr>
            <w:tcW w:w="2546" w:type="dxa"/>
          </w:tcPr>
          <w:p w14:paraId="2B0A1B26" w14:textId="1134BE6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127° 10' 5"</w:t>
            </w:r>
          </w:p>
        </w:tc>
      </w:tr>
      <w:tr w:rsidR="00171646" w:rsidRPr="003F2C50" w14:paraId="090B4BA3" w14:textId="77777777" w:rsidTr="00D510C3">
        <w:trPr>
          <w:trHeight w:val="167"/>
          <w:jc w:val="center"/>
        </w:trPr>
        <w:tc>
          <w:tcPr>
            <w:tcW w:w="1129" w:type="dxa"/>
          </w:tcPr>
          <w:p w14:paraId="0186B099" w14:textId="2F78EAB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</w:tcPr>
          <w:p w14:paraId="273197A7" w14:textId="4CD0D63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2268" w:type="dxa"/>
          </w:tcPr>
          <w:p w14:paraId="3493B2BE" w14:textId="02B6686E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213CF689" w14:textId="2AD0E7C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8.46 </w:t>
            </w:r>
          </w:p>
        </w:tc>
        <w:tc>
          <w:tcPr>
            <w:tcW w:w="2546" w:type="dxa"/>
          </w:tcPr>
          <w:p w14:paraId="3ACA96E3" w14:textId="2B58906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128° 21' 4"</w:t>
            </w:r>
          </w:p>
        </w:tc>
      </w:tr>
      <w:tr w:rsidR="00171646" w:rsidRPr="003F2C50" w14:paraId="3D007F01" w14:textId="77777777" w:rsidTr="00D510C3">
        <w:trPr>
          <w:trHeight w:val="167"/>
          <w:jc w:val="center"/>
        </w:trPr>
        <w:tc>
          <w:tcPr>
            <w:tcW w:w="1129" w:type="dxa"/>
          </w:tcPr>
          <w:p w14:paraId="7B4B2CD3" w14:textId="7FA827AA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</w:tcPr>
          <w:p w14:paraId="0E039922" w14:textId="71068EB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268" w:type="dxa"/>
          </w:tcPr>
          <w:p w14:paraId="3B167835" w14:textId="239D899A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юго-восточное </w:t>
            </w:r>
          </w:p>
        </w:tc>
        <w:tc>
          <w:tcPr>
            <w:tcW w:w="2268" w:type="dxa"/>
          </w:tcPr>
          <w:p w14:paraId="680E4E56" w14:textId="6DB4964F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0.23 </w:t>
            </w:r>
          </w:p>
        </w:tc>
        <w:tc>
          <w:tcPr>
            <w:tcW w:w="2546" w:type="dxa"/>
          </w:tcPr>
          <w:p w14:paraId="07E02538" w14:textId="43F74BD6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149° 48' 45"</w:t>
            </w:r>
          </w:p>
        </w:tc>
      </w:tr>
      <w:tr w:rsidR="00171646" w:rsidRPr="003F2C50" w14:paraId="5C53C62D" w14:textId="77777777" w:rsidTr="00D510C3">
        <w:trPr>
          <w:trHeight w:val="167"/>
          <w:jc w:val="center"/>
        </w:trPr>
        <w:tc>
          <w:tcPr>
            <w:tcW w:w="1129" w:type="dxa"/>
          </w:tcPr>
          <w:p w14:paraId="72074659" w14:textId="0125236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134" w:type="dxa"/>
          </w:tcPr>
          <w:p w14:paraId="1C22CA9B" w14:textId="08CB7438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268" w:type="dxa"/>
          </w:tcPr>
          <w:p w14:paraId="7DC362F6" w14:textId="0036475D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4BB88295" w14:textId="3D5C708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36.34 </w:t>
            </w:r>
          </w:p>
        </w:tc>
        <w:tc>
          <w:tcPr>
            <w:tcW w:w="2546" w:type="dxa"/>
          </w:tcPr>
          <w:p w14:paraId="00767ADB" w14:textId="1E567E12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217° 30' 36"</w:t>
            </w:r>
          </w:p>
        </w:tc>
      </w:tr>
      <w:tr w:rsidR="00171646" w:rsidRPr="003F2C50" w14:paraId="3E328FEF" w14:textId="77777777" w:rsidTr="00D510C3">
        <w:trPr>
          <w:trHeight w:val="167"/>
          <w:jc w:val="center"/>
        </w:trPr>
        <w:tc>
          <w:tcPr>
            <w:tcW w:w="1129" w:type="dxa"/>
          </w:tcPr>
          <w:p w14:paraId="49EC7BE1" w14:textId="772F427E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</w:tcPr>
          <w:p w14:paraId="105946BA" w14:textId="6B16C05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268" w:type="dxa"/>
          </w:tcPr>
          <w:p w14:paraId="4BFAF4D5" w14:textId="62DD275D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758F701C" w14:textId="593BF45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4.98 </w:t>
            </w:r>
          </w:p>
        </w:tc>
        <w:tc>
          <w:tcPr>
            <w:tcW w:w="2546" w:type="dxa"/>
          </w:tcPr>
          <w:p w14:paraId="1ACCCF1F" w14:textId="6C18F05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307° 19' 48"</w:t>
            </w:r>
          </w:p>
        </w:tc>
      </w:tr>
      <w:tr w:rsidR="00171646" w:rsidRPr="003F2C50" w14:paraId="35118A97" w14:textId="77777777" w:rsidTr="00D510C3">
        <w:trPr>
          <w:trHeight w:val="167"/>
          <w:jc w:val="center"/>
        </w:trPr>
        <w:tc>
          <w:tcPr>
            <w:tcW w:w="1129" w:type="dxa"/>
          </w:tcPr>
          <w:p w14:paraId="28CC1375" w14:textId="13C816F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</w:tcPr>
          <w:p w14:paraId="38133ABC" w14:textId="7E24C1F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2268" w:type="dxa"/>
          </w:tcPr>
          <w:p w14:paraId="54C0FFDC" w14:textId="6332E7B7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0B24724B" w14:textId="32F04B6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5.32 </w:t>
            </w:r>
          </w:p>
        </w:tc>
        <w:tc>
          <w:tcPr>
            <w:tcW w:w="2546" w:type="dxa"/>
          </w:tcPr>
          <w:p w14:paraId="104152C8" w14:textId="47893B75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217° 12' 51"</w:t>
            </w:r>
          </w:p>
        </w:tc>
      </w:tr>
      <w:tr w:rsidR="00171646" w:rsidRPr="003F2C50" w14:paraId="4DDBD05C" w14:textId="77777777" w:rsidTr="00D510C3">
        <w:trPr>
          <w:trHeight w:val="167"/>
          <w:jc w:val="center"/>
        </w:trPr>
        <w:tc>
          <w:tcPr>
            <w:tcW w:w="1129" w:type="dxa"/>
          </w:tcPr>
          <w:p w14:paraId="0F530F1A" w14:textId="76BAC23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14:paraId="00771E35" w14:textId="75B948C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268" w:type="dxa"/>
          </w:tcPr>
          <w:p w14:paraId="74CE8ED9" w14:textId="6029550D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334B127F" w14:textId="2CB0C97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1.65 </w:t>
            </w:r>
          </w:p>
        </w:tc>
        <w:tc>
          <w:tcPr>
            <w:tcW w:w="2546" w:type="dxa"/>
          </w:tcPr>
          <w:p w14:paraId="6211544C" w14:textId="152C8EE1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238° 55' 1"</w:t>
            </w:r>
          </w:p>
        </w:tc>
      </w:tr>
      <w:tr w:rsidR="00171646" w:rsidRPr="003F2C50" w14:paraId="0668FAE0" w14:textId="77777777" w:rsidTr="00D510C3">
        <w:trPr>
          <w:trHeight w:val="167"/>
          <w:jc w:val="center"/>
        </w:trPr>
        <w:tc>
          <w:tcPr>
            <w:tcW w:w="1129" w:type="dxa"/>
          </w:tcPr>
          <w:p w14:paraId="72E87155" w14:textId="6972024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134" w:type="dxa"/>
          </w:tcPr>
          <w:p w14:paraId="5A50B852" w14:textId="55CDAAD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2268" w:type="dxa"/>
          </w:tcPr>
          <w:p w14:paraId="65BC1819" w14:textId="4E1FE687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268" w:type="dxa"/>
          </w:tcPr>
          <w:p w14:paraId="7BF57003" w14:textId="38DB9C8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50.78 </w:t>
            </w:r>
          </w:p>
        </w:tc>
        <w:tc>
          <w:tcPr>
            <w:tcW w:w="2546" w:type="dxa"/>
          </w:tcPr>
          <w:p w14:paraId="11D729BD" w14:textId="5C1034C4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216° 55' 51"</w:t>
            </w:r>
          </w:p>
        </w:tc>
      </w:tr>
      <w:tr w:rsidR="00171646" w:rsidRPr="003F2C50" w14:paraId="5B607A3C" w14:textId="77777777" w:rsidTr="00D510C3">
        <w:trPr>
          <w:trHeight w:val="167"/>
          <w:jc w:val="center"/>
        </w:trPr>
        <w:tc>
          <w:tcPr>
            <w:tcW w:w="1129" w:type="dxa"/>
          </w:tcPr>
          <w:p w14:paraId="24968755" w14:textId="74C5219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134" w:type="dxa"/>
          </w:tcPr>
          <w:p w14:paraId="3DD29C79" w14:textId="49A758C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2268" w:type="dxa"/>
          </w:tcPr>
          <w:p w14:paraId="53C9AA91" w14:textId="3405B4EB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7AA169FE" w14:textId="59FA610E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142.72 </w:t>
            </w:r>
          </w:p>
        </w:tc>
        <w:tc>
          <w:tcPr>
            <w:tcW w:w="2546" w:type="dxa"/>
          </w:tcPr>
          <w:p w14:paraId="1D6C3601" w14:textId="756A2D13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309° 46' 36"</w:t>
            </w:r>
          </w:p>
        </w:tc>
      </w:tr>
      <w:tr w:rsidR="00171646" w:rsidRPr="003F2C50" w14:paraId="215714CC" w14:textId="77777777" w:rsidTr="00D510C3">
        <w:trPr>
          <w:trHeight w:val="167"/>
          <w:jc w:val="center"/>
        </w:trPr>
        <w:tc>
          <w:tcPr>
            <w:tcW w:w="1129" w:type="dxa"/>
          </w:tcPr>
          <w:p w14:paraId="6C47A970" w14:textId="05502DB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134" w:type="dxa"/>
          </w:tcPr>
          <w:p w14:paraId="143C15D7" w14:textId="6FF56F1C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2268" w:type="dxa"/>
          </w:tcPr>
          <w:p w14:paraId="601E9F29" w14:textId="35B46B86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11CCE1BB" w14:textId="658DD250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05.7 </w:t>
            </w:r>
          </w:p>
        </w:tc>
        <w:tc>
          <w:tcPr>
            <w:tcW w:w="2546" w:type="dxa"/>
          </w:tcPr>
          <w:p w14:paraId="7BFC83BE" w14:textId="0CCA30B7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32' 20"</w:t>
            </w:r>
          </w:p>
        </w:tc>
      </w:tr>
      <w:tr w:rsidR="00171646" w:rsidRPr="003F2C50" w14:paraId="1C491092" w14:textId="77777777" w:rsidTr="00D510C3">
        <w:trPr>
          <w:trHeight w:val="167"/>
          <w:jc w:val="center"/>
        </w:trPr>
        <w:tc>
          <w:tcPr>
            <w:tcW w:w="1129" w:type="dxa"/>
          </w:tcPr>
          <w:p w14:paraId="5A494BD5" w14:textId="43BB944D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134" w:type="dxa"/>
          </w:tcPr>
          <w:p w14:paraId="48EF1826" w14:textId="0E35342E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2268" w:type="dxa"/>
          </w:tcPr>
          <w:p w14:paraId="177E479E" w14:textId="2A1F72E6" w:rsidR="00171646" w:rsidRPr="003F2C50" w:rsidRDefault="00171646" w:rsidP="0017164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северо-западное </w:t>
            </w:r>
          </w:p>
        </w:tc>
        <w:tc>
          <w:tcPr>
            <w:tcW w:w="2268" w:type="dxa"/>
          </w:tcPr>
          <w:p w14:paraId="628E3BC2" w14:textId="13879F26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1.53 </w:t>
            </w:r>
          </w:p>
        </w:tc>
        <w:tc>
          <w:tcPr>
            <w:tcW w:w="2546" w:type="dxa"/>
          </w:tcPr>
          <w:p w14:paraId="059766A2" w14:textId="54F1341E" w:rsidR="00171646" w:rsidRPr="003F2C50" w:rsidRDefault="00171646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310° 14' 11"</w:t>
            </w:r>
          </w:p>
        </w:tc>
      </w:tr>
      <w:tr w:rsidR="003F2C50" w:rsidRPr="003F2C50" w14:paraId="32A4FBD1" w14:textId="77777777" w:rsidTr="00927A26">
        <w:trPr>
          <w:trHeight w:val="167"/>
          <w:jc w:val="center"/>
        </w:trPr>
        <w:tc>
          <w:tcPr>
            <w:tcW w:w="1129" w:type="dxa"/>
          </w:tcPr>
          <w:p w14:paraId="12BE23FD" w14:textId="69271B81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1134" w:type="dxa"/>
          </w:tcPr>
          <w:p w14:paraId="23774A7F" w14:textId="1C571F46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2268" w:type="dxa"/>
          </w:tcPr>
          <w:p w14:paraId="3271BCB5" w14:textId="55577A20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50614C09" w14:textId="17F4F239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19.44 </w:t>
            </w:r>
          </w:p>
        </w:tc>
        <w:tc>
          <w:tcPr>
            <w:tcW w:w="2546" w:type="dxa"/>
          </w:tcPr>
          <w:p w14:paraId="3FAEDEC5" w14:textId="2AFD2AF5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38° 8' 56"</w:t>
            </w:r>
          </w:p>
        </w:tc>
      </w:tr>
      <w:tr w:rsidR="003F2C50" w:rsidRPr="003F2C50" w14:paraId="2F99A04C" w14:textId="77777777" w:rsidTr="00927A26">
        <w:trPr>
          <w:trHeight w:val="167"/>
          <w:jc w:val="center"/>
        </w:trPr>
        <w:tc>
          <w:tcPr>
            <w:tcW w:w="1129" w:type="dxa"/>
          </w:tcPr>
          <w:p w14:paraId="2026921B" w14:textId="4D65BFF6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1134" w:type="dxa"/>
          </w:tcPr>
          <w:p w14:paraId="02BFDD85" w14:textId="53821ABB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2268" w:type="dxa"/>
          </w:tcPr>
          <w:p w14:paraId="15A1E447" w14:textId="41485405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7EBF2AAB" w14:textId="0ECC26BA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25.53 </w:t>
            </w:r>
          </w:p>
        </w:tc>
        <w:tc>
          <w:tcPr>
            <w:tcW w:w="2546" w:type="dxa"/>
          </w:tcPr>
          <w:p w14:paraId="06D4DFC8" w14:textId="48F6580E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38° 24' 2"</w:t>
            </w:r>
          </w:p>
        </w:tc>
      </w:tr>
      <w:tr w:rsidR="003F2C50" w:rsidRPr="003F2C50" w14:paraId="53994F6C" w14:textId="77777777" w:rsidTr="00927A26">
        <w:trPr>
          <w:trHeight w:val="167"/>
          <w:jc w:val="center"/>
        </w:trPr>
        <w:tc>
          <w:tcPr>
            <w:tcW w:w="1129" w:type="dxa"/>
          </w:tcPr>
          <w:p w14:paraId="3D953EA2" w14:textId="2D9CEA8D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1134" w:type="dxa"/>
          </w:tcPr>
          <w:p w14:paraId="2190AEDC" w14:textId="77DEF86A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268" w:type="dxa"/>
          </w:tcPr>
          <w:p w14:paraId="4690F7E0" w14:textId="3FECE881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428230EE" w14:textId="7EA06936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08.01 </w:t>
            </w:r>
          </w:p>
        </w:tc>
        <w:tc>
          <w:tcPr>
            <w:tcW w:w="2546" w:type="dxa"/>
          </w:tcPr>
          <w:p w14:paraId="179BEB29" w14:textId="6AF14057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14' 30"</w:t>
            </w:r>
          </w:p>
        </w:tc>
      </w:tr>
      <w:tr w:rsidR="003F2C50" w:rsidRPr="003F2C50" w14:paraId="260E3322" w14:textId="77777777" w:rsidTr="00927A26">
        <w:trPr>
          <w:trHeight w:val="167"/>
          <w:jc w:val="center"/>
        </w:trPr>
        <w:tc>
          <w:tcPr>
            <w:tcW w:w="1129" w:type="dxa"/>
          </w:tcPr>
          <w:p w14:paraId="1A7E6E99" w14:textId="443E3008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1134" w:type="dxa"/>
          </w:tcPr>
          <w:p w14:paraId="7F65B660" w14:textId="20C58870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2268" w:type="dxa"/>
          </w:tcPr>
          <w:p w14:paraId="7C12760F" w14:textId="550FE8E2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6B4820F2" w14:textId="5E6608C8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1.97 </w:t>
            </w:r>
          </w:p>
        </w:tc>
        <w:tc>
          <w:tcPr>
            <w:tcW w:w="2546" w:type="dxa"/>
          </w:tcPr>
          <w:p w14:paraId="4924DBB9" w14:textId="0B6BC2F7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34' 7"</w:t>
            </w:r>
          </w:p>
        </w:tc>
      </w:tr>
      <w:tr w:rsidR="003F2C50" w:rsidRPr="003F2C50" w14:paraId="3A0B981E" w14:textId="77777777" w:rsidTr="00927A26">
        <w:trPr>
          <w:trHeight w:val="167"/>
          <w:jc w:val="center"/>
        </w:trPr>
        <w:tc>
          <w:tcPr>
            <w:tcW w:w="1129" w:type="dxa"/>
          </w:tcPr>
          <w:p w14:paraId="7CAAB7F7" w14:textId="40233D32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1134" w:type="dxa"/>
          </w:tcPr>
          <w:p w14:paraId="3C606CE0" w14:textId="22EF7B3C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2268" w:type="dxa"/>
          </w:tcPr>
          <w:p w14:paraId="5A3DB334" w14:textId="58577EFE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0C10A5F7" w14:textId="2FAFBA14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08.01 </w:t>
            </w:r>
          </w:p>
        </w:tc>
        <w:tc>
          <w:tcPr>
            <w:tcW w:w="2546" w:type="dxa"/>
          </w:tcPr>
          <w:p w14:paraId="75BBA090" w14:textId="03826903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14' 30"</w:t>
            </w:r>
          </w:p>
        </w:tc>
      </w:tr>
      <w:tr w:rsidR="003F2C50" w:rsidRPr="003F2C50" w14:paraId="47D50029" w14:textId="77777777" w:rsidTr="00927A26">
        <w:trPr>
          <w:trHeight w:val="167"/>
          <w:jc w:val="center"/>
        </w:trPr>
        <w:tc>
          <w:tcPr>
            <w:tcW w:w="1129" w:type="dxa"/>
          </w:tcPr>
          <w:p w14:paraId="43096E69" w14:textId="3D03401A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1134" w:type="dxa"/>
          </w:tcPr>
          <w:p w14:paraId="5BDD98B8" w14:textId="40BEFF22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2268" w:type="dxa"/>
          </w:tcPr>
          <w:p w14:paraId="5F38BE3B" w14:textId="7A4EA572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1EE6D326" w14:textId="362E0E69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15.44 </w:t>
            </w:r>
          </w:p>
        </w:tc>
        <w:tc>
          <w:tcPr>
            <w:tcW w:w="2546" w:type="dxa"/>
          </w:tcPr>
          <w:p w14:paraId="183F19FF" w14:textId="1FEB9FB3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1' 33"</w:t>
            </w:r>
          </w:p>
        </w:tc>
      </w:tr>
      <w:tr w:rsidR="003F2C50" w:rsidRPr="003F2C50" w14:paraId="2E2A4BED" w14:textId="77777777" w:rsidTr="00927A26">
        <w:trPr>
          <w:trHeight w:val="167"/>
          <w:jc w:val="center"/>
        </w:trPr>
        <w:tc>
          <w:tcPr>
            <w:tcW w:w="1129" w:type="dxa"/>
          </w:tcPr>
          <w:p w14:paraId="683AA08C" w14:textId="2D5A496E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134" w:type="dxa"/>
          </w:tcPr>
          <w:p w14:paraId="2C2E0E1A" w14:textId="7BBFCBA9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</w:tcPr>
          <w:p w14:paraId="7DDFBCDB" w14:textId="07F51646" w:rsidR="003F2C50" w:rsidRPr="003F2C50" w:rsidRDefault="003F2C50" w:rsidP="003F2C50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северо-восточное </w:t>
            </w:r>
          </w:p>
        </w:tc>
        <w:tc>
          <w:tcPr>
            <w:tcW w:w="2268" w:type="dxa"/>
          </w:tcPr>
          <w:p w14:paraId="0B5D0D5B" w14:textId="606422EA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4.56 </w:t>
            </w:r>
          </w:p>
        </w:tc>
        <w:tc>
          <w:tcPr>
            <w:tcW w:w="2546" w:type="dxa"/>
          </w:tcPr>
          <w:p w14:paraId="0BD60FD6" w14:textId="7C9C60A4" w:rsidR="003F2C50" w:rsidRPr="003F2C50" w:rsidRDefault="003F2C50" w:rsidP="003F2C50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37° 41' 56"</w:t>
            </w:r>
          </w:p>
        </w:tc>
      </w:tr>
    </w:tbl>
    <w:p w14:paraId="1CFFE95F" w14:textId="20A8A087" w:rsidR="00F86911" w:rsidRDefault="00F8691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8EB342" w14:textId="77777777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566B1" w14:textId="644FCDFA" w:rsidR="00B05F82" w:rsidRPr="00CF00E9" w:rsidRDefault="00B05F82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>нат характерных (поворотных) точек) (ЗРЗ)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3E91082" w14:textId="2DD0E7DF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объекта культурного наследия регионального значения (ЗРЗ)</w:t>
            </w:r>
          </w:p>
        </w:tc>
      </w:tr>
    </w:tbl>
    <w:p w14:paraId="699A9079" w14:textId="6DA18749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214" w:type="dxa"/>
        <w:tblLayout w:type="fixed"/>
        <w:tblLook w:val="04A0" w:firstRow="1" w:lastRow="0" w:firstColumn="1" w:lastColumn="0" w:noHBand="0" w:noVBand="1"/>
      </w:tblPr>
      <w:tblGrid>
        <w:gridCol w:w="816"/>
        <w:gridCol w:w="773"/>
        <w:gridCol w:w="957"/>
        <w:gridCol w:w="283"/>
        <w:gridCol w:w="1279"/>
        <w:gridCol w:w="2232"/>
        <w:gridCol w:w="38"/>
        <w:gridCol w:w="1527"/>
        <w:gridCol w:w="33"/>
        <w:gridCol w:w="1276"/>
      </w:tblGrid>
      <w:tr w:rsidR="00723C0B" w:rsidRPr="003C6390" w14:paraId="1BF75B93" w14:textId="77777777" w:rsidTr="00995EB5">
        <w:tc>
          <w:tcPr>
            <w:tcW w:w="9214" w:type="dxa"/>
            <w:gridSpan w:val="10"/>
          </w:tcPr>
          <w:p w14:paraId="3C36C383" w14:textId="77777777" w:rsidR="00723C0B" w:rsidRPr="003C6390" w:rsidRDefault="00723C0B" w:rsidP="00995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723C0B" w:rsidRPr="003C6390" w14:paraId="45A25951" w14:textId="77777777" w:rsidTr="00995EB5">
        <w:tc>
          <w:tcPr>
            <w:tcW w:w="816" w:type="dxa"/>
          </w:tcPr>
          <w:p w14:paraId="7B80C7D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67FF1E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62" w:type="dxa"/>
            <w:gridSpan w:val="6"/>
            <w:vAlign w:val="center"/>
          </w:tcPr>
          <w:p w14:paraId="4570009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836" w:type="dxa"/>
            <w:gridSpan w:val="3"/>
            <w:vAlign w:val="center"/>
          </w:tcPr>
          <w:p w14:paraId="74D25F6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</w:t>
            </w:r>
          </w:p>
        </w:tc>
      </w:tr>
      <w:tr w:rsidR="00723C0B" w:rsidRPr="003C6390" w14:paraId="1F2D751D" w14:textId="77777777" w:rsidTr="00995EB5">
        <w:tc>
          <w:tcPr>
            <w:tcW w:w="816" w:type="dxa"/>
          </w:tcPr>
          <w:p w14:paraId="0049581D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62" w:type="dxa"/>
            <w:gridSpan w:val="6"/>
          </w:tcPr>
          <w:p w14:paraId="18C6024A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3"/>
          </w:tcPr>
          <w:p w14:paraId="7F529BBC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23C0B" w:rsidRPr="003C6390" w14:paraId="40364E3F" w14:textId="77777777" w:rsidTr="00995EB5">
        <w:tc>
          <w:tcPr>
            <w:tcW w:w="816" w:type="dxa"/>
          </w:tcPr>
          <w:p w14:paraId="2DF2A24B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  <w:gridSpan w:val="6"/>
          </w:tcPr>
          <w:p w14:paraId="5048D90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2836" w:type="dxa"/>
            <w:gridSpan w:val="3"/>
          </w:tcPr>
          <w:p w14:paraId="15BAF42E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Махачкала</w:t>
            </w:r>
          </w:p>
        </w:tc>
      </w:tr>
      <w:tr w:rsidR="00723C0B" w:rsidRPr="003C6390" w14:paraId="3A4341A1" w14:textId="77777777" w:rsidTr="00995EB5">
        <w:tc>
          <w:tcPr>
            <w:tcW w:w="816" w:type="dxa"/>
          </w:tcPr>
          <w:p w14:paraId="7E648FF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  <w:gridSpan w:val="6"/>
          </w:tcPr>
          <w:p w14:paraId="72F2EE3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2836" w:type="dxa"/>
            <w:gridSpan w:val="3"/>
          </w:tcPr>
          <w:p w14:paraId="6CA9698D" w14:textId="50FA9C1D" w:rsidR="00723C0B" w:rsidRPr="003C6390" w:rsidRDefault="003F2C50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12605.97 м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 ± 1 м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23C0B" w:rsidRPr="003C6390" w14:paraId="59CD2146" w14:textId="77777777" w:rsidTr="00995EB5">
        <w:tc>
          <w:tcPr>
            <w:tcW w:w="816" w:type="dxa"/>
          </w:tcPr>
          <w:p w14:paraId="41399D9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  <w:gridSpan w:val="6"/>
          </w:tcPr>
          <w:p w14:paraId="5A60B85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2836" w:type="dxa"/>
            <w:gridSpan w:val="3"/>
          </w:tcPr>
          <w:p w14:paraId="4B8C20A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3C6390" w14:paraId="7B74B1E8" w14:textId="77777777" w:rsidTr="00995EB5">
        <w:tc>
          <w:tcPr>
            <w:tcW w:w="9214" w:type="dxa"/>
            <w:gridSpan w:val="10"/>
          </w:tcPr>
          <w:p w14:paraId="2D825146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723C0B" w:rsidRPr="003C6390" w14:paraId="388140EA" w14:textId="77777777" w:rsidTr="00995EB5">
        <w:tc>
          <w:tcPr>
            <w:tcW w:w="9214" w:type="dxa"/>
            <w:gridSpan w:val="10"/>
          </w:tcPr>
          <w:p w14:paraId="46DA1C6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1.Система  координат МСК-05</w:t>
            </w:r>
          </w:p>
        </w:tc>
      </w:tr>
      <w:tr w:rsidR="00723C0B" w:rsidRPr="003C6390" w14:paraId="1F189A85" w14:textId="77777777" w:rsidTr="00995EB5">
        <w:tc>
          <w:tcPr>
            <w:tcW w:w="9214" w:type="dxa"/>
            <w:gridSpan w:val="10"/>
          </w:tcPr>
          <w:p w14:paraId="51A4172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723C0B" w:rsidRPr="003C6390" w14:paraId="4606016E" w14:textId="77777777" w:rsidTr="00995EB5">
        <w:tc>
          <w:tcPr>
            <w:tcW w:w="1589" w:type="dxa"/>
            <w:gridSpan w:val="2"/>
            <w:vMerge w:val="restart"/>
          </w:tcPr>
          <w:p w14:paraId="0DEC9D0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</w:tcPr>
          <w:p w14:paraId="4950348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32" w:type="dxa"/>
            <w:vMerge w:val="restart"/>
          </w:tcPr>
          <w:p w14:paraId="24FB56D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Метод определения координат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характерной точки</w:t>
            </w:r>
          </w:p>
        </w:tc>
        <w:tc>
          <w:tcPr>
            <w:tcW w:w="1565" w:type="dxa"/>
            <w:gridSpan w:val="2"/>
            <w:vMerge w:val="restart"/>
          </w:tcPr>
          <w:p w14:paraId="593E3F8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квадратичес-кая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погрешность положения характерной точки (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309" w:type="dxa"/>
            <w:gridSpan w:val="2"/>
            <w:vMerge w:val="restart"/>
          </w:tcPr>
          <w:p w14:paraId="44171ED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обозначения точки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местности (при наличии)</w:t>
            </w:r>
          </w:p>
        </w:tc>
      </w:tr>
      <w:tr w:rsidR="00723C0B" w:rsidRPr="003C6390" w14:paraId="7D97FCAD" w14:textId="77777777" w:rsidTr="00995EB5">
        <w:tc>
          <w:tcPr>
            <w:tcW w:w="1589" w:type="dxa"/>
            <w:gridSpan w:val="2"/>
            <w:vMerge/>
          </w:tcPr>
          <w:p w14:paraId="6F71BA1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</w:tcPr>
          <w:p w14:paraId="78FC079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2" w:type="dxa"/>
            <w:vMerge/>
          </w:tcPr>
          <w:p w14:paraId="77BC68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11FA253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4472A7B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08B48227" w14:textId="77777777" w:rsidTr="00995EB5">
        <w:trPr>
          <w:trHeight w:val="1222"/>
        </w:trPr>
        <w:tc>
          <w:tcPr>
            <w:tcW w:w="1589" w:type="dxa"/>
            <w:gridSpan w:val="2"/>
            <w:vMerge/>
          </w:tcPr>
          <w:p w14:paraId="4AC56EB6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3350B52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9" w:type="dxa"/>
          </w:tcPr>
          <w:p w14:paraId="74FFFC0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32" w:type="dxa"/>
            <w:vMerge/>
          </w:tcPr>
          <w:p w14:paraId="1B74EEC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6FF894A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2E6C383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0B1987A1" w14:textId="77777777" w:rsidTr="00995EB5">
        <w:tc>
          <w:tcPr>
            <w:tcW w:w="1589" w:type="dxa"/>
            <w:gridSpan w:val="2"/>
          </w:tcPr>
          <w:p w14:paraId="0FF1B730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470D5593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14:paraId="6598B786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2EC588B1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14:paraId="6B19AF30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</w:tcPr>
          <w:p w14:paraId="5362A9D1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F2C50" w:rsidRPr="003C6390" w14:paraId="0A6ACC05" w14:textId="77777777" w:rsidTr="0060046B">
        <w:tc>
          <w:tcPr>
            <w:tcW w:w="1589" w:type="dxa"/>
            <w:gridSpan w:val="2"/>
            <w:vAlign w:val="center"/>
          </w:tcPr>
          <w:p w14:paraId="6D74D0A6" w14:textId="202EC3F4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741B" w14:textId="03136F03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218123,29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F6C3" w14:textId="760D697F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350327,30 </w:t>
            </w:r>
          </w:p>
        </w:tc>
        <w:tc>
          <w:tcPr>
            <w:tcW w:w="2232" w:type="dxa"/>
          </w:tcPr>
          <w:p w14:paraId="2B4E9791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11971EB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4833E87D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2E4F6ED9" w14:textId="77777777" w:rsidTr="0060046B">
        <w:tc>
          <w:tcPr>
            <w:tcW w:w="1589" w:type="dxa"/>
            <w:gridSpan w:val="2"/>
            <w:vAlign w:val="center"/>
          </w:tcPr>
          <w:p w14:paraId="3E219B22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2D7C" w14:textId="21449F08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218099,55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C87C" w14:textId="6C21FD25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350358,51 </w:t>
            </w:r>
          </w:p>
        </w:tc>
        <w:tc>
          <w:tcPr>
            <w:tcW w:w="2232" w:type="dxa"/>
          </w:tcPr>
          <w:p w14:paraId="6CB2201A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886643C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6BFFCBC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4738D07F" w14:textId="77777777" w:rsidTr="0060046B">
        <w:tc>
          <w:tcPr>
            <w:tcW w:w="1589" w:type="dxa"/>
            <w:gridSpan w:val="2"/>
            <w:vAlign w:val="center"/>
          </w:tcPr>
          <w:p w14:paraId="385C374D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4EDA" w14:textId="71FFBB11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218098,07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EC7" w14:textId="103A22D2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350360,52 </w:t>
            </w:r>
          </w:p>
        </w:tc>
        <w:tc>
          <w:tcPr>
            <w:tcW w:w="2232" w:type="dxa"/>
          </w:tcPr>
          <w:p w14:paraId="5F0A7379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EFCDA7A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55634EA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5A46F897" w14:textId="77777777" w:rsidTr="0060046B">
        <w:tc>
          <w:tcPr>
            <w:tcW w:w="1589" w:type="dxa"/>
            <w:gridSpan w:val="2"/>
            <w:vAlign w:val="center"/>
          </w:tcPr>
          <w:p w14:paraId="69A369A8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43D9" w14:textId="0E2B8F54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218097,77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B24D" w14:textId="2EEA6358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350360,87 </w:t>
            </w:r>
          </w:p>
        </w:tc>
        <w:tc>
          <w:tcPr>
            <w:tcW w:w="2232" w:type="dxa"/>
          </w:tcPr>
          <w:p w14:paraId="5260FEFA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6E228FD7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EF50ED6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2A081260" w14:textId="77777777" w:rsidTr="0060046B">
        <w:tc>
          <w:tcPr>
            <w:tcW w:w="1589" w:type="dxa"/>
            <w:gridSpan w:val="2"/>
            <w:vAlign w:val="center"/>
          </w:tcPr>
          <w:p w14:paraId="6FBB9251" w14:textId="3D203C9C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28FC" w14:textId="0A5E8D31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218093,21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1341" w14:textId="10F8223A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350366,86 </w:t>
            </w:r>
          </w:p>
        </w:tc>
        <w:tc>
          <w:tcPr>
            <w:tcW w:w="2232" w:type="dxa"/>
          </w:tcPr>
          <w:p w14:paraId="3FAD77EF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CDEE50F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0E067D78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6E661E77" w14:textId="77777777" w:rsidTr="0060046B">
        <w:tc>
          <w:tcPr>
            <w:tcW w:w="1589" w:type="dxa"/>
            <w:gridSpan w:val="2"/>
            <w:vAlign w:val="center"/>
          </w:tcPr>
          <w:p w14:paraId="12B5C60B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4D51" w14:textId="00839459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218091,53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48B" w14:textId="459EF17F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350369,11 </w:t>
            </w:r>
          </w:p>
        </w:tc>
        <w:tc>
          <w:tcPr>
            <w:tcW w:w="2232" w:type="dxa"/>
          </w:tcPr>
          <w:p w14:paraId="761F4359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86798C8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95CF66B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40B642E3" w14:textId="77777777" w:rsidTr="0060046B">
        <w:tc>
          <w:tcPr>
            <w:tcW w:w="1589" w:type="dxa"/>
            <w:gridSpan w:val="2"/>
            <w:vAlign w:val="center"/>
          </w:tcPr>
          <w:p w14:paraId="5EABB2E4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B1D0" w14:textId="03245024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218091,48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625C" w14:textId="17395CDE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350369,12 </w:t>
            </w:r>
          </w:p>
        </w:tc>
        <w:tc>
          <w:tcPr>
            <w:tcW w:w="2232" w:type="dxa"/>
          </w:tcPr>
          <w:p w14:paraId="00BE4F8C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FFE6575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7D870ACD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5FFA69BD" w14:textId="77777777" w:rsidTr="0060046B">
        <w:tc>
          <w:tcPr>
            <w:tcW w:w="1589" w:type="dxa"/>
            <w:gridSpan w:val="2"/>
            <w:vAlign w:val="center"/>
          </w:tcPr>
          <w:p w14:paraId="2B30C99F" w14:textId="77777777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935C" w14:textId="062B1592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218086,86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E58C" w14:textId="674DD988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350374,14 </w:t>
            </w:r>
          </w:p>
        </w:tc>
        <w:tc>
          <w:tcPr>
            <w:tcW w:w="2232" w:type="dxa"/>
          </w:tcPr>
          <w:p w14:paraId="40FAFD62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7D7640D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1D26438E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C50" w:rsidRPr="003C6390" w14:paraId="38254C6B" w14:textId="77777777" w:rsidTr="0060046B">
        <w:tc>
          <w:tcPr>
            <w:tcW w:w="1589" w:type="dxa"/>
            <w:gridSpan w:val="2"/>
            <w:vAlign w:val="center"/>
          </w:tcPr>
          <w:p w14:paraId="24B7589F" w14:textId="18C205C4" w:rsidR="003F2C50" w:rsidRPr="003C6390" w:rsidRDefault="003F2C5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80E3" w14:textId="650D86B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218073,08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55FD" w14:textId="43F4F992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350363,58 </w:t>
            </w:r>
          </w:p>
        </w:tc>
        <w:tc>
          <w:tcPr>
            <w:tcW w:w="2232" w:type="dxa"/>
          </w:tcPr>
          <w:p w14:paraId="2B3F965D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1784441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DDF3C9E" w14:textId="77777777" w:rsidR="003F2C50" w:rsidRPr="003C6390" w:rsidRDefault="003F2C50" w:rsidP="003F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4A01F2C9" w14:textId="77777777" w:rsidTr="007774D5">
        <w:tc>
          <w:tcPr>
            <w:tcW w:w="1589" w:type="dxa"/>
            <w:gridSpan w:val="2"/>
            <w:vAlign w:val="center"/>
          </w:tcPr>
          <w:p w14:paraId="033FB6D2" w14:textId="357F6B2A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66E" w14:textId="28171D39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218048,71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8005" w14:textId="19C8DC9D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350395,26 </w:t>
            </w:r>
          </w:p>
        </w:tc>
        <w:tc>
          <w:tcPr>
            <w:tcW w:w="2232" w:type="dxa"/>
          </w:tcPr>
          <w:p w14:paraId="67F92A4A" w14:textId="67FFB22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5CD83711" w14:textId="57625FE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6DC56D60" w14:textId="740603A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0B98B56E" w14:textId="77777777" w:rsidTr="007774D5">
        <w:tc>
          <w:tcPr>
            <w:tcW w:w="1589" w:type="dxa"/>
            <w:gridSpan w:val="2"/>
            <w:vAlign w:val="center"/>
          </w:tcPr>
          <w:p w14:paraId="5ED7178D" w14:textId="2D5409DF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68DE" w14:textId="49C442C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218062,46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F505" w14:textId="0941F08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350405,84 </w:t>
            </w:r>
          </w:p>
        </w:tc>
        <w:tc>
          <w:tcPr>
            <w:tcW w:w="2232" w:type="dxa"/>
          </w:tcPr>
          <w:p w14:paraId="5302C211" w14:textId="25C7C6C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BDBECC1" w14:textId="7C20E24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2F167524" w14:textId="1494D964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46FFD781" w14:textId="77777777" w:rsidTr="007774D5">
        <w:tc>
          <w:tcPr>
            <w:tcW w:w="1589" w:type="dxa"/>
            <w:gridSpan w:val="2"/>
            <w:vAlign w:val="center"/>
          </w:tcPr>
          <w:p w14:paraId="50EF41EC" w14:textId="30ABCDC4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E2AA" w14:textId="41B4718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218037,85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44C3" w14:textId="4273709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350438,30 </w:t>
            </w:r>
          </w:p>
        </w:tc>
        <w:tc>
          <w:tcPr>
            <w:tcW w:w="2232" w:type="dxa"/>
          </w:tcPr>
          <w:p w14:paraId="2B8EBEBD" w14:textId="2D649BE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E382098" w14:textId="07BCFCA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6A472914" w14:textId="78364EF0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37D99574" w14:textId="77777777" w:rsidTr="007774D5">
        <w:tc>
          <w:tcPr>
            <w:tcW w:w="1589" w:type="dxa"/>
            <w:gridSpan w:val="2"/>
            <w:vAlign w:val="center"/>
          </w:tcPr>
          <w:p w14:paraId="67C334BF" w14:textId="3D5A6A34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67CA" w14:textId="61B39EC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218032,60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9983" w14:textId="42DE580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350444,93 </w:t>
            </w:r>
          </w:p>
        </w:tc>
        <w:tc>
          <w:tcPr>
            <w:tcW w:w="2232" w:type="dxa"/>
          </w:tcPr>
          <w:p w14:paraId="7C62E3FE" w14:textId="567F421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8D18A52" w14:textId="6B16BA8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19B46028" w14:textId="61FEAEE6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2C861127" w14:textId="77777777" w:rsidTr="007774D5">
        <w:tc>
          <w:tcPr>
            <w:tcW w:w="1589" w:type="dxa"/>
            <w:gridSpan w:val="2"/>
            <w:vAlign w:val="center"/>
          </w:tcPr>
          <w:p w14:paraId="076A7C07" w14:textId="04B2A070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CDD2" w14:textId="50B2B876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218032,40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AA62" w14:textId="735B5B9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350445,05 </w:t>
            </w:r>
          </w:p>
        </w:tc>
        <w:tc>
          <w:tcPr>
            <w:tcW w:w="2232" w:type="dxa"/>
          </w:tcPr>
          <w:p w14:paraId="77AD5B2C" w14:textId="0288901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508FA4A3" w14:textId="4C0C705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31ABF295" w14:textId="143F677F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19A710F0" w14:textId="77777777" w:rsidTr="007774D5">
        <w:tc>
          <w:tcPr>
            <w:tcW w:w="1589" w:type="dxa"/>
            <w:gridSpan w:val="2"/>
            <w:vAlign w:val="center"/>
          </w:tcPr>
          <w:p w14:paraId="258E983F" w14:textId="43CA9D5D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7084" w14:textId="12D65A39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218003,57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6AAB" w14:textId="444FFB9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350422,92 </w:t>
            </w:r>
          </w:p>
        </w:tc>
        <w:tc>
          <w:tcPr>
            <w:tcW w:w="2232" w:type="dxa"/>
          </w:tcPr>
          <w:p w14:paraId="2FF8FF7C" w14:textId="5F723718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E6DF7F5" w14:textId="3BB88A4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5BCE6FE2" w14:textId="319CC71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4B66E078" w14:textId="77777777" w:rsidTr="007774D5">
        <w:tc>
          <w:tcPr>
            <w:tcW w:w="1589" w:type="dxa"/>
            <w:gridSpan w:val="2"/>
            <w:vAlign w:val="center"/>
          </w:tcPr>
          <w:p w14:paraId="371C4DBE" w14:textId="607A9862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30BD" w14:textId="4B72F91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218006,59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9DC6" w14:textId="14CAB429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350418,96 </w:t>
            </w:r>
          </w:p>
        </w:tc>
        <w:tc>
          <w:tcPr>
            <w:tcW w:w="2232" w:type="dxa"/>
          </w:tcPr>
          <w:p w14:paraId="067A89FA" w14:textId="668E9146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60BF584" w14:textId="0668150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33D69D8C" w14:textId="61FC7FC4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2373B324" w14:textId="77777777" w:rsidTr="007774D5">
        <w:tc>
          <w:tcPr>
            <w:tcW w:w="1589" w:type="dxa"/>
            <w:gridSpan w:val="2"/>
            <w:vAlign w:val="center"/>
          </w:tcPr>
          <w:p w14:paraId="4EDEE61D" w14:textId="35B714AC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D02F" w14:textId="3F6E435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218002,35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7943" w14:textId="041A2E29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350415,74 </w:t>
            </w:r>
          </w:p>
        </w:tc>
        <w:tc>
          <w:tcPr>
            <w:tcW w:w="2232" w:type="dxa"/>
          </w:tcPr>
          <w:p w14:paraId="6239BF2D" w14:textId="2EBE7F8F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5C681842" w14:textId="5D30665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20777FEF" w14:textId="24D400B0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5A598A04" w14:textId="77777777" w:rsidTr="007774D5">
        <w:tc>
          <w:tcPr>
            <w:tcW w:w="1589" w:type="dxa"/>
            <w:gridSpan w:val="2"/>
            <w:vAlign w:val="center"/>
          </w:tcPr>
          <w:p w14:paraId="4B57A37D" w14:textId="735638FF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C4C1" w14:textId="7B698E4B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218001,50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11DB" w14:textId="1B84C45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350414,33 </w:t>
            </w:r>
          </w:p>
        </w:tc>
        <w:tc>
          <w:tcPr>
            <w:tcW w:w="2232" w:type="dxa"/>
          </w:tcPr>
          <w:p w14:paraId="431DCE35" w14:textId="742B1FE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697CA450" w14:textId="3574A595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6DB881D4" w14:textId="570120E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362665BE" w14:textId="77777777" w:rsidTr="007774D5">
        <w:tc>
          <w:tcPr>
            <w:tcW w:w="1589" w:type="dxa"/>
            <w:gridSpan w:val="2"/>
            <w:vAlign w:val="center"/>
          </w:tcPr>
          <w:p w14:paraId="17A33D6A" w14:textId="16065226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BF6E" w14:textId="4F6C0EA6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217960,91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DA71" w14:textId="7F7ACB1F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350383,82 </w:t>
            </w:r>
          </w:p>
        </w:tc>
        <w:tc>
          <w:tcPr>
            <w:tcW w:w="2232" w:type="dxa"/>
          </w:tcPr>
          <w:p w14:paraId="67840813" w14:textId="61589E6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F36B7BD" w14:textId="1FC1B6C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0133AAA6" w14:textId="658CBBB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74C266BB" w14:textId="77777777" w:rsidTr="007774D5">
        <w:tc>
          <w:tcPr>
            <w:tcW w:w="1589" w:type="dxa"/>
            <w:gridSpan w:val="2"/>
            <w:vAlign w:val="center"/>
          </w:tcPr>
          <w:p w14:paraId="17A5E9D2" w14:textId="4E059D2F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E7C4" w14:textId="24CF55C8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218052,22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392B" w14:textId="411A945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350274,14 </w:t>
            </w:r>
          </w:p>
        </w:tc>
        <w:tc>
          <w:tcPr>
            <w:tcW w:w="2232" w:type="dxa"/>
          </w:tcPr>
          <w:p w14:paraId="20C52733" w14:textId="630A3EC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67D9DAD" w14:textId="1B168C2B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5C16E0FE" w14:textId="4B0C127B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3F9F589C" w14:textId="77777777" w:rsidTr="007774D5">
        <w:tc>
          <w:tcPr>
            <w:tcW w:w="1589" w:type="dxa"/>
            <w:gridSpan w:val="2"/>
            <w:vAlign w:val="center"/>
          </w:tcPr>
          <w:p w14:paraId="0B54B543" w14:textId="6F11A17F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7B85" w14:textId="33B9169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218056,74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6F4A" w14:textId="5EA52C1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350277,61 </w:t>
            </w:r>
          </w:p>
        </w:tc>
        <w:tc>
          <w:tcPr>
            <w:tcW w:w="2232" w:type="dxa"/>
          </w:tcPr>
          <w:p w14:paraId="39B738C8" w14:textId="292DCFC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50A34C3" w14:textId="5D87D52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3396EA18" w14:textId="3F08782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7C9DCD33" w14:textId="77777777" w:rsidTr="007774D5">
        <w:tc>
          <w:tcPr>
            <w:tcW w:w="1589" w:type="dxa"/>
            <w:gridSpan w:val="2"/>
            <w:vAlign w:val="center"/>
          </w:tcPr>
          <w:p w14:paraId="5B97EAC1" w14:textId="0D9B980D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C9E6" w14:textId="7ECD7BE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218057,73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69F3" w14:textId="2C165316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350276,44 </w:t>
            </w:r>
          </w:p>
        </w:tc>
        <w:tc>
          <w:tcPr>
            <w:tcW w:w="2232" w:type="dxa"/>
          </w:tcPr>
          <w:p w14:paraId="7FC0709B" w14:textId="42F570B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4ACE8A4" w14:textId="5CF1F77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486598A5" w14:textId="49AE9785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668CEB19" w14:textId="77777777" w:rsidTr="007774D5">
        <w:tc>
          <w:tcPr>
            <w:tcW w:w="1589" w:type="dxa"/>
            <w:gridSpan w:val="2"/>
            <w:vAlign w:val="center"/>
          </w:tcPr>
          <w:p w14:paraId="78B04077" w14:textId="11114BDA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168F" w14:textId="6F7E3FA4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218073,02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C3335" w14:textId="595C6FD0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350288,45 </w:t>
            </w:r>
          </w:p>
        </w:tc>
        <w:tc>
          <w:tcPr>
            <w:tcW w:w="2232" w:type="dxa"/>
          </w:tcPr>
          <w:p w14:paraId="11054821" w14:textId="49F7B19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2ACE598" w14:textId="3E65CE3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0DF0B643" w14:textId="62A6042D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7BED308F" w14:textId="77777777" w:rsidTr="007774D5">
        <w:tc>
          <w:tcPr>
            <w:tcW w:w="1589" w:type="dxa"/>
            <w:gridSpan w:val="2"/>
            <w:vAlign w:val="center"/>
          </w:tcPr>
          <w:p w14:paraId="698AB5B2" w14:textId="5674820F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6F72" w14:textId="4A3A548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218093,03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0C9B" w14:textId="3AC8BFD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350304,31 </w:t>
            </w:r>
          </w:p>
        </w:tc>
        <w:tc>
          <w:tcPr>
            <w:tcW w:w="2232" w:type="dxa"/>
          </w:tcPr>
          <w:p w14:paraId="6A2165E1" w14:textId="15FB2285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E4E6532" w14:textId="5E67F892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408CFDB0" w14:textId="55B7D1F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26F4D00B" w14:textId="77777777" w:rsidTr="007774D5">
        <w:tc>
          <w:tcPr>
            <w:tcW w:w="1589" w:type="dxa"/>
            <w:gridSpan w:val="2"/>
            <w:vAlign w:val="center"/>
          </w:tcPr>
          <w:p w14:paraId="265AD4CF" w14:textId="14FF7E8B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D94" w14:textId="42737E6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218099,41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88F8" w14:textId="63C62311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350309,16 </w:t>
            </w:r>
          </w:p>
        </w:tc>
        <w:tc>
          <w:tcPr>
            <w:tcW w:w="2232" w:type="dxa"/>
          </w:tcPr>
          <w:p w14:paraId="39466065" w14:textId="07FF54F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5BECD569" w14:textId="696B45D8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27C40B5E" w14:textId="53635F90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0CA8BEE6" w14:textId="77777777" w:rsidTr="007774D5">
        <w:tc>
          <w:tcPr>
            <w:tcW w:w="1589" w:type="dxa"/>
            <w:gridSpan w:val="2"/>
            <w:vAlign w:val="center"/>
          </w:tcPr>
          <w:p w14:paraId="399C3959" w14:textId="109F68E6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0D4D6" w14:textId="433C2C9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218100,97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F6D9" w14:textId="7687D939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350310,36 </w:t>
            </w:r>
          </w:p>
        </w:tc>
        <w:tc>
          <w:tcPr>
            <w:tcW w:w="2232" w:type="dxa"/>
          </w:tcPr>
          <w:p w14:paraId="7F67CC41" w14:textId="2655E6F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C13C955" w14:textId="488A486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2E1F9520" w14:textId="7C096E5D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7619DA59" w14:textId="77777777" w:rsidTr="007774D5">
        <w:tc>
          <w:tcPr>
            <w:tcW w:w="1589" w:type="dxa"/>
            <w:gridSpan w:val="2"/>
            <w:vAlign w:val="center"/>
          </w:tcPr>
          <w:p w14:paraId="26AB89BD" w14:textId="4F9A760E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E66A" w14:textId="54A55245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218107,35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2050" w14:textId="655216ED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350315,21 </w:t>
            </w:r>
          </w:p>
        </w:tc>
        <w:tc>
          <w:tcPr>
            <w:tcW w:w="2232" w:type="dxa"/>
          </w:tcPr>
          <w:p w14:paraId="312F728F" w14:textId="10DBCDC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44A9518" w14:textId="5B72765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3C467596" w14:textId="51334ED5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62B369BB" w14:textId="77777777" w:rsidTr="007774D5">
        <w:tc>
          <w:tcPr>
            <w:tcW w:w="1589" w:type="dxa"/>
            <w:gridSpan w:val="2"/>
            <w:vAlign w:val="center"/>
          </w:tcPr>
          <w:p w14:paraId="4144383D" w14:textId="3CAD08B8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656F" w14:textId="19467797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218119,68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3509" w14:textId="3F66882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350324,51 </w:t>
            </w:r>
          </w:p>
        </w:tc>
        <w:tc>
          <w:tcPr>
            <w:tcW w:w="2232" w:type="dxa"/>
          </w:tcPr>
          <w:p w14:paraId="4F5D485A" w14:textId="3864300C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8AD735F" w14:textId="7694210F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412FD2B6" w14:textId="2BC54173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6390" w:rsidRPr="003C6390" w14:paraId="2E9D5C69" w14:textId="77777777" w:rsidTr="007774D5">
        <w:tc>
          <w:tcPr>
            <w:tcW w:w="1589" w:type="dxa"/>
            <w:gridSpan w:val="2"/>
            <w:vAlign w:val="center"/>
          </w:tcPr>
          <w:p w14:paraId="09F1889B" w14:textId="6663E28E" w:rsidR="003C6390" w:rsidRPr="003C6390" w:rsidRDefault="003C6390" w:rsidP="003C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4CB9" w14:textId="1430221D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218123,29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0157" w14:textId="3789C2AB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350327,30 </w:t>
            </w:r>
          </w:p>
        </w:tc>
        <w:tc>
          <w:tcPr>
            <w:tcW w:w="2232" w:type="dxa"/>
          </w:tcPr>
          <w:p w14:paraId="5E3E3FEB" w14:textId="66AECFDE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52707FE" w14:textId="73A42BDA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156A6B26" w14:textId="57B6F16B" w:rsidR="003C6390" w:rsidRPr="003C6390" w:rsidRDefault="003C6390" w:rsidP="003C6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3C6390" w14:paraId="19018234" w14:textId="77777777" w:rsidTr="00995EB5">
        <w:tc>
          <w:tcPr>
            <w:tcW w:w="9214" w:type="dxa"/>
            <w:gridSpan w:val="10"/>
          </w:tcPr>
          <w:p w14:paraId="65EEE62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723C0B" w:rsidRPr="003C6390" w14:paraId="0A70809C" w14:textId="77777777" w:rsidTr="00995EB5">
        <w:tc>
          <w:tcPr>
            <w:tcW w:w="1589" w:type="dxa"/>
            <w:gridSpan w:val="2"/>
            <w:vMerge w:val="restart"/>
          </w:tcPr>
          <w:p w14:paraId="69ECB2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  <w:shd w:val="clear" w:color="auto" w:fill="auto"/>
          </w:tcPr>
          <w:p w14:paraId="3880EA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70" w:type="dxa"/>
            <w:gridSpan w:val="2"/>
            <w:vMerge w:val="restart"/>
          </w:tcPr>
          <w:p w14:paraId="44A9338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gridSpan w:val="2"/>
            <w:vMerge w:val="restart"/>
          </w:tcPr>
          <w:p w14:paraId="2A2AE50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276" w:type="dxa"/>
            <w:vMerge w:val="restart"/>
          </w:tcPr>
          <w:p w14:paraId="4AA0808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3C0B" w:rsidRPr="003C6390" w14:paraId="35AC3207" w14:textId="77777777" w:rsidTr="00995EB5">
        <w:trPr>
          <w:trHeight w:val="1490"/>
        </w:trPr>
        <w:tc>
          <w:tcPr>
            <w:tcW w:w="1589" w:type="dxa"/>
            <w:gridSpan w:val="2"/>
            <w:vMerge/>
            <w:tcBorders>
              <w:bottom w:val="single" w:sz="4" w:space="0" w:color="auto"/>
            </w:tcBorders>
          </w:tcPr>
          <w:p w14:paraId="19029CEB" w14:textId="77777777" w:rsidR="00723C0B" w:rsidRPr="003C6390" w:rsidRDefault="00723C0B" w:rsidP="00723C0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44A985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C351E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70" w:type="dxa"/>
            <w:gridSpan w:val="2"/>
            <w:vMerge/>
            <w:tcBorders>
              <w:bottom w:val="single" w:sz="4" w:space="0" w:color="auto"/>
            </w:tcBorders>
          </w:tcPr>
          <w:p w14:paraId="3C2A781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14:paraId="444CF9E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81B983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5B7BCE7B" w14:textId="77777777" w:rsidTr="00995EB5">
        <w:tc>
          <w:tcPr>
            <w:tcW w:w="1589" w:type="dxa"/>
            <w:gridSpan w:val="2"/>
          </w:tcPr>
          <w:p w14:paraId="2A081687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35506A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3FEDAEDB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2"/>
          </w:tcPr>
          <w:p w14:paraId="1C59CE2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3C4618F7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838860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C0B" w:rsidRPr="003C6390" w14:paraId="32783518" w14:textId="77777777" w:rsidTr="00995EB5">
        <w:tc>
          <w:tcPr>
            <w:tcW w:w="1589" w:type="dxa"/>
            <w:gridSpan w:val="2"/>
          </w:tcPr>
          <w:p w14:paraId="37AD272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8C35D7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gridSpan w:val="2"/>
          </w:tcPr>
          <w:p w14:paraId="49E6038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0" w:type="dxa"/>
            <w:gridSpan w:val="2"/>
          </w:tcPr>
          <w:p w14:paraId="18218B8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14:paraId="59F2E38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60FAD4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8AA03" w14:textId="070F1B85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F7C67" w14:textId="26747960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11850" w14:textId="70EE96FE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77777777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1E8369" w14:textId="77777777" w:rsidR="00723C0B" w:rsidRDefault="00723C0B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393B6D57" w:rsidR="002925AD" w:rsidRPr="002925AD" w:rsidRDefault="003C6390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8" w:name="_Hlk157697357"/>
      <w:r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«Здание средней школы №2, где размещался эвакогоспиталь 3187», 1908 г., </w:t>
      </w:r>
      <w:bookmarkEnd w:id="8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Pr="003C6390">
        <w:rPr>
          <w:rFonts w:ascii="Times New Roman" w:eastAsia="Calibri" w:hAnsi="Times New Roman" w:cs="Times New Roman"/>
          <w:b/>
          <w:sz w:val="28"/>
          <w:szCs w:val="28"/>
        </w:rPr>
        <w:t>г. Махачкала, пр-кт. Р. Гамзатова д.12.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.3_Режим_использования_земель_и_земельн"/>
      <w:bookmarkStart w:id="10" w:name="_Hlk175306159"/>
      <w:bookmarkEnd w:id="9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10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2491C754" w14:textId="1AAD1BC2" w:rsidR="001351E8" w:rsidRPr="006800BC" w:rsidRDefault="003C6390" w:rsidP="003C6390">
      <w:pPr>
        <w:suppressAutoHyphens/>
        <w:spacing w:after="0" w:line="276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</w:t>
      </w:r>
      <w:r w:rsidR="001351E8" w:rsidRPr="006800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357D87D8" w14:textId="1F8E7465" w:rsidR="003C6390" w:rsidRDefault="0025320C" w:rsidP="0025320C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1) применение специальных мер, направленных на сохранение 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восстановление (регенерацию) историко-градостроительной и (или)</w:t>
      </w:r>
      <w:r w:rsid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природной среды объекта культурного наследия регионального значения</w:t>
      </w:r>
      <w:r w:rsid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«Здание средней школы №2, где размещался эвакогоспиталь 3187»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1908 г., </w:t>
      </w:r>
      <w:r w:rsid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(восстановление, воссоздание, восполнение частично или полностью</w:t>
      </w:r>
      <w:r w:rsid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утраченных элементов и (или) характеристик историко-градостроительной и</w:t>
      </w:r>
      <w:r w:rsid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C6390"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(или) природной среды)</w:t>
      </w:r>
      <w:bookmarkStart w:id="11" w:name="_Hlk178586385"/>
      <w:r w:rsid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  <w:bookmarkEnd w:id="11"/>
    </w:p>
    <w:p w14:paraId="38E4872A" w14:textId="35B6DAFB" w:rsidR="003C6390" w:rsidRPr="003C6390" w:rsidRDefault="003C6390" w:rsidP="0025320C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масштабных) характеристик историко-градостроительной и природной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среды:</w:t>
      </w:r>
    </w:p>
    <w:p w14:paraId="63C18A95" w14:textId="737904AA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исторических линий застройки, исторически сложившейся планировочной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структуры дорог и улиц, озелененных территорий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5C5EE4AD" w14:textId="2BDCC141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3) прокладка, ремонт и реконструкция подземных инженерных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коммуникаций с последующим восстановлением нарушенных поверхностей;</w:t>
      </w:r>
    </w:p>
    <w:p w14:paraId="3F77B211" w14:textId="77777777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4) сохранение и организация проездов, проходов, необходимых для</w:t>
      </w:r>
    </w:p>
    <w:p w14:paraId="6DF6FB42" w14:textId="61F6231E" w:rsidR="003C6390" w:rsidRPr="003C6390" w:rsidRDefault="003C6390" w:rsidP="003C639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обеспечения функционирования территории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3711FEF3" w14:textId="77777777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5) обеспечение визуального восприятия объекта культурного наследия</w:t>
      </w:r>
    </w:p>
    <w:p w14:paraId="73375EA4" w14:textId="4D9AD25D" w:rsidR="003C6390" w:rsidRPr="003C6390" w:rsidRDefault="003C6390" w:rsidP="003C639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регионального значения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>«Здание средней школы №2, где размещался эвакогоспиталь 3187», 1908 г.,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среде, в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том числе сохранение соотношения открытых и закрытых пространств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147024E2" w14:textId="4CE9F86E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6) соблюдение требований в области охраны окружающей среды,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необходимых для обеспечения сохранности объекта культурного наследия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регионального значения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>«Здание средней школы №2, где размещался эвакогоспиталь 3187», 1908 г.,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его историческом и ландшафтном окружении</w:t>
      </w:r>
      <w:r w:rsidR="00F8449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2D439FBC" w14:textId="77777777" w:rsidR="003C6390" w:rsidRPr="00285AD1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285AD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2. Настоящим режимом ограничивается:</w:t>
      </w:r>
    </w:p>
    <w:p w14:paraId="25278E9B" w14:textId="5FE45076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1) капитальный ремонт и реконструкция объектов капитального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строительства и их частей, с условием сохранения сложившихся объемно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пространственных характеристик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02048C66" w14:textId="21DCA6E5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2) хозяйственная деятельность, с учетом обеспечения сохранности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объекта культурного наследия регионального значения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>«Здание средней школы №2, где размещался эвакогоспиталь 3187», 1908 г.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0CBD2979" w14:textId="31EA7024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3) благоустройство территории, не ухудшающее условия восприятия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объекта культурного наследия в его историко-градостроительной среде, в том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числе:</w:t>
      </w:r>
    </w:p>
    <w:p w14:paraId="6407E96C" w14:textId="77777777" w:rsidR="00285AD1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а) применение при изготовлении элементов благоустройства и малых</w:t>
      </w:r>
    </w:p>
    <w:p w14:paraId="06B39D8F" w14:textId="7ED3420D" w:rsidR="003C6390" w:rsidRPr="003C6390" w:rsidRDefault="003C6390" w:rsidP="00285AD1">
      <w:pPr>
        <w:widowControl w:val="0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архитектурных форм традиционных материалов (камень, дерево, литой и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кованый металл);</w:t>
      </w:r>
    </w:p>
    <w:p w14:paraId="0BB7AF11" w14:textId="33732868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б) создание безбарьерной городской среды, с учетом устройства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пандусов и других приспособлений, обеспечивающих передвижение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маломобильных групп населения;</w:t>
      </w:r>
    </w:p>
    <w:p w14:paraId="4482A801" w14:textId="2CA76F73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в) озеленение территории (деревья, кустарники, газоны, клумбы,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цветники), не препятствующее визуальному восприятию объекта культурного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наследия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>«Здание средней школы №2, где размещался эвакогоспиталь 3187», 1908 г.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72F600E2" w14:textId="728FF1A4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г) размещение малых архитектурных форм – скамеек, урн, пандусов,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столбов освещения.</w:t>
      </w:r>
    </w:p>
    <w:p w14:paraId="628CCBA5" w14:textId="77777777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5A37546A" w14:textId="517F0945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а) рекламных конструкций, информационных указателей, надписей и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обозначений, памятных знаков, с соблюдением следующих габаритных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параметров: не более 1,2 м по высоте и 0,8 м по ширине);</w:t>
      </w:r>
    </w:p>
    <w:p w14:paraId="0102CA44" w14:textId="02A69393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характера (мобильные информационные конструкции), включая праздничное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оформление, с учетом их демонтажа по окончанию проведения события,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мероприятия.</w:t>
      </w:r>
    </w:p>
    <w:p w14:paraId="631639AA" w14:textId="2A09817F" w:rsidR="003C6390" w:rsidRPr="00285AD1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285AD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3. </w:t>
      </w:r>
      <w:r w:rsidR="00285AD1" w:rsidRPr="00285AD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Настоящим режимом з</w:t>
      </w:r>
      <w:r w:rsidRPr="00285AD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апрещается:</w:t>
      </w:r>
    </w:p>
    <w:p w14:paraId="074A04DA" w14:textId="5155D10A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1)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строительство объектов капитального строительства, за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исключением применения специальных мер, указанных в пункте 1 части 1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настоящего Режима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44F0772C" w14:textId="77777777" w:rsidR="00285AD1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</w:t>
      </w:r>
    </w:p>
    <w:p w14:paraId="3B82A066" w14:textId="04231670" w:rsidR="003C6390" w:rsidRPr="003C6390" w:rsidRDefault="003C6390" w:rsidP="00285AD1">
      <w:pPr>
        <w:widowControl w:val="0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электрокабелей, линий телефонной связи и др.) надземным способом и по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фасадам зданий</w:t>
      </w:r>
      <w:r w:rsidR="00F84492" w:rsidRPr="00F84492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2D0EA6C0" w14:textId="5348F9AB" w:rsidR="003C6390" w:rsidRPr="003C6390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3) размещение рекламных конструкций, за исключением случаев,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предусмотренных пунктом 4 части 2 настоящего Режима</w:t>
      </w:r>
      <w:r w:rsidR="00C22A97" w:rsidRPr="00C22A97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261FDEFB" w14:textId="77777777" w:rsidR="003C6390" w:rsidRPr="003C6390" w:rsidRDefault="003C6390" w:rsidP="003C6390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67BF1821" w14:textId="37D7F556" w:rsidR="002925AD" w:rsidRPr="00285AD1" w:rsidRDefault="003C6390" w:rsidP="00285AD1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4.</w:t>
      </w:r>
      <w:r w:rsidR="00C22A9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Градостроительные регламенты земельных участков,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расположенных в границах охранной зоны объекта культурного наследия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85AD1" w:rsidRP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«Здание средней школы №2, где размещался эвакогоспиталь 3187», 1908 г., 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>устанавливаются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Правилами землепользования и застройки города</w:t>
      </w:r>
      <w:r w:rsidR="00285A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6390">
        <w:rPr>
          <w:rFonts w:ascii="Times New Roman" w:eastAsia="Calibri" w:hAnsi="Times New Roman" w:cs="Times New Roman"/>
          <w:sz w:val="28"/>
          <w:szCs w:val="28"/>
          <w:lang w:eastAsia="ar-SA"/>
        </w:rPr>
        <w:t>Махачкала с учетом настоящих требований.</w:t>
      </w:r>
    </w:p>
    <w:p w14:paraId="3A303B01" w14:textId="77777777" w:rsidR="00BD4C02" w:rsidRPr="006800BC" w:rsidRDefault="00BD4C02" w:rsidP="006800BC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2DD343F5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6800BC">
        <w:rPr>
          <w:rFonts w:ascii="Times New Roman" w:eastAsia="Calibri" w:hAnsi="Times New Roman" w:cs="Times New Roman"/>
          <w:sz w:val="28"/>
          <w:szCs w:val="28"/>
        </w:rPr>
        <w:t>(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128C2296" w14:textId="77777777" w:rsidR="002925AD" w:rsidRPr="006800BC" w:rsidRDefault="002925AD" w:rsidP="00680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BAACEC6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220BE65F" w14:textId="77777777" w:rsid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обеспечение визуального восприятия объекта культурного наследия</w:t>
      </w:r>
    </w:p>
    <w:p w14:paraId="2B87769D" w14:textId="4CF4F2C5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регионального значения «Здание средней школы №2, где размещался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эвакогоспиталь 3187»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1908 г.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 его историко-градостроительной и природной среде;</w:t>
      </w:r>
    </w:p>
    <w:p w14:paraId="04BB4502" w14:textId="7316B6BB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сохранение качества окружающей среды, необходимого для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обеспечения сохранности объекта культурного наследия «Здание средней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школы №2, где размещался эвакогоспиталь 3187»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1908 г.,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 его историко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-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градостроительной и природной среде;</w:t>
      </w:r>
    </w:p>
    <w:p w14:paraId="24BEE3F0" w14:textId="186800C4" w:rsid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3) соблюдение требований в области охраны окружающей среды,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необходимых для обеспечения сохранности объекта культурного наследия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«Здание средней школы №2, где размещался эвакогоспиталь 3187»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, 1908 г.,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 его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историческом и ландшафтном окружении.</w:t>
      </w:r>
    </w:p>
    <w:p w14:paraId="50823177" w14:textId="68552024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2. Настоящим режимом ограничивается:</w:t>
      </w:r>
    </w:p>
    <w:p w14:paraId="0CC41523" w14:textId="3070EC63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строительство, капитальный ремонт и реконструкция объектов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капитального строительства и их частей (за исключением исторически ценных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градоформирующих объектов) и некапитальных строений при условии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обеспечения масштабного соответствия их габаритов историко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-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градостроительной среде с учетом следующих требований и ограничений:</w:t>
      </w:r>
    </w:p>
    <w:p w14:paraId="596B8674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предельная разрешенная высота: не более 2 надземных этажей (с</w:t>
      </w:r>
    </w:p>
    <w:p w14:paraId="02C2F9F0" w14:textId="0B2792E4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высотой от существующей отметки земли до конька скатной крыши – 10,0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метров, до верха конструкций плоской крыши не более 9,5 метров);</w:t>
      </w:r>
    </w:p>
    <w:p w14:paraId="0CFB2117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стилистическая направленность архитектуры уличных фасадов -</w:t>
      </w:r>
    </w:p>
    <w:p w14:paraId="19312BFA" w14:textId="77777777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исторический контекстуализм или нейтральная;</w:t>
      </w:r>
    </w:p>
    <w:p w14:paraId="0E70DE45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в) силуэтность – нейтральная;</w:t>
      </w:r>
    </w:p>
    <w:p w14:paraId="2BEF15AE" w14:textId="083AE7DC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г) строительные отделочные материалы уличных фасадов -натуральные (открытая лицевая кирпичная кладка, штукатурка с покраской,</w:t>
      </w:r>
    </w:p>
    <w:p w14:paraId="0E1F8613" w14:textId="77777777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деревянная обшивка в т.ч. с покраской и др.);</w:t>
      </w:r>
    </w:p>
    <w:p w14:paraId="14E2A0BA" w14:textId="0C220CC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д) цветовое решение уличных фасадов и кровель – нейтрального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характера.</w:t>
      </w:r>
    </w:p>
    <w:p w14:paraId="0F526274" w14:textId="157FD1EC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хозяйственная деятельность с учетом обеспечения сохранности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объекта культурного наследия регионального значения «Здание средней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школы №2, где размещался эвакогоспиталь 3187»,</w:t>
      </w:r>
      <w:r w:rsidR="001548A6" w:rsidRPr="001548A6">
        <w:t xml:space="preserve"> 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1908 г.,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 его историко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-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градостроительной и природной среде:</w:t>
      </w:r>
    </w:p>
    <w:p w14:paraId="6697AF2A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размещение рекламных конструкций, информационных указателей,</w:t>
      </w:r>
    </w:p>
    <w:p w14:paraId="6427D2D8" w14:textId="77777777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надписей и обозначений, памятных знаков, с учетом сохранения визуального</w:t>
      </w:r>
    </w:p>
    <w:p w14:paraId="66D09A95" w14:textId="77777777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восприятия объекта культурного наследия регионального значения «Здание</w:t>
      </w:r>
    </w:p>
    <w:p w14:paraId="6BC73878" w14:textId="63A51476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средней школы №2, где размещался эвакогоспиталь 3187»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1908 г.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;</w:t>
      </w:r>
    </w:p>
    <w:p w14:paraId="05C000EB" w14:textId="698347E8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в отношении зданий, формирующих территории общего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пользования (в отношении зданий, выходящих фасадами на улицу Дахадаева</w:t>
      </w:r>
    </w:p>
    <w:p w14:paraId="31EFED9F" w14:textId="77777777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и пр-т Расула Гамзатова) исключается строительство, прокладка инженерных</w:t>
      </w:r>
    </w:p>
    <w:p w14:paraId="10AA7436" w14:textId="4DC1E8B8" w:rsidR="00DE3C6A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коммуникаций (теплотрасс, газопроводов, электрокабелей) надземным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способом и по фасадам зданий.</w:t>
      </w:r>
    </w:p>
    <w:p w14:paraId="018F7984" w14:textId="50B264D3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 в оформлении зданий, строений и сооружений, а также их частей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конструкций и материалов исключается применение:</w:t>
      </w:r>
    </w:p>
    <w:p w14:paraId="7835676F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а) ярких и блестящих кровельных материалов;</w:t>
      </w:r>
    </w:p>
    <w:p w14:paraId="33CE0D27" w14:textId="77777777" w:rsidR="00DE3C6A" w:rsidRPr="00DE3C6A" w:rsidRDefault="00DE3C6A" w:rsidP="00DE3C6A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б) ярких и контрастирующих цветовых решений фасадов;</w:t>
      </w:r>
    </w:p>
    <w:p w14:paraId="37AD7180" w14:textId="42463510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в) нетрадиционных материалов отделки уличных фасадов (сайдинг,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пластик и т.п.);</w:t>
      </w:r>
    </w:p>
    <w:p w14:paraId="4A22CC4C" w14:textId="1CB7936E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г) фрагментарной отделки фасадов зданий, формирующих территории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общего пользования (улицы, проезды);</w:t>
      </w:r>
    </w:p>
    <w:p w14:paraId="6209925C" w14:textId="1780A223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4) проведение земляных, землеустроительных, мелиоративных,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хозяйственных и иных работ, а также капитальный ремонт и реконструкция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>существующих строений с условием исключения применения технологий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строительных и иных работ, оказывающих динамические воздействия на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грунты, создающих вибрационные нагрузки</w:t>
      </w:r>
      <w:r w:rsidR="00A46D98" w:rsidRPr="00A46D9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;</w:t>
      </w:r>
    </w:p>
    <w:p w14:paraId="60A5709D" w14:textId="5A93432A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5) установка нестационарных торговых объектов, за исключением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периодов проведения мероприятий.</w:t>
      </w:r>
    </w:p>
    <w:p w14:paraId="509872ED" w14:textId="204E0D4B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1548A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устанавливаются иные требования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необходимые для обеспечения сохранности объекта культурного наследия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регионального значения «Здание средней школы №2, где размещался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эвакогоспиталь 3187»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1908 г.,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 его историко-градостроительной и природной среде:</w:t>
      </w:r>
    </w:p>
    <w:p w14:paraId="037DC8EA" w14:textId="22887B79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1) сохранение исторических линий застройки</w:t>
      </w:r>
      <w:r w:rsidR="00A46D98" w:rsidRPr="00A46D9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;</w:t>
      </w:r>
    </w:p>
    <w:p w14:paraId="65D618E3" w14:textId="4F6E954D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2) сохранение и организация проездов, проходов, необходимых для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обеспечения функционирования территории</w:t>
      </w:r>
      <w:r w:rsidR="00A46D98" w:rsidRPr="00A46D9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;</w:t>
      </w:r>
    </w:p>
    <w:p w14:paraId="771E5E53" w14:textId="77777777" w:rsidR="001548A6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3) снос (демонтаж) по мере амортизации объектов капитального и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некапитального строительства, не имеющих исторической ценности.</w:t>
      </w:r>
    </w:p>
    <w:p w14:paraId="2BC06C3F" w14:textId="4BA0D0B0" w:rsidR="00DE3C6A" w:rsidRPr="00DE3C6A" w:rsidRDefault="00DE3C6A" w:rsidP="001548A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1548A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4. Градостроительные регламенты земельных участков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расположенных в границах зоны регулирования застройки и хозяйственной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деятельности объекта культурного наследия «Здание средней школы №2, где</w:t>
      </w:r>
    </w:p>
    <w:p w14:paraId="37B0BBA8" w14:textId="1697ADA8" w:rsidR="002925AD" w:rsidRPr="00DE3C6A" w:rsidRDefault="00DE3C6A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размещался эвакогоспиталь 3187»,</w:t>
      </w:r>
      <w:r w:rsidR="001548A6" w:rsidRP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1908 г.,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устанавливаются Правилами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землепользования и застройки города Махачкала с учетом настоящих</w:t>
      </w:r>
      <w:r w:rsidR="001548A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DE3C6A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требований.</w:t>
      </w: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8E2D" w14:textId="77777777" w:rsidR="004F3922" w:rsidRDefault="004F3922" w:rsidP="00CB1B89">
      <w:pPr>
        <w:spacing w:after="0" w:line="240" w:lineRule="auto"/>
      </w:pPr>
      <w:r>
        <w:separator/>
      </w:r>
    </w:p>
  </w:endnote>
  <w:endnote w:type="continuationSeparator" w:id="0">
    <w:p w14:paraId="0C2E6D6B" w14:textId="77777777" w:rsidR="004F3922" w:rsidRDefault="004F3922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995EB5" w:rsidRDefault="00995EB5">
    <w:pPr>
      <w:pStyle w:val="a6"/>
      <w:jc w:val="right"/>
    </w:pPr>
  </w:p>
  <w:p w14:paraId="7444A847" w14:textId="77777777" w:rsidR="00995EB5" w:rsidRDefault="00995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995EB5" w:rsidRDefault="00995EB5">
    <w:pPr>
      <w:pStyle w:val="a6"/>
      <w:jc w:val="right"/>
    </w:pPr>
  </w:p>
  <w:p w14:paraId="3068DE42" w14:textId="77777777" w:rsidR="00995EB5" w:rsidRDefault="00995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3EECB" w14:textId="77777777" w:rsidR="004F3922" w:rsidRDefault="004F3922" w:rsidP="00CB1B89">
      <w:pPr>
        <w:spacing w:after="0" w:line="240" w:lineRule="auto"/>
      </w:pPr>
      <w:r>
        <w:separator/>
      </w:r>
    </w:p>
  </w:footnote>
  <w:footnote w:type="continuationSeparator" w:id="0">
    <w:p w14:paraId="5AD47E78" w14:textId="77777777" w:rsidR="004F3922" w:rsidRDefault="004F3922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995EB5" w:rsidRDefault="00995E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8ED">
          <w:rPr>
            <w:noProof/>
          </w:rPr>
          <w:t>14</w:t>
        </w:r>
        <w:r>
          <w:fldChar w:fldCharType="end"/>
        </w:r>
      </w:p>
    </w:sdtContent>
  </w:sdt>
  <w:p w14:paraId="616F86E1" w14:textId="77777777" w:rsidR="00995EB5" w:rsidRPr="00CB1B89" w:rsidRDefault="00995EB5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076998" w:rsidRPr="00076998" w:rsidRDefault="00076998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66206"/>
    <w:rsid w:val="000668B8"/>
    <w:rsid w:val="00076998"/>
    <w:rsid w:val="00084C18"/>
    <w:rsid w:val="000978ED"/>
    <w:rsid w:val="000A0CC4"/>
    <w:rsid w:val="00101EB5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FB8"/>
    <w:rsid w:val="0025320C"/>
    <w:rsid w:val="00285AD1"/>
    <w:rsid w:val="002925AD"/>
    <w:rsid w:val="002A2B95"/>
    <w:rsid w:val="002D20CE"/>
    <w:rsid w:val="003704B1"/>
    <w:rsid w:val="00392A30"/>
    <w:rsid w:val="003A3719"/>
    <w:rsid w:val="003C049F"/>
    <w:rsid w:val="003C6390"/>
    <w:rsid w:val="003E0F2F"/>
    <w:rsid w:val="003F2C50"/>
    <w:rsid w:val="0047295B"/>
    <w:rsid w:val="004754EB"/>
    <w:rsid w:val="004837F6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C7D68"/>
    <w:rsid w:val="005D3A53"/>
    <w:rsid w:val="006113FE"/>
    <w:rsid w:val="006447A2"/>
    <w:rsid w:val="006800BC"/>
    <w:rsid w:val="006B2567"/>
    <w:rsid w:val="006E3348"/>
    <w:rsid w:val="006F71F0"/>
    <w:rsid w:val="00704771"/>
    <w:rsid w:val="007105CA"/>
    <w:rsid w:val="00723C0B"/>
    <w:rsid w:val="0074329B"/>
    <w:rsid w:val="00743B93"/>
    <w:rsid w:val="007672E0"/>
    <w:rsid w:val="00773230"/>
    <w:rsid w:val="00796E49"/>
    <w:rsid w:val="007E01A6"/>
    <w:rsid w:val="007E0791"/>
    <w:rsid w:val="00831207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D01AA"/>
    <w:rsid w:val="009F4C7D"/>
    <w:rsid w:val="00A016AB"/>
    <w:rsid w:val="00A420F4"/>
    <w:rsid w:val="00A46D98"/>
    <w:rsid w:val="00A64056"/>
    <w:rsid w:val="00A6677F"/>
    <w:rsid w:val="00A769D4"/>
    <w:rsid w:val="00AD32A1"/>
    <w:rsid w:val="00AD5B7D"/>
    <w:rsid w:val="00AD6AB6"/>
    <w:rsid w:val="00AF3ABC"/>
    <w:rsid w:val="00B00428"/>
    <w:rsid w:val="00B05F82"/>
    <w:rsid w:val="00B14341"/>
    <w:rsid w:val="00B423CF"/>
    <w:rsid w:val="00B63EEA"/>
    <w:rsid w:val="00B847C9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D3490B"/>
    <w:rsid w:val="00D40406"/>
    <w:rsid w:val="00D43E1E"/>
    <w:rsid w:val="00D6059F"/>
    <w:rsid w:val="00D9096E"/>
    <w:rsid w:val="00DB51F3"/>
    <w:rsid w:val="00DC5E74"/>
    <w:rsid w:val="00DE06F0"/>
    <w:rsid w:val="00DE3C6A"/>
    <w:rsid w:val="00E02BE3"/>
    <w:rsid w:val="00E86D78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0FAD24C4-A28F-43F4-8AE0-3BC48401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452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56</cp:revision>
  <cp:lastPrinted>2024-09-04T14:23:00Z</cp:lastPrinted>
  <dcterms:created xsi:type="dcterms:W3CDTF">2023-03-16T06:41:00Z</dcterms:created>
  <dcterms:modified xsi:type="dcterms:W3CDTF">2024-09-30T08:14:00Z</dcterms:modified>
</cp:coreProperties>
</file>