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77777777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482497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31C7E255" w14:textId="01E61EFF" w:rsidR="00591686" w:rsidRPr="00591686" w:rsidRDefault="00C54FA7" w:rsidP="0059168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="00591686" w:rsidRPr="00591686">
        <w:rPr>
          <w:rFonts w:ascii="Times New Roman" w:eastAsiaTheme="minorHAnsi" w:hAnsi="Times New Roman" w:cs="Times New Roman"/>
          <w:b/>
          <w:sz w:val="28"/>
          <w:szCs w:val="28"/>
        </w:rPr>
        <w:t>«Успенский собор», XX в.</w:t>
      </w:r>
      <w:r w:rsidR="00591686" w:rsidRPr="00591686">
        <w:rPr>
          <w:rFonts w:ascii="Times New Roman" w:eastAsiaTheme="minorHAnsi" w:hAnsi="Times New Roman" w:cs="Times New Roman"/>
          <w:b/>
          <w:spacing w:val="-72"/>
          <w:sz w:val="28"/>
          <w:szCs w:val="28"/>
        </w:rPr>
        <w:t xml:space="preserve"> </w:t>
      </w:r>
      <w:r w:rsidR="00591686" w:rsidRPr="00591686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</w:p>
    <w:p w14:paraId="1990CBB1" w14:textId="5C42B0A4" w:rsidR="00C54FA7" w:rsidRPr="00CE621A" w:rsidRDefault="00591686" w:rsidP="00591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86">
        <w:rPr>
          <w:rFonts w:ascii="Times New Roman" w:eastAsiaTheme="minorHAnsi" w:hAnsi="Times New Roman" w:cs="Times New Roman"/>
          <w:b/>
          <w:sz w:val="28"/>
          <w:szCs w:val="28"/>
        </w:rPr>
        <w:t xml:space="preserve">(Республика Дагестан, г. Махачкала, ул. Громова, д. 7) </w:t>
      </w:r>
      <w:r w:rsidRPr="00591686">
        <w:rPr>
          <w:rFonts w:ascii="Times New Roman" w:eastAsiaTheme="minorHAnsi" w:hAnsi="Times New Roman" w:cs="Times New Roman"/>
          <w:b/>
          <w:sz w:val="28"/>
          <w:szCs w:val="28"/>
          <w:lang w:eastAsia="ru-RU" w:bidi="ru-RU"/>
        </w:rPr>
        <w:t xml:space="preserve"> </w:t>
      </w:r>
      <w:r w:rsidR="003F05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CE621A">
        <w:rPr>
          <w:rFonts w:ascii="Times New Roman" w:hAnsi="Times New Roman" w:cs="Times New Roman"/>
          <w:b/>
          <w:sz w:val="28"/>
          <w:szCs w:val="28"/>
        </w:rPr>
        <w:t>т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="00C54FA7"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</w:t>
      </w:r>
      <w:r w:rsidR="00532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62E2F76D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BD24C" w14:textId="75D8F493" w:rsidR="006F71F0" w:rsidRDefault="006F71F0" w:rsidP="006F7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>В соответствии со ст</w:t>
      </w:r>
      <w:r w:rsidR="00831207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2519;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 2024, № 33 (Ч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асть </w:t>
      </w:r>
      <w:r w:rsidR="00911B5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5023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5298; 2021, № 44 (Часть III),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7408),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одпункт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6.3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ункта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20 Закона Респуб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лики Дагестан от 3 февраля 2009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</w:t>
      </w:r>
      <w:r w:rsidR="00D43E1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№ 342 (официальный интернет-портал правовой информации (http://www.pravo.gov.ru), 2016, 23 ноября, № 0500201611230005; 2024, 27 апреля, № 0500202404270014),</w:t>
      </w:r>
    </w:p>
    <w:p w14:paraId="4A3A5A16" w14:textId="65375B6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16EF1302" w:rsidR="00C54FA7" w:rsidRPr="002074E8" w:rsidRDefault="00C54FA7" w:rsidP="00176FF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0" w:name="_Hlk157679847"/>
      <w:r w:rsidR="00591686" w:rsidRPr="00591686">
        <w:rPr>
          <w:rFonts w:ascii="Times New Roman" w:hAnsi="Times New Roman" w:cs="Times New Roman"/>
          <w:sz w:val="28"/>
          <w:szCs w:val="28"/>
        </w:rPr>
        <w:t>«Успенский собор», XX в.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bookmarkEnd w:id="0"/>
      <w:r w:rsidR="00117FF0" w:rsidRPr="00117FF0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</w:t>
      </w:r>
      <w:r w:rsidR="00591686" w:rsidRPr="00591686">
        <w:rPr>
          <w:rFonts w:ascii="Times New Roman" w:hAnsi="Times New Roman" w:cs="Times New Roman"/>
          <w:sz w:val="28"/>
          <w:szCs w:val="28"/>
        </w:rPr>
        <w:t>ул. Громова, д. 7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2.Утвердить требования к градостроительным регламентам в границах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0018A5F0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7E079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4A244C1" w14:textId="45221AB0" w:rsidR="0047295B" w:rsidRPr="0047295B" w:rsidRDefault="0047295B" w:rsidP="00176FF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591686" w:rsidRPr="00591686">
        <w:rPr>
          <w:rFonts w:ascii="Times New Roman" w:eastAsia="Times New Roman" w:hAnsi="Times New Roman" w:cs="Times New Roman"/>
          <w:color w:val="000000"/>
          <w:sz w:val="28"/>
          <w:szCs w:val="28"/>
        </w:rPr>
        <w:t>«Успенский собор», XX в., расположенного по адресу: Республика Дагестан, г. Махачкала, ул. Громова, д. 7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03477DB" w14:textId="23F2EAE4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Администрацию </w:t>
      </w:r>
      <w:r w:rsid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городского округа с внутригородским делением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«город Махачкала» в течение семи календарных дней с даты вступления в силу данного приказа.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FD832" w14:textId="3929E5C7" w:rsidR="00103E86" w:rsidRDefault="00103E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" w:name="_Hlk158046364"/>
    </w:p>
    <w:p w14:paraId="1760C6F5" w14:textId="76BD594D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917D6EF" w14:textId="029D6153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B601A" w14:textId="4B92B31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5EC7A0D" w14:textId="4866A302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24887219" w14:textId="218DF1EA" w:rsidR="00591686" w:rsidRDefault="005916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D8666C3" w14:textId="08212EFE" w:rsidR="00591686" w:rsidRDefault="005916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7C148C2E" w14:textId="3B52AC9C" w:rsidR="00591686" w:rsidRDefault="005916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DB4A5B9" w14:textId="4646AE3B" w:rsidR="00591686" w:rsidRDefault="005916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2096E95F" w14:textId="5883B67B" w:rsidR="00591686" w:rsidRDefault="005916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E73BB" w14:textId="77777777" w:rsidR="00F84492" w:rsidRDefault="00F84492" w:rsidP="00A76CF3">
      <w:pPr>
        <w:pStyle w:val="TableParagraph"/>
        <w:tabs>
          <w:tab w:val="left" w:pos="-284"/>
        </w:tabs>
        <w:rPr>
          <w:sz w:val="24"/>
          <w:szCs w:val="24"/>
        </w:rPr>
      </w:pPr>
    </w:p>
    <w:p w14:paraId="00672E5F" w14:textId="61C91B34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77777777" w:rsidR="006F71F0" w:rsidRPr="00BA3AF3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BA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 _______ 2024 года № _____</w:t>
      </w:r>
    </w:p>
    <w:bookmarkEnd w:id="1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00245" w14:textId="2666A9FF" w:rsidR="0053264F" w:rsidRDefault="006F71F0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591686" w:rsidRPr="00591686">
        <w:rPr>
          <w:rFonts w:ascii="Times New Roman" w:hAnsi="Times New Roman" w:cs="Times New Roman"/>
          <w:sz w:val="28"/>
          <w:szCs w:val="28"/>
        </w:rPr>
        <w:t>«Успенский собор», XX в.</w:t>
      </w:r>
      <w:r w:rsidR="00591686"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="00591686" w:rsidRPr="002074E8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="00591686" w:rsidRPr="00117FF0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</w:t>
      </w:r>
      <w:r w:rsidR="00591686" w:rsidRPr="00591686">
        <w:rPr>
          <w:rFonts w:ascii="Times New Roman" w:hAnsi="Times New Roman" w:cs="Times New Roman"/>
          <w:sz w:val="28"/>
          <w:szCs w:val="28"/>
        </w:rPr>
        <w:t>ул. Громова, д. 7</w:t>
      </w:r>
      <w:r w:rsidR="00591686">
        <w:rPr>
          <w:rFonts w:ascii="Times New Roman" w:hAnsi="Times New Roman" w:cs="Times New Roman"/>
          <w:sz w:val="28"/>
          <w:szCs w:val="28"/>
        </w:rPr>
        <w:t>.</w:t>
      </w:r>
    </w:p>
    <w:p w14:paraId="7D3399ED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3CFDFE3A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</w:t>
      </w:r>
      <w:r w:rsidR="00117FF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14:paraId="3086430B" w14:textId="3CE9DE53" w:rsidR="006F71F0" w:rsidRDefault="006F71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9190" w14:textId="14E7502B" w:rsidR="00995EB5" w:rsidRPr="00995EB5" w:rsidRDefault="00591686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noProof/>
          <w:lang w:eastAsia="ru-RU"/>
        </w:rPr>
        <w:drawing>
          <wp:inline distT="0" distB="0" distL="0" distR="0" wp14:anchorId="08FB46A2" wp14:editId="2A742BD5">
            <wp:extent cx="5940425" cy="4279900"/>
            <wp:effectExtent l="19050" t="1905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99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9C6D9C2" w14:textId="07B40E69" w:rsidR="006F71F0" w:rsidRPr="00CA7841" w:rsidRDefault="006F71F0" w:rsidP="00117FF0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bookmarkStart w:id="2" w:name="_Hlk179966403"/>
      <w:r w:rsidR="00591686" w:rsidRPr="00591686">
        <w:rPr>
          <w:rFonts w:ascii="Times New Roman" w:hAnsi="Times New Roman" w:cs="Times New Roman"/>
          <w:bCs/>
          <w:sz w:val="24"/>
          <w:szCs w:val="24"/>
        </w:rPr>
        <w:t>«Успенский собор», XX в.</w:t>
      </w:r>
      <w:r w:rsidR="00591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72B2">
        <w:rPr>
          <w:rFonts w:ascii="Times New Roman" w:hAnsi="Times New Roman" w:cs="Times New Roman"/>
          <w:bCs/>
          <w:sz w:val="24"/>
          <w:szCs w:val="24"/>
        </w:rPr>
        <w:t>(</w:t>
      </w:r>
      <w:r w:rsidR="00591686" w:rsidRPr="00591686">
        <w:rPr>
          <w:rFonts w:ascii="Times New Roman" w:hAnsi="Times New Roman" w:cs="Times New Roman"/>
          <w:bCs/>
          <w:sz w:val="24"/>
          <w:szCs w:val="24"/>
        </w:rPr>
        <w:t>Республика Дагестан, г. Махачкала, ул. Громова, д. 7</w:t>
      </w:r>
      <w:r w:rsidRPr="00CA72B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bookmarkEnd w:id="2"/>
    </w:p>
    <w:p w14:paraId="03F6DCEE" w14:textId="01519F35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5577C4" w14:textId="70E066EE" w:rsidR="00591686" w:rsidRDefault="0059168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99DCD" w14:textId="1687A1E9" w:rsidR="00591686" w:rsidRDefault="0059168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5B126D" w14:textId="77777777" w:rsidR="00591686" w:rsidRDefault="0059168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595B7" w14:textId="295D92A1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CEFBCA" w14:textId="709E2AEE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1CF4A" w14:textId="37DA3A33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F79B28" w14:textId="3B082533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87DCEF" w14:textId="71339AA2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C02293" w14:textId="5CFB46A1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5B24EE" w14:textId="77777777" w:rsidR="00876C5B" w:rsidRDefault="00876C5B" w:rsidP="00995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57128F" w14:textId="77777777" w:rsidR="00876C5B" w:rsidRDefault="00876C5B" w:rsidP="00A76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5E928" w14:textId="7CDED4EF" w:rsidR="00876C5B" w:rsidRDefault="00591686" w:rsidP="00876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9BC00D" wp14:editId="4A56A7E2">
            <wp:extent cx="5940425" cy="4583430"/>
            <wp:effectExtent l="19050" t="1905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343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0CA1CC6" w14:textId="62B57FE2" w:rsidR="006F71F0" w:rsidRDefault="006F71F0" w:rsidP="00117FF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="00591686" w:rsidRPr="00591686">
        <w:rPr>
          <w:rFonts w:ascii="Times New Roman" w:hAnsi="Times New Roman" w:cs="Times New Roman"/>
          <w:bCs/>
          <w:sz w:val="24"/>
          <w:szCs w:val="24"/>
        </w:rPr>
        <w:t>«Успенский собор», XX в.</w:t>
      </w:r>
      <w:r w:rsidR="00591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1686" w:rsidRPr="00CA72B2">
        <w:rPr>
          <w:rFonts w:ascii="Times New Roman" w:hAnsi="Times New Roman" w:cs="Times New Roman"/>
          <w:bCs/>
          <w:sz w:val="24"/>
          <w:szCs w:val="24"/>
        </w:rPr>
        <w:t>(</w:t>
      </w:r>
      <w:r w:rsidR="00591686" w:rsidRPr="00591686">
        <w:rPr>
          <w:rFonts w:ascii="Times New Roman" w:hAnsi="Times New Roman" w:cs="Times New Roman"/>
          <w:bCs/>
          <w:sz w:val="24"/>
          <w:szCs w:val="24"/>
        </w:rPr>
        <w:t>Республика Дагестан, г. Махачкала, ул. Громова, д. 7</w:t>
      </w:r>
      <w:r w:rsidR="00591686" w:rsidRPr="00CA72B2">
        <w:rPr>
          <w:rFonts w:ascii="Times New Roman" w:hAnsi="Times New Roman" w:cs="Times New Roman"/>
          <w:bCs/>
          <w:sz w:val="24"/>
          <w:szCs w:val="24"/>
        </w:rPr>
        <w:t>)</w:t>
      </w:r>
      <w:r w:rsidR="0059168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1E39F8" w14:textId="2EA2EAE9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1AC463" w14:textId="0CECD858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345B4B" w14:textId="749F3657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F4AF9A" w14:textId="3801747F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DF05E7" w14:textId="48F2399F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996647" w14:textId="0AF55949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6EEE6F" w14:textId="17BDD28C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70BF2F" w14:textId="17A62DEA" w:rsidR="00B05F82" w:rsidRDefault="00B05F82" w:rsidP="00B1434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9B126E9" w14:textId="6849FD17" w:rsidR="00995EB5" w:rsidRDefault="00591686" w:rsidP="00876C5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97F50FD" wp14:editId="45252AF3">
            <wp:extent cx="5940425" cy="5892165"/>
            <wp:effectExtent l="19050" t="1905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216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ABB009A" w14:textId="3DED95A1" w:rsidR="00876C5B" w:rsidRDefault="00B05F82" w:rsidP="005916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3"/>
      <w:r w:rsidR="00591686" w:rsidRPr="00591686">
        <w:rPr>
          <w:rFonts w:ascii="Times New Roman" w:hAnsi="Times New Roman" w:cs="Times New Roman"/>
          <w:bCs/>
          <w:sz w:val="24"/>
          <w:szCs w:val="24"/>
        </w:rPr>
        <w:t>«Успенский собор», XX в.</w:t>
      </w:r>
      <w:r w:rsidR="00591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1686" w:rsidRPr="00CA72B2">
        <w:rPr>
          <w:rFonts w:ascii="Times New Roman" w:hAnsi="Times New Roman" w:cs="Times New Roman"/>
          <w:bCs/>
          <w:sz w:val="24"/>
          <w:szCs w:val="24"/>
        </w:rPr>
        <w:t>(</w:t>
      </w:r>
      <w:r w:rsidR="00591686" w:rsidRPr="00591686">
        <w:rPr>
          <w:rFonts w:ascii="Times New Roman" w:hAnsi="Times New Roman" w:cs="Times New Roman"/>
          <w:bCs/>
          <w:sz w:val="24"/>
          <w:szCs w:val="24"/>
        </w:rPr>
        <w:t>Республика Дагестан, г. Махачкала, ул. Громова, д. 7</w:t>
      </w:r>
      <w:r w:rsidR="00591686" w:rsidRPr="00CA72B2">
        <w:rPr>
          <w:rFonts w:ascii="Times New Roman" w:hAnsi="Times New Roman" w:cs="Times New Roman"/>
          <w:bCs/>
          <w:sz w:val="24"/>
          <w:szCs w:val="24"/>
        </w:rPr>
        <w:t>)</w:t>
      </w:r>
      <w:r w:rsidR="00591686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072429" w14:textId="77777777" w:rsidR="00591686" w:rsidRDefault="00591686" w:rsidP="00591686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01C2DBB" w14:textId="77777777" w:rsidR="00117FF0" w:rsidRPr="00117FF0" w:rsidRDefault="00117FF0" w:rsidP="00117FF0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FF0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34134F2D" w14:textId="77777777" w:rsidR="00117FF0" w:rsidRPr="00117FF0" w:rsidRDefault="00117FF0" w:rsidP="00117FF0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D14EEE" w14:textId="77777777" w:rsidR="00117FF0" w:rsidRPr="00117FF0" w:rsidRDefault="00117FF0" w:rsidP="00117FF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FF0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 культурного наследия регионального значения:</w:t>
      </w:r>
    </w:p>
    <w:p w14:paraId="6FCDFBA4" w14:textId="77777777" w:rsidR="00117FF0" w:rsidRPr="00117FF0" w:rsidRDefault="00117FF0" w:rsidP="00117FF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86EBAA" w14:textId="77777777" w:rsidR="00591686" w:rsidRPr="00591686" w:rsidRDefault="00591686" w:rsidP="005916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1686">
        <w:rPr>
          <w:rFonts w:ascii="Times New Roman" w:eastAsiaTheme="minorHAnsi" w:hAnsi="Times New Roman" w:cs="Times New Roman"/>
          <w:sz w:val="28"/>
          <w:szCs w:val="28"/>
        </w:rPr>
        <w:t>1.«Успенский собор», XX в. (Республика</w:t>
      </w:r>
      <w:r w:rsidRPr="00591686">
        <w:rPr>
          <w:rFonts w:ascii="Times New Roman" w:eastAsiaTheme="minorHAnsi" w:hAnsi="Times New Roman" w:cs="Times New Roman"/>
          <w:spacing w:val="-1"/>
          <w:sz w:val="28"/>
          <w:szCs w:val="28"/>
        </w:rPr>
        <w:t xml:space="preserve"> </w:t>
      </w:r>
      <w:r w:rsidRPr="00591686">
        <w:rPr>
          <w:rFonts w:ascii="Times New Roman" w:eastAsiaTheme="minorHAnsi" w:hAnsi="Times New Roman" w:cs="Times New Roman"/>
          <w:sz w:val="28"/>
          <w:szCs w:val="28"/>
        </w:rPr>
        <w:t>Дагестан,</w:t>
      </w:r>
      <w:r w:rsidRPr="00591686">
        <w:rPr>
          <w:rFonts w:ascii="Times New Roman" w:eastAsiaTheme="minorHAnsi" w:hAnsi="Times New Roman" w:cs="Times New Roman"/>
          <w:spacing w:val="-2"/>
          <w:sz w:val="28"/>
          <w:szCs w:val="28"/>
        </w:rPr>
        <w:t xml:space="preserve"> </w:t>
      </w:r>
      <w:r w:rsidRPr="00591686">
        <w:rPr>
          <w:rFonts w:ascii="Times New Roman" w:eastAsiaTheme="minorHAnsi" w:hAnsi="Times New Roman" w:cs="Times New Roman"/>
          <w:sz w:val="28"/>
          <w:szCs w:val="28"/>
        </w:rPr>
        <w:t>г. Махачкала, ул. Громова, д. 7)</w:t>
      </w:r>
      <w:r w:rsidRPr="0059168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0BCEB3" w14:textId="77777777" w:rsidR="00591686" w:rsidRPr="00591686" w:rsidRDefault="00591686" w:rsidP="005916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</w:p>
    <w:p w14:paraId="300558C2" w14:textId="77777777" w:rsidR="00591686" w:rsidRPr="00591686" w:rsidRDefault="00591686" w:rsidP="00591686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78DDC1" w14:textId="77777777" w:rsidR="00117FF0" w:rsidRPr="00117FF0" w:rsidRDefault="00117FF0" w:rsidP="00117FF0">
      <w:pPr>
        <w:spacing w:after="0" w:line="240" w:lineRule="auto"/>
        <w:ind w:left="122" w:right="119"/>
        <w:jc w:val="both"/>
        <w:rPr>
          <w:rFonts w:ascii="Times New Roman" w:eastAsiaTheme="minorHAnsi" w:hAnsi="Times New Roman" w:cs="Times New Roman"/>
          <w:b/>
          <w:spacing w:val="-4"/>
          <w:sz w:val="28"/>
          <w:szCs w:val="28"/>
        </w:rPr>
      </w:pPr>
    </w:p>
    <w:p w14:paraId="7020DEF7" w14:textId="1A6F72E5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78C0A" w14:textId="10E4351A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5D547" w14:textId="2F63CC6D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FA27D" w14:textId="7FDC12A4" w:rsidR="00B05F82" w:rsidRDefault="00B05F82" w:rsidP="000978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</w:t>
      </w:r>
      <w:bookmarkStart w:id="4" w:name="_Hlk161923220"/>
      <w:r w:rsidR="00591686" w:rsidRPr="00776A24">
        <w:rPr>
          <w:rFonts w:ascii="Times New Roman" w:hAnsi="Times New Roman" w:cs="Times New Roman"/>
          <w:b/>
          <w:sz w:val="28"/>
          <w:szCs w:val="28"/>
        </w:rPr>
        <w:t>«</w:t>
      </w:r>
      <w:r w:rsidR="00591686">
        <w:rPr>
          <w:rFonts w:ascii="Times New Roman" w:hAnsi="Times New Roman" w:cs="Times New Roman"/>
          <w:b/>
          <w:sz w:val="28"/>
          <w:szCs w:val="28"/>
        </w:rPr>
        <w:t>Успенский собор</w:t>
      </w:r>
      <w:r w:rsidR="00591686" w:rsidRPr="00776A24">
        <w:rPr>
          <w:rFonts w:ascii="Times New Roman" w:hAnsi="Times New Roman" w:cs="Times New Roman"/>
          <w:b/>
          <w:sz w:val="28"/>
          <w:szCs w:val="28"/>
        </w:rPr>
        <w:t>»</w:t>
      </w:r>
      <w:r w:rsidR="00591686">
        <w:rPr>
          <w:rFonts w:ascii="Times New Roman" w:hAnsi="Times New Roman" w:cs="Times New Roman"/>
          <w:b/>
          <w:sz w:val="28"/>
          <w:szCs w:val="28"/>
        </w:rPr>
        <w:t>, XX в.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C74CDB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</w:t>
      </w:r>
      <w:r w:rsidR="00591686">
        <w:rPr>
          <w:rFonts w:ascii="Times New Roman" w:hAnsi="Times New Roman" w:cs="Times New Roman"/>
          <w:b/>
          <w:sz w:val="28"/>
          <w:szCs w:val="28"/>
        </w:rPr>
        <w:t>ул. Громова, д. 7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4"/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4B1E5CC5" w14:textId="012A87C6" w:rsidR="00B05F82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57A77771" w14:textId="4E9E12F3" w:rsidR="00591686" w:rsidRDefault="00591686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0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09"/>
        <w:gridCol w:w="25"/>
        <w:gridCol w:w="2268"/>
        <w:gridCol w:w="2268"/>
        <w:gridCol w:w="2546"/>
      </w:tblGrid>
      <w:tr w:rsidR="00591686" w:rsidRPr="00591686" w14:paraId="5A47853E" w14:textId="77777777" w:rsidTr="008B3742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5E4B400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591686">
              <w:rPr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4"/>
            <w:vMerge w:val="restart"/>
            <w:vAlign w:val="center"/>
          </w:tcPr>
          <w:p w14:paraId="07E43EB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591686">
              <w:rPr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591686" w:rsidRPr="00591686" w14:paraId="1A326654" w14:textId="77777777" w:rsidTr="008B3742">
        <w:trPr>
          <w:trHeight w:val="317"/>
          <w:jc w:val="center"/>
        </w:trPr>
        <w:tc>
          <w:tcPr>
            <w:tcW w:w="1129" w:type="dxa"/>
            <w:vMerge w:val="restart"/>
            <w:vAlign w:val="center"/>
          </w:tcPr>
          <w:p w14:paraId="04CF784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591686">
              <w:rPr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09" w:type="dxa"/>
            <w:vMerge w:val="restart"/>
            <w:vAlign w:val="center"/>
          </w:tcPr>
          <w:p w14:paraId="26465D6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591686">
              <w:rPr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4"/>
            <w:vMerge/>
            <w:vAlign w:val="center"/>
          </w:tcPr>
          <w:p w14:paraId="747A7DA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591686" w:rsidRPr="00591686" w14:paraId="39BB4489" w14:textId="77777777" w:rsidTr="008B3742">
        <w:trPr>
          <w:trHeight w:val="286"/>
          <w:jc w:val="center"/>
        </w:trPr>
        <w:tc>
          <w:tcPr>
            <w:tcW w:w="1129" w:type="dxa"/>
            <w:vMerge/>
            <w:vAlign w:val="center"/>
          </w:tcPr>
          <w:p w14:paraId="1A8C5A1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09" w:type="dxa"/>
            <w:vMerge/>
            <w:vAlign w:val="center"/>
          </w:tcPr>
          <w:p w14:paraId="1568F95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7731BE3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591686">
              <w:rPr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A5C293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591686">
              <w:rPr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CA6E56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591686">
              <w:rPr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  <w:tr w:rsidR="00591686" w:rsidRPr="00591686" w14:paraId="05A369F3" w14:textId="77777777" w:rsidTr="008B3742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041046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591686">
              <w:rPr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951B11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591686"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0E038D8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591686"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3958790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591686"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1227383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591686">
              <w:rPr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591686" w:rsidRPr="00591686" w14:paraId="6B8B3800" w14:textId="77777777" w:rsidTr="008B3742">
        <w:trPr>
          <w:trHeight w:val="264"/>
          <w:jc w:val="center"/>
        </w:trPr>
        <w:tc>
          <w:tcPr>
            <w:tcW w:w="1129" w:type="dxa"/>
            <w:vAlign w:val="center"/>
          </w:tcPr>
          <w:p w14:paraId="692440F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2EDCBAE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14:paraId="64FA8608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9F4CC8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06.68</w:t>
            </w:r>
          </w:p>
        </w:tc>
        <w:tc>
          <w:tcPr>
            <w:tcW w:w="2546" w:type="dxa"/>
            <w:vAlign w:val="bottom"/>
          </w:tcPr>
          <w:p w14:paraId="3F56446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167° 58' 11"</w:t>
            </w:r>
          </w:p>
        </w:tc>
      </w:tr>
      <w:tr w:rsidR="00591686" w:rsidRPr="00591686" w14:paraId="42466B78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56F0394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58D16A1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74E11C99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7B1304A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01.08</w:t>
            </w:r>
          </w:p>
        </w:tc>
        <w:tc>
          <w:tcPr>
            <w:tcW w:w="2546" w:type="dxa"/>
            <w:vAlign w:val="bottom"/>
          </w:tcPr>
          <w:p w14:paraId="23A66A3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237° 58' 13"</w:t>
            </w:r>
          </w:p>
        </w:tc>
      </w:tr>
      <w:tr w:rsidR="00591686" w:rsidRPr="00591686" w14:paraId="307FDDED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2295B51C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6451B6D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2DDFE40B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13C4B9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31.07</w:t>
            </w:r>
          </w:p>
        </w:tc>
        <w:tc>
          <w:tcPr>
            <w:tcW w:w="2546" w:type="dxa"/>
            <w:vAlign w:val="bottom"/>
          </w:tcPr>
          <w:p w14:paraId="012CD8A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172° 2' 41"</w:t>
            </w:r>
          </w:p>
        </w:tc>
      </w:tr>
      <w:tr w:rsidR="00591686" w:rsidRPr="00591686" w14:paraId="29A22838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3471A3F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06AC74F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21100056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7DE9A1D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10.78</w:t>
            </w:r>
          </w:p>
        </w:tc>
        <w:tc>
          <w:tcPr>
            <w:tcW w:w="2546" w:type="dxa"/>
            <w:vAlign w:val="bottom"/>
          </w:tcPr>
          <w:p w14:paraId="06F2BF5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257° 7' 38"</w:t>
            </w:r>
          </w:p>
        </w:tc>
      </w:tr>
      <w:tr w:rsidR="00591686" w:rsidRPr="00591686" w14:paraId="3D983B5A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4CEDC31C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5862F00C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8" w:type="dxa"/>
          </w:tcPr>
          <w:p w14:paraId="669FE542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1F2AFA3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04.33</w:t>
            </w:r>
          </w:p>
        </w:tc>
        <w:tc>
          <w:tcPr>
            <w:tcW w:w="2546" w:type="dxa"/>
            <w:vAlign w:val="bottom"/>
          </w:tcPr>
          <w:p w14:paraId="4ECD85F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212° 48' 7"</w:t>
            </w:r>
          </w:p>
        </w:tc>
      </w:tr>
      <w:tr w:rsidR="00591686" w:rsidRPr="00591686" w14:paraId="0E5CBF24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1429CC8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22973E6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8" w:type="dxa"/>
          </w:tcPr>
          <w:p w14:paraId="1F424246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BF5422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06.92</w:t>
            </w:r>
          </w:p>
        </w:tc>
        <w:tc>
          <w:tcPr>
            <w:tcW w:w="2546" w:type="dxa"/>
            <w:vAlign w:val="bottom"/>
          </w:tcPr>
          <w:p w14:paraId="1AF6EFD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324° 58' 3"</w:t>
            </w:r>
          </w:p>
        </w:tc>
      </w:tr>
      <w:tr w:rsidR="00591686" w:rsidRPr="00591686" w14:paraId="1297A59B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171D70F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5F847A7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68" w:type="dxa"/>
          </w:tcPr>
          <w:p w14:paraId="785C12C8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7F4968C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07.21</w:t>
            </w:r>
          </w:p>
        </w:tc>
        <w:tc>
          <w:tcPr>
            <w:tcW w:w="2546" w:type="dxa"/>
            <w:vAlign w:val="bottom"/>
          </w:tcPr>
          <w:p w14:paraId="3E45B0A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262° 49' 46"</w:t>
            </w:r>
          </w:p>
        </w:tc>
      </w:tr>
      <w:tr w:rsidR="00591686" w:rsidRPr="00591686" w14:paraId="4C07BC37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5EB8ED1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776C9DF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268" w:type="dxa"/>
          </w:tcPr>
          <w:p w14:paraId="1CF5DECF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F71744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24.12</w:t>
            </w:r>
          </w:p>
        </w:tc>
        <w:tc>
          <w:tcPr>
            <w:tcW w:w="2546" w:type="dxa"/>
            <w:vAlign w:val="bottom"/>
          </w:tcPr>
          <w:p w14:paraId="5E85BF4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318° 4' 30"</w:t>
            </w:r>
          </w:p>
        </w:tc>
      </w:tr>
      <w:tr w:rsidR="00591686" w:rsidRPr="00591686" w14:paraId="21E3ACDF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5FCC776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14:paraId="420C7F3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268" w:type="dxa"/>
          </w:tcPr>
          <w:p w14:paraId="7478EC38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E0B039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09.29</w:t>
            </w:r>
          </w:p>
        </w:tc>
        <w:tc>
          <w:tcPr>
            <w:tcW w:w="2546" w:type="dxa"/>
            <w:vAlign w:val="bottom"/>
          </w:tcPr>
          <w:p w14:paraId="6796DE8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272° 36' 45"</w:t>
            </w:r>
          </w:p>
        </w:tc>
      </w:tr>
      <w:tr w:rsidR="00591686" w:rsidRPr="00591686" w14:paraId="4A298B6F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366BB9F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5DC9C8C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268" w:type="dxa"/>
          </w:tcPr>
          <w:p w14:paraId="2127DC19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11337D3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14.02</w:t>
            </w:r>
          </w:p>
        </w:tc>
        <w:tc>
          <w:tcPr>
            <w:tcW w:w="2546" w:type="dxa"/>
            <w:vAlign w:val="bottom"/>
          </w:tcPr>
          <w:p w14:paraId="7F5710B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232° 59' 39"</w:t>
            </w:r>
          </w:p>
        </w:tc>
      </w:tr>
      <w:tr w:rsidR="00591686" w:rsidRPr="00591686" w14:paraId="3356F760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36D6EF7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34" w:type="dxa"/>
            <w:gridSpan w:val="2"/>
            <w:vAlign w:val="center"/>
          </w:tcPr>
          <w:p w14:paraId="6EADE01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268" w:type="dxa"/>
          </w:tcPr>
          <w:p w14:paraId="1F7B3BE9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55B613D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13.86</w:t>
            </w:r>
          </w:p>
        </w:tc>
        <w:tc>
          <w:tcPr>
            <w:tcW w:w="2546" w:type="dxa"/>
            <w:vAlign w:val="bottom"/>
          </w:tcPr>
          <w:p w14:paraId="4524E44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220° 5' 58"</w:t>
            </w:r>
          </w:p>
        </w:tc>
      </w:tr>
      <w:tr w:rsidR="00591686" w:rsidRPr="00591686" w14:paraId="520AF6B9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2A5CE77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34" w:type="dxa"/>
            <w:gridSpan w:val="2"/>
            <w:vAlign w:val="center"/>
          </w:tcPr>
          <w:p w14:paraId="4928353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268" w:type="dxa"/>
          </w:tcPr>
          <w:p w14:paraId="268E6449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3FAA0E2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07.09</w:t>
            </w:r>
          </w:p>
        </w:tc>
        <w:tc>
          <w:tcPr>
            <w:tcW w:w="2546" w:type="dxa"/>
            <w:vAlign w:val="bottom"/>
          </w:tcPr>
          <w:p w14:paraId="79EE9D0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253° 28' 50"</w:t>
            </w:r>
          </w:p>
        </w:tc>
      </w:tr>
      <w:tr w:rsidR="00591686" w:rsidRPr="00591686" w14:paraId="6DA5DADB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09A807A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134" w:type="dxa"/>
            <w:gridSpan w:val="2"/>
            <w:vAlign w:val="center"/>
          </w:tcPr>
          <w:p w14:paraId="0E3B43F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268" w:type="dxa"/>
          </w:tcPr>
          <w:p w14:paraId="12AB9647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BB0EE1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08.33</w:t>
            </w:r>
          </w:p>
        </w:tc>
        <w:tc>
          <w:tcPr>
            <w:tcW w:w="2546" w:type="dxa"/>
            <w:vAlign w:val="bottom"/>
          </w:tcPr>
          <w:p w14:paraId="2DA9FEE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156° 50' 47"</w:t>
            </w:r>
          </w:p>
        </w:tc>
      </w:tr>
      <w:tr w:rsidR="00591686" w:rsidRPr="00591686" w14:paraId="2F7AE70D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0ECA011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14:paraId="7697A63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268" w:type="dxa"/>
          </w:tcPr>
          <w:p w14:paraId="32D173CA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853C92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06.17</w:t>
            </w:r>
          </w:p>
        </w:tc>
        <w:tc>
          <w:tcPr>
            <w:tcW w:w="2546" w:type="dxa"/>
            <w:vAlign w:val="bottom"/>
          </w:tcPr>
          <w:p w14:paraId="31589C8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74° 19' 10"</w:t>
            </w:r>
          </w:p>
        </w:tc>
      </w:tr>
      <w:tr w:rsidR="00591686" w:rsidRPr="00591686" w14:paraId="75A0307E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18FEB40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7E4DC70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268" w:type="dxa"/>
          </w:tcPr>
          <w:p w14:paraId="08DA8C14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33C980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13.17</w:t>
            </w:r>
          </w:p>
        </w:tc>
        <w:tc>
          <w:tcPr>
            <w:tcW w:w="2546" w:type="dxa"/>
            <w:vAlign w:val="bottom"/>
          </w:tcPr>
          <w:p w14:paraId="06A150A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159° 42' 56"</w:t>
            </w:r>
          </w:p>
        </w:tc>
      </w:tr>
      <w:tr w:rsidR="00591686" w:rsidRPr="00591686" w14:paraId="3E9E28D9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1D714E7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14:paraId="1EDB9B9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268" w:type="dxa"/>
          </w:tcPr>
          <w:p w14:paraId="69EC0B4D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F7A6BF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03.53</w:t>
            </w:r>
          </w:p>
        </w:tc>
        <w:tc>
          <w:tcPr>
            <w:tcW w:w="2546" w:type="dxa"/>
            <w:vAlign w:val="bottom"/>
          </w:tcPr>
          <w:p w14:paraId="368C477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86° 59' 42"</w:t>
            </w:r>
          </w:p>
        </w:tc>
      </w:tr>
      <w:tr w:rsidR="00591686" w:rsidRPr="00591686" w14:paraId="23F7ECB9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5491E26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34" w:type="dxa"/>
            <w:gridSpan w:val="2"/>
            <w:vAlign w:val="center"/>
          </w:tcPr>
          <w:p w14:paraId="7BA74D8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268" w:type="dxa"/>
          </w:tcPr>
          <w:p w14:paraId="5C561227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D03416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04.57</w:t>
            </w:r>
          </w:p>
        </w:tc>
        <w:tc>
          <w:tcPr>
            <w:tcW w:w="2546" w:type="dxa"/>
            <w:vAlign w:val="bottom"/>
          </w:tcPr>
          <w:p w14:paraId="30F0E11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167° 45' 46"</w:t>
            </w:r>
          </w:p>
        </w:tc>
      </w:tr>
      <w:tr w:rsidR="00591686" w:rsidRPr="00591686" w14:paraId="25FDA3A4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794145F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14:paraId="582680A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268" w:type="dxa"/>
          </w:tcPr>
          <w:p w14:paraId="58236C99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20A1E2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09.00</w:t>
            </w:r>
          </w:p>
        </w:tc>
        <w:tc>
          <w:tcPr>
            <w:tcW w:w="2546" w:type="dxa"/>
            <w:vAlign w:val="bottom"/>
          </w:tcPr>
          <w:p w14:paraId="393449B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82° 49' 24"</w:t>
            </w:r>
          </w:p>
        </w:tc>
      </w:tr>
      <w:tr w:rsidR="00591686" w:rsidRPr="00591686" w14:paraId="4752812C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0E7B851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14:paraId="33ADE49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68" w:type="dxa"/>
          </w:tcPr>
          <w:p w14:paraId="3127BD97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CA114E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04.17</w:t>
            </w:r>
          </w:p>
        </w:tc>
        <w:tc>
          <w:tcPr>
            <w:tcW w:w="2546" w:type="dxa"/>
            <w:vAlign w:val="bottom"/>
          </w:tcPr>
          <w:p w14:paraId="2AACEED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146° 51' 23"</w:t>
            </w:r>
          </w:p>
        </w:tc>
      </w:tr>
      <w:tr w:rsidR="00591686" w:rsidRPr="00591686" w14:paraId="4B2BFB16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4332462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7AB9555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268" w:type="dxa"/>
          </w:tcPr>
          <w:p w14:paraId="330B3C3A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5112464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02.45</w:t>
            </w:r>
          </w:p>
        </w:tc>
        <w:tc>
          <w:tcPr>
            <w:tcW w:w="2546" w:type="dxa"/>
            <w:vAlign w:val="bottom"/>
          </w:tcPr>
          <w:p w14:paraId="451ED70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265° 56' 50"</w:t>
            </w:r>
          </w:p>
        </w:tc>
      </w:tr>
      <w:tr w:rsidR="00591686" w:rsidRPr="00591686" w14:paraId="34A60E0C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714C692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14:paraId="1B6A3E0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268" w:type="dxa"/>
          </w:tcPr>
          <w:p w14:paraId="55D9818E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44C129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03.46</w:t>
            </w:r>
          </w:p>
        </w:tc>
        <w:tc>
          <w:tcPr>
            <w:tcW w:w="2546" w:type="dxa"/>
            <w:vAlign w:val="bottom"/>
          </w:tcPr>
          <w:p w14:paraId="4571AA7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153° 11' 12"</w:t>
            </w:r>
          </w:p>
        </w:tc>
      </w:tr>
      <w:tr w:rsidR="00591686" w:rsidRPr="00591686" w14:paraId="7F4AA07A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6175A24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134" w:type="dxa"/>
            <w:gridSpan w:val="2"/>
            <w:vAlign w:val="center"/>
          </w:tcPr>
          <w:p w14:paraId="78DF2EF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268" w:type="dxa"/>
          </w:tcPr>
          <w:p w14:paraId="2518D9C0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5665A8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19.64</w:t>
            </w:r>
          </w:p>
        </w:tc>
        <w:tc>
          <w:tcPr>
            <w:tcW w:w="2546" w:type="dxa"/>
            <w:vAlign w:val="bottom"/>
          </w:tcPr>
          <w:p w14:paraId="02AB438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102° 29' 28"</w:t>
            </w:r>
          </w:p>
        </w:tc>
      </w:tr>
      <w:tr w:rsidR="00591686" w:rsidRPr="00591686" w14:paraId="35DF8BAD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6CFB73F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134" w:type="dxa"/>
            <w:gridSpan w:val="2"/>
            <w:vAlign w:val="center"/>
          </w:tcPr>
          <w:p w14:paraId="059D91A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268" w:type="dxa"/>
          </w:tcPr>
          <w:p w14:paraId="08E92D9A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4872B6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09.00</w:t>
            </w:r>
          </w:p>
        </w:tc>
        <w:tc>
          <w:tcPr>
            <w:tcW w:w="2546" w:type="dxa"/>
            <w:vAlign w:val="bottom"/>
          </w:tcPr>
          <w:p w14:paraId="009A2DE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107° 13' 25"</w:t>
            </w:r>
          </w:p>
        </w:tc>
      </w:tr>
      <w:tr w:rsidR="00591686" w:rsidRPr="00591686" w14:paraId="027AB43E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5BFE2B6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14:paraId="40D35B7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268" w:type="dxa"/>
          </w:tcPr>
          <w:p w14:paraId="0768D0A8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5B196A2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17.15</w:t>
            </w:r>
          </w:p>
        </w:tc>
        <w:tc>
          <w:tcPr>
            <w:tcW w:w="2546" w:type="dxa"/>
            <w:vAlign w:val="bottom"/>
          </w:tcPr>
          <w:p w14:paraId="7909A7E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195° 1' 57"</w:t>
            </w:r>
          </w:p>
        </w:tc>
      </w:tr>
      <w:tr w:rsidR="00591686" w:rsidRPr="00591686" w14:paraId="68D617C3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38615CE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0A35F47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268" w:type="dxa"/>
          </w:tcPr>
          <w:p w14:paraId="52F07550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DD1501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19.34</w:t>
            </w:r>
          </w:p>
        </w:tc>
        <w:tc>
          <w:tcPr>
            <w:tcW w:w="2546" w:type="dxa"/>
            <w:vAlign w:val="bottom"/>
          </w:tcPr>
          <w:p w14:paraId="11FB180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283° 53' 14"</w:t>
            </w:r>
          </w:p>
        </w:tc>
      </w:tr>
      <w:tr w:rsidR="00591686" w:rsidRPr="00591686" w14:paraId="3CE56A3D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785A95C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463058B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2268" w:type="dxa"/>
          </w:tcPr>
          <w:p w14:paraId="47C76C12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889CC5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14.88</w:t>
            </w:r>
          </w:p>
        </w:tc>
        <w:tc>
          <w:tcPr>
            <w:tcW w:w="2546" w:type="dxa"/>
            <w:vAlign w:val="bottom"/>
          </w:tcPr>
          <w:p w14:paraId="69715C0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284° 18' 18"</w:t>
            </w:r>
          </w:p>
        </w:tc>
      </w:tr>
      <w:tr w:rsidR="00591686" w:rsidRPr="00591686" w14:paraId="2FFE9E9B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4829883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14:paraId="7C5C837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2268" w:type="dxa"/>
          </w:tcPr>
          <w:p w14:paraId="042B8CDA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5C731F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13.71</w:t>
            </w:r>
          </w:p>
        </w:tc>
        <w:tc>
          <w:tcPr>
            <w:tcW w:w="2546" w:type="dxa"/>
            <w:vAlign w:val="bottom"/>
          </w:tcPr>
          <w:p w14:paraId="15D5392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286° 50' 48"</w:t>
            </w:r>
          </w:p>
        </w:tc>
      </w:tr>
      <w:tr w:rsidR="00591686" w:rsidRPr="00591686" w14:paraId="698BAA0C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5617697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14:paraId="5B34D25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2268" w:type="dxa"/>
          </w:tcPr>
          <w:p w14:paraId="14754518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1E8711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12.49</w:t>
            </w:r>
          </w:p>
        </w:tc>
        <w:tc>
          <w:tcPr>
            <w:tcW w:w="2546" w:type="dxa"/>
            <w:vAlign w:val="bottom"/>
          </w:tcPr>
          <w:p w14:paraId="7D48B66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283° 48' 24"</w:t>
            </w:r>
          </w:p>
        </w:tc>
      </w:tr>
      <w:tr w:rsidR="00591686" w:rsidRPr="00591686" w14:paraId="1B6503E4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2E07739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134" w:type="dxa"/>
            <w:gridSpan w:val="2"/>
            <w:vAlign w:val="center"/>
          </w:tcPr>
          <w:p w14:paraId="6EEA2A8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268" w:type="dxa"/>
          </w:tcPr>
          <w:p w14:paraId="286EE34D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112BB7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14.28</w:t>
            </w:r>
          </w:p>
        </w:tc>
        <w:tc>
          <w:tcPr>
            <w:tcW w:w="2546" w:type="dxa"/>
            <w:vAlign w:val="bottom"/>
          </w:tcPr>
          <w:p w14:paraId="06AFA54C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286° 9' 13"</w:t>
            </w:r>
          </w:p>
        </w:tc>
      </w:tr>
      <w:tr w:rsidR="00591686" w:rsidRPr="00591686" w14:paraId="3E26A9BF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0D530CE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14:paraId="4622FA4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2268" w:type="dxa"/>
          </w:tcPr>
          <w:p w14:paraId="46E808AD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EA1A5F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14.47</w:t>
            </w:r>
          </w:p>
        </w:tc>
        <w:tc>
          <w:tcPr>
            <w:tcW w:w="2546" w:type="dxa"/>
            <w:vAlign w:val="bottom"/>
          </w:tcPr>
          <w:p w14:paraId="2A69F69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284° 18' 48"</w:t>
            </w:r>
          </w:p>
        </w:tc>
      </w:tr>
      <w:tr w:rsidR="00591686" w:rsidRPr="00591686" w14:paraId="518267C5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6C4ACD8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134" w:type="dxa"/>
            <w:gridSpan w:val="2"/>
            <w:vAlign w:val="center"/>
          </w:tcPr>
          <w:p w14:paraId="0CBB259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2268" w:type="dxa"/>
          </w:tcPr>
          <w:p w14:paraId="029D9CE0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397E56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04.47</w:t>
            </w:r>
          </w:p>
        </w:tc>
        <w:tc>
          <w:tcPr>
            <w:tcW w:w="2546" w:type="dxa"/>
            <w:vAlign w:val="bottom"/>
          </w:tcPr>
          <w:p w14:paraId="2547E0A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306° 50' 45"</w:t>
            </w:r>
          </w:p>
        </w:tc>
      </w:tr>
      <w:tr w:rsidR="00591686" w:rsidRPr="00591686" w14:paraId="7FF845DF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12D3C92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lastRenderedPageBreak/>
              <w:t>32</w:t>
            </w:r>
          </w:p>
        </w:tc>
        <w:tc>
          <w:tcPr>
            <w:tcW w:w="1134" w:type="dxa"/>
            <w:gridSpan w:val="2"/>
            <w:vAlign w:val="center"/>
          </w:tcPr>
          <w:p w14:paraId="61D7EBA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2268" w:type="dxa"/>
          </w:tcPr>
          <w:p w14:paraId="33783864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6181C3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03.56</w:t>
            </w:r>
          </w:p>
        </w:tc>
        <w:tc>
          <w:tcPr>
            <w:tcW w:w="2546" w:type="dxa"/>
            <w:vAlign w:val="bottom"/>
          </w:tcPr>
          <w:p w14:paraId="05FE185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329° 42' 30"</w:t>
            </w:r>
          </w:p>
        </w:tc>
      </w:tr>
      <w:tr w:rsidR="00591686" w:rsidRPr="00591686" w14:paraId="385BF631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729D89C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134" w:type="dxa"/>
            <w:gridSpan w:val="2"/>
            <w:vAlign w:val="center"/>
          </w:tcPr>
          <w:p w14:paraId="20BB643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2268" w:type="dxa"/>
          </w:tcPr>
          <w:p w14:paraId="50018D57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698353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03.37</w:t>
            </w:r>
          </w:p>
        </w:tc>
        <w:tc>
          <w:tcPr>
            <w:tcW w:w="2546" w:type="dxa"/>
            <w:vAlign w:val="bottom"/>
          </w:tcPr>
          <w:p w14:paraId="783F884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346° 22' 16"</w:t>
            </w:r>
          </w:p>
        </w:tc>
      </w:tr>
      <w:tr w:rsidR="00591686" w:rsidRPr="00591686" w14:paraId="7D73F733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3B008CF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14:paraId="1F2BDCE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2268" w:type="dxa"/>
          </w:tcPr>
          <w:p w14:paraId="70C68493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AD8E28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04.48</w:t>
            </w:r>
          </w:p>
        </w:tc>
        <w:tc>
          <w:tcPr>
            <w:tcW w:w="2546" w:type="dxa"/>
            <w:vAlign w:val="bottom"/>
          </w:tcPr>
          <w:p w14:paraId="3D76464E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357° 27' 19"</w:t>
            </w:r>
          </w:p>
        </w:tc>
      </w:tr>
      <w:tr w:rsidR="00591686" w:rsidRPr="00591686" w14:paraId="37BEEA01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64DF49B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134" w:type="dxa"/>
            <w:gridSpan w:val="2"/>
            <w:vAlign w:val="center"/>
          </w:tcPr>
          <w:p w14:paraId="651B40B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2268" w:type="dxa"/>
          </w:tcPr>
          <w:p w14:paraId="618E09B6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117808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03.99</w:t>
            </w:r>
          </w:p>
        </w:tc>
        <w:tc>
          <w:tcPr>
            <w:tcW w:w="2546" w:type="dxa"/>
            <w:vAlign w:val="bottom"/>
          </w:tcPr>
          <w:p w14:paraId="1DAAAD1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18° 53' 31"</w:t>
            </w:r>
          </w:p>
        </w:tc>
      </w:tr>
      <w:tr w:rsidR="00591686" w:rsidRPr="00591686" w14:paraId="44A7501B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3223E70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134" w:type="dxa"/>
            <w:gridSpan w:val="2"/>
            <w:vAlign w:val="center"/>
          </w:tcPr>
          <w:p w14:paraId="2661E58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2268" w:type="dxa"/>
          </w:tcPr>
          <w:p w14:paraId="14AE8565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6402D0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03.53</w:t>
            </w:r>
          </w:p>
        </w:tc>
        <w:tc>
          <w:tcPr>
            <w:tcW w:w="2546" w:type="dxa"/>
            <w:vAlign w:val="bottom"/>
          </w:tcPr>
          <w:p w14:paraId="670BA43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9° 43' 46"</w:t>
            </w:r>
          </w:p>
        </w:tc>
      </w:tr>
      <w:tr w:rsidR="00591686" w:rsidRPr="00591686" w14:paraId="3CB0B2B3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61B9074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134" w:type="dxa"/>
            <w:gridSpan w:val="2"/>
            <w:vAlign w:val="center"/>
          </w:tcPr>
          <w:p w14:paraId="1258349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2268" w:type="dxa"/>
          </w:tcPr>
          <w:p w14:paraId="5CE62E84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593577F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03.99</w:t>
            </w:r>
          </w:p>
        </w:tc>
        <w:tc>
          <w:tcPr>
            <w:tcW w:w="2546" w:type="dxa"/>
            <w:vAlign w:val="bottom"/>
          </w:tcPr>
          <w:p w14:paraId="009058F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18° 54' 52"</w:t>
            </w:r>
          </w:p>
        </w:tc>
      </w:tr>
      <w:tr w:rsidR="00591686" w:rsidRPr="00591686" w14:paraId="7108635B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61C449C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1134" w:type="dxa"/>
            <w:gridSpan w:val="2"/>
            <w:vAlign w:val="center"/>
          </w:tcPr>
          <w:p w14:paraId="424E566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2268" w:type="dxa"/>
          </w:tcPr>
          <w:p w14:paraId="52561086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AC4D3B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03.75</w:t>
            </w:r>
          </w:p>
        </w:tc>
        <w:tc>
          <w:tcPr>
            <w:tcW w:w="2546" w:type="dxa"/>
            <w:vAlign w:val="bottom"/>
          </w:tcPr>
          <w:p w14:paraId="7BFB416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21° 48' 18"</w:t>
            </w:r>
          </w:p>
        </w:tc>
      </w:tr>
      <w:tr w:rsidR="00591686" w:rsidRPr="00591686" w14:paraId="4116AE39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69D8859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134" w:type="dxa"/>
            <w:gridSpan w:val="2"/>
            <w:vAlign w:val="center"/>
          </w:tcPr>
          <w:p w14:paraId="328971C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2268" w:type="dxa"/>
          </w:tcPr>
          <w:p w14:paraId="5DDED887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92588D6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03.48</w:t>
            </w:r>
          </w:p>
        </w:tc>
        <w:tc>
          <w:tcPr>
            <w:tcW w:w="2546" w:type="dxa"/>
            <w:vAlign w:val="bottom"/>
          </w:tcPr>
          <w:p w14:paraId="3FFF52C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30° 59' 39"</w:t>
            </w:r>
          </w:p>
        </w:tc>
      </w:tr>
      <w:tr w:rsidR="00591686" w:rsidRPr="00591686" w14:paraId="52809579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1E26A11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134" w:type="dxa"/>
            <w:gridSpan w:val="2"/>
            <w:vAlign w:val="center"/>
          </w:tcPr>
          <w:p w14:paraId="4AFDD34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2268" w:type="dxa"/>
          </w:tcPr>
          <w:p w14:paraId="069F3D4A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5FEE1F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03.94</w:t>
            </w:r>
          </w:p>
        </w:tc>
        <w:tc>
          <w:tcPr>
            <w:tcW w:w="2546" w:type="dxa"/>
            <w:vAlign w:val="bottom"/>
          </w:tcPr>
          <w:p w14:paraId="3E30001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33° 41' 32"</w:t>
            </w:r>
          </w:p>
        </w:tc>
      </w:tr>
      <w:tr w:rsidR="00591686" w:rsidRPr="00591686" w14:paraId="7812E3D6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29F32D5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1134" w:type="dxa"/>
            <w:gridSpan w:val="2"/>
            <w:vAlign w:val="center"/>
          </w:tcPr>
          <w:p w14:paraId="711FD33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2268" w:type="dxa"/>
          </w:tcPr>
          <w:p w14:paraId="6CF62EE1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B71688C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04.19</w:t>
            </w:r>
          </w:p>
        </w:tc>
        <w:tc>
          <w:tcPr>
            <w:tcW w:w="2546" w:type="dxa"/>
            <w:vAlign w:val="bottom"/>
          </w:tcPr>
          <w:p w14:paraId="08C4919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38° 6' 31"</w:t>
            </w:r>
          </w:p>
        </w:tc>
      </w:tr>
      <w:tr w:rsidR="00591686" w:rsidRPr="00591686" w14:paraId="647D23D6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07BB849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134" w:type="dxa"/>
            <w:gridSpan w:val="2"/>
            <w:vAlign w:val="center"/>
          </w:tcPr>
          <w:p w14:paraId="3FDAC529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2268" w:type="dxa"/>
          </w:tcPr>
          <w:p w14:paraId="46CA9F18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646367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04.23</w:t>
            </w:r>
          </w:p>
        </w:tc>
        <w:tc>
          <w:tcPr>
            <w:tcW w:w="2546" w:type="dxa"/>
            <w:vAlign w:val="bottom"/>
          </w:tcPr>
          <w:p w14:paraId="2EA3FF12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41° 12' 46"</w:t>
            </w:r>
          </w:p>
        </w:tc>
      </w:tr>
      <w:tr w:rsidR="00591686" w:rsidRPr="00591686" w14:paraId="1174E0EF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2FD4C1D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134" w:type="dxa"/>
            <w:gridSpan w:val="2"/>
            <w:vAlign w:val="center"/>
          </w:tcPr>
          <w:p w14:paraId="101CA9E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2268" w:type="dxa"/>
          </w:tcPr>
          <w:p w14:paraId="36ADB145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076751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08.77</w:t>
            </w:r>
          </w:p>
        </w:tc>
        <w:tc>
          <w:tcPr>
            <w:tcW w:w="2546" w:type="dxa"/>
            <w:vAlign w:val="bottom"/>
          </w:tcPr>
          <w:p w14:paraId="1B75CE3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38° 34' 47"</w:t>
            </w:r>
          </w:p>
        </w:tc>
      </w:tr>
      <w:tr w:rsidR="00591686" w:rsidRPr="00591686" w14:paraId="15A1C731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4BE5F93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1134" w:type="dxa"/>
            <w:gridSpan w:val="2"/>
            <w:vAlign w:val="center"/>
          </w:tcPr>
          <w:p w14:paraId="50962B9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2268" w:type="dxa"/>
          </w:tcPr>
          <w:p w14:paraId="2C120DD4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BA941A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10.82</w:t>
            </w:r>
          </w:p>
        </w:tc>
        <w:tc>
          <w:tcPr>
            <w:tcW w:w="2546" w:type="dxa"/>
            <w:vAlign w:val="bottom"/>
          </w:tcPr>
          <w:p w14:paraId="3749648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37° 11' 13"</w:t>
            </w:r>
          </w:p>
        </w:tc>
      </w:tr>
      <w:tr w:rsidR="00591686" w:rsidRPr="00591686" w14:paraId="4DB16946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7A634ED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134" w:type="dxa"/>
            <w:gridSpan w:val="2"/>
            <w:vAlign w:val="center"/>
          </w:tcPr>
          <w:p w14:paraId="4ED5204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2268" w:type="dxa"/>
          </w:tcPr>
          <w:p w14:paraId="6143C284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северо-западном</w:t>
            </w:r>
            <w:proofErr w:type="spellEnd"/>
            <w:r w:rsidRPr="00591686">
              <w:rPr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F8A3EC8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06.18</w:t>
            </w:r>
          </w:p>
        </w:tc>
        <w:tc>
          <w:tcPr>
            <w:tcW w:w="2546" w:type="dxa"/>
            <w:vAlign w:val="bottom"/>
          </w:tcPr>
          <w:p w14:paraId="75977005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136° 18' 11"</w:t>
            </w:r>
          </w:p>
        </w:tc>
      </w:tr>
      <w:tr w:rsidR="00591686" w:rsidRPr="00591686" w14:paraId="1EDEBDBE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2A208D3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134" w:type="dxa"/>
            <w:gridSpan w:val="2"/>
            <w:vAlign w:val="center"/>
          </w:tcPr>
          <w:p w14:paraId="3DD5D78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2268" w:type="dxa"/>
          </w:tcPr>
          <w:p w14:paraId="4FB98B57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C235EC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54.08</w:t>
            </w:r>
          </w:p>
        </w:tc>
        <w:tc>
          <w:tcPr>
            <w:tcW w:w="2546" w:type="dxa"/>
            <w:vAlign w:val="bottom"/>
          </w:tcPr>
          <w:p w14:paraId="13F7A76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80° 13' 43"</w:t>
            </w:r>
          </w:p>
        </w:tc>
      </w:tr>
      <w:tr w:rsidR="00591686" w:rsidRPr="00591686" w14:paraId="5935E206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6221DDE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134" w:type="dxa"/>
            <w:gridSpan w:val="2"/>
            <w:vAlign w:val="center"/>
          </w:tcPr>
          <w:p w14:paraId="484A52B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2268" w:type="dxa"/>
          </w:tcPr>
          <w:p w14:paraId="66530220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9857DD0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06.85</w:t>
            </w:r>
          </w:p>
        </w:tc>
        <w:tc>
          <w:tcPr>
            <w:tcW w:w="2546" w:type="dxa"/>
            <w:vAlign w:val="bottom"/>
          </w:tcPr>
          <w:p w14:paraId="31385587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63° 43' 18"</w:t>
            </w:r>
          </w:p>
        </w:tc>
      </w:tr>
      <w:tr w:rsidR="00591686" w:rsidRPr="00591686" w14:paraId="663FBED1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032CF30C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1134" w:type="dxa"/>
            <w:gridSpan w:val="2"/>
            <w:vAlign w:val="center"/>
          </w:tcPr>
          <w:p w14:paraId="6E74D84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2268" w:type="dxa"/>
          </w:tcPr>
          <w:p w14:paraId="139A9349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C11206D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15.03</w:t>
            </w:r>
          </w:p>
        </w:tc>
        <w:tc>
          <w:tcPr>
            <w:tcW w:w="2546" w:type="dxa"/>
            <w:vAlign w:val="bottom"/>
          </w:tcPr>
          <w:p w14:paraId="2815C55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83° 32' 10"</w:t>
            </w:r>
          </w:p>
        </w:tc>
      </w:tr>
      <w:tr w:rsidR="00591686" w:rsidRPr="00591686" w14:paraId="717990F9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3688449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1134" w:type="dxa"/>
            <w:gridSpan w:val="2"/>
            <w:vAlign w:val="center"/>
          </w:tcPr>
          <w:p w14:paraId="24BB7D6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2268" w:type="dxa"/>
          </w:tcPr>
          <w:p w14:paraId="47C72652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E15F753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06.49</w:t>
            </w:r>
          </w:p>
        </w:tc>
        <w:tc>
          <w:tcPr>
            <w:tcW w:w="2546" w:type="dxa"/>
            <w:vAlign w:val="bottom"/>
          </w:tcPr>
          <w:p w14:paraId="6BBDF554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346° 14' 4"</w:t>
            </w:r>
          </w:p>
        </w:tc>
      </w:tr>
      <w:tr w:rsidR="00591686" w:rsidRPr="00591686" w14:paraId="084EC577" w14:textId="77777777" w:rsidTr="008B3742">
        <w:trPr>
          <w:trHeight w:val="167"/>
          <w:jc w:val="center"/>
        </w:trPr>
        <w:tc>
          <w:tcPr>
            <w:tcW w:w="1129" w:type="dxa"/>
            <w:vAlign w:val="center"/>
          </w:tcPr>
          <w:p w14:paraId="5FBB8B3A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14:paraId="38D92A21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591686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</w:tcPr>
          <w:p w14:paraId="7E3209B4" w14:textId="77777777" w:rsidR="00591686" w:rsidRPr="00591686" w:rsidRDefault="00591686" w:rsidP="00591686">
            <w:pPr>
              <w:spacing w:line="276" w:lineRule="auto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 xml:space="preserve">в </w:t>
            </w:r>
            <w:proofErr w:type="spellStart"/>
            <w:r w:rsidRPr="00591686">
              <w:rPr>
                <w:sz w:val="24"/>
                <w:szCs w:val="24"/>
                <w:lang w:val="en-US" w:eastAsia="zh-CN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0AB36CC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09.57</w:t>
            </w:r>
          </w:p>
        </w:tc>
        <w:tc>
          <w:tcPr>
            <w:tcW w:w="2546" w:type="dxa"/>
            <w:vAlign w:val="bottom"/>
          </w:tcPr>
          <w:p w14:paraId="23622C6B" w14:textId="77777777" w:rsidR="00591686" w:rsidRPr="00591686" w:rsidRDefault="00591686" w:rsidP="00591686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591686">
              <w:rPr>
                <w:sz w:val="24"/>
                <w:szCs w:val="24"/>
                <w:lang w:val="en-US" w:eastAsia="zh-CN"/>
              </w:rPr>
              <w:t>77° 58' 25"</w:t>
            </w:r>
          </w:p>
        </w:tc>
      </w:tr>
    </w:tbl>
    <w:p w14:paraId="361C99EA" w14:textId="1B37E0DD" w:rsidR="00F319AC" w:rsidRDefault="00F319AC" w:rsidP="00F319AC">
      <w:pPr>
        <w:suppressAutoHyphens/>
        <w:rPr>
          <w:rFonts w:ascii="Calibri" w:eastAsia="Calibri" w:hAnsi="Calibri" w:cs="Times New Roman"/>
          <w:lang w:eastAsia="ru-RU"/>
        </w:rPr>
      </w:pPr>
    </w:p>
    <w:p w14:paraId="50BBB6AE" w14:textId="7D96D2C7" w:rsid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1E212424" w14:textId="77777777" w:rsidR="00171646" w:rsidRPr="00B05F82" w:rsidRDefault="00171646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995EB5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79671B5E" w14:textId="0391F145" w:rsidR="00B05F82" w:rsidRDefault="00B05F82" w:rsidP="00AC3FB8">
      <w:pPr>
        <w:spacing w:after="0" w:line="240" w:lineRule="auto"/>
        <w:ind w:right="7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348"/>
        <w:gridCol w:w="957"/>
        <w:gridCol w:w="283"/>
        <w:gridCol w:w="567"/>
        <w:gridCol w:w="964"/>
        <w:gridCol w:w="737"/>
        <w:gridCol w:w="567"/>
        <w:gridCol w:w="855"/>
        <w:gridCol w:w="1385"/>
        <w:gridCol w:w="1025"/>
      </w:tblGrid>
      <w:tr w:rsidR="00B05F82" w:rsidRPr="00AC3FB8" w14:paraId="0D55AA62" w14:textId="77777777" w:rsidTr="00B05F82">
        <w:tc>
          <w:tcPr>
            <w:tcW w:w="8930" w:type="dxa"/>
            <w:gridSpan w:val="12"/>
          </w:tcPr>
          <w:p w14:paraId="379C96E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B05F82" w:rsidRPr="00AC3FB8" w14:paraId="206C05CE" w14:textId="77777777" w:rsidTr="00B05F82">
        <w:tc>
          <w:tcPr>
            <w:tcW w:w="562" w:type="dxa"/>
            <w:vAlign w:val="center"/>
          </w:tcPr>
          <w:p w14:paraId="2A762740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11CC9E31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gridSpan w:val="8"/>
            <w:vAlign w:val="center"/>
          </w:tcPr>
          <w:p w14:paraId="71DD6C67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265" w:type="dxa"/>
            <w:gridSpan w:val="3"/>
            <w:vAlign w:val="center"/>
          </w:tcPr>
          <w:p w14:paraId="5694AADF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B05F82" w:rsidRPr="00AC3FB8" w14:paraId="6ABEB560" w14:textId="77777777" w:rsidTr="00B05F82">
        <w:tc>
          <w:tcPr>
            <w:tcW w:w="562" w:type="dxa"/>
          </w:tcPr>
          <w:p w14:paraId="6B276CA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gridSpan w:val="8"/>
          </w:tcPr>
          <w:p w14:paraId="62811591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5" w:type="dxa"/>
            <w:gridSpan w:val="3"/>
          </w:tcPr>
          <w:p w14:paraId="0D254B1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B05F82" w:rsidRPr="00AC3FB8" w14:paraId="32DEB544" w14:textId="77777777" w:rsidTr="00B05F82">
        <w:tc>
          <w:tcPr>
            <w:tcW w:w="562" w:type="dxa"/>
          </w:tcPr>
          <w:p w14:paraId="31412607" w14:textId="77777777" w:rsidR="00B05F82" w:rsidRPr="00AC3FB8" w:rsidRDefault="00B05F82" w:rsidP="00B05F82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103" w:type="dxa"/>
            <w:gridSpan w:val="8"/>
          </w:tcPr>
          <w:p w14:paraId="2B5CA194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265" w:type="dxa"/>
            <w:gridSpan w:val="3"/>
          </w:tcPr>
          <w:p w14:paraId="1BAF65B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Махачкала</w:t>
            </w:r>
          </w:p>
        </w:tc>
      </w:tr>
      <w:tr w:rsidR="00B05F82" w:rsidRPr="00AC3FB8" w14:paraId="4ED6ABBF" w14:textId="77777777" w:rsidTr="00B05F82">
        <w:tc>
          <w:tcPr>
            <w:tcW w:w="562" w:type="dxa"/>
          </w:tcPr>
          <w:p w14:paraId="24DCAE9F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03" w:type="dxa"/>
            <w:gridSpan w:val="8"/>
          </w:tcPr>
          <w:p w14:paraId="4123D717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AC3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AC3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265" w:type="dxa"/>
            <w:gridSpan w:val="3"/>
          </w:tcPr>
          <w:p w14:paraId="37D60088" w14:textId="2FDC3A94" w:rsidR="00B16E16" w:rsidRPr="00B16E16" w:rsidRDefault="00B16E16" w:rsidP="00B16E1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4728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,</w:t>
            </w:r>
            <w:r w:rsidRPr="00B16E1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40 м</w:t>
            </w:r>
            <w:r w:rsidRPr="00B16E1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16E1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± 1 м</w:t>
            </w:r>
            <w:r w:rsidRPr="00B16E1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</w:p>
          <w:p w14:paraId="5C01DF0C" w14:textId="0977110E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AC3FB8" w14:paraId="44E490E1" w14:textId="77777777" w:rsidTr="00B05F82">
        <w:tc>
          <w:tcPr>
            <w:tcW w:w="562" w:type="dxa"/>
          </w:tcPr>
          <w:p w14:paraId="1C8796C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103" w:type="dxa"/>
            <w:gridSpan w:val="8"/>
          </w:tcPr>
          <w:p w14:paraId="18B11D34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265" w:type="dxa"/>
            <w:gridSpan w:val="3"/>
          </w:tcPr>
          <w:p w14:paraId="5DBA087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B05F82" w:rsidRPr="00AC3FB8" w14:paraId="2C83837B" w14:textId="77777777" w:rsidTr="00B05F82">
        <w:tc>
          <w:tcPr>
            <w:tcW w:w="8930" w:type="dxa"/>
            <w:gridSpan w:val="12"/>
          </w:tcPr>
          <w:p w14:paraId="0F96F00B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B05F82" w:rsidRPr="00AC3FB8" w14:paraId="5DDFBAA0" w14:textId="77777777" w:rsidTr="00B05F82">
        <w:tc>
          <w:tcPr>
            <w:tcW w:w="8930" w:type="dxa"/>
            <w:gridSpan w:val="12"/>
          </w:tcPr>
          <w:p w14:paraId="4C57C2F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1.Система  координат МСК-05</w:t>
            </w:r>
          </w:p>
        </w:tc>
      </w:tr>
      <w:tr w:rsidR="00B05F82" w:rsidRPr="00AC3FB8" w14:paraId="1563EBF7" w14:textId="77777777" w:rsidTr="00B05F82">
        <w:tc>
          <w:tcPr>
            <w:tcW w:w="8930" w:type="dxa"/>
            <w:gridSpan w:val="12"/>
          </w:tcPr>
          <w:p w14:paraId="6B0762B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B05F82" w:rsidRPr="00AC3FB8" w14:paraId="2146FAE2" w14:textId="77777777" w:rsidTr="00B05F82">
        <w:tc>
          <w:tcPr>
            <w:tcW w:w="1242" w:type="dxa"/>
            <w:gridSpan w:val="2"/>
            <w:vMerge w:val="restart"/>
          </w:tcPr>
          <w:p w14:paraId="35602D9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Обозначение характерных точек 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границ</w:t>
            </w:r>
          </w:p>
        </w:tc>
        <w:tc>
          <w:tcPr>
            <w:tcW w:w="3119" w:type="dxa"/>
            <w:gridSpan w:val="5"/>
          </w:tcPr>
          <w:p w14:paraId="45C19893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Координаты, м</w:t>
            </w:r>
          </w:p>
        </w:tc>
        <w:tc>
          <w:tcPr>
            <w:tcW w:w="2159" w:type="dxa"/>
            <w:gridSpan w:val="3"/>
            <w:vMerge w:val="restart"/>
          </w:tcPr>
          <w:p w14:paraId="2F072B60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385" w:type="dxa"/>
            <w:vMerge w:val="restart"/>
          </w:tcPr>
          <w:p w14:paraId="4117D1E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квадратиче-ская</w:t>
            </w:r>
            <w:proofErr w:type="spellEnd"/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 погрешность </w:t>
            </w:r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lastRenderedPageBreak/>
              <w:t>положения характерной точки (</w:t>
            </w:r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025" w:type="dxa"/>
            <w:vMerge w:val="restart"/>
          </w:tcPr>
          <w:p w14:paraId="49DC3E18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Описание обозначения точки 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на местности (при наличии)</w:t>
            </w:r>
          </w:p>
        </w:tc>
      </w:tr>
      <w:tr w:rsidR="00B05F82" w:rsidRPr="00AC3FB8" w14:paraId="01CA2CE5" w14:textId="77777777" w:rsidTr="00B05F82">
        <w:tc>
          <w:tcPr>
            <w:tcW w:w="1242" w:type="dxa"/>
            <w:gridSpan w:val="2"/>
            <w:vMerge/>
          </w:tcPr>
          <w:p w14:paraId="3B13739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gridSpan w:val="5"/>
          </w:tcPr>
          <w:p w14:paraId="74471AC2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159" w:type="dxa"/>
            <w:gridSpan w:val="3"/>
            <w:vMerge/>
          </w:tcPr>
          <w:p w14:paraId="66DA84A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385" w:type="dxa"/>
            <w:vMerge/>
          </w:tcPr>
          <w:p w14:paraId="6820D8F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</w:tcPr>
          <w:p w14:paraId="4F300F5C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AC3FB8" w14:paraId="3B8F432A" w14:textId="77777777" w:rsidTr="00B05F82">
        <w:tc>
          <w:tcPr>
            <w:tcW w:w="1242" w:type="dxa"/>
            <w:gridSpan w:val="2"/>
            <w:vMerge/>
          </w:tcPr>
          <w:p w14:paraId="4428F2F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88" w:type="dxa"/>
            <w:gridSpan w:val="3"/>
          </w:tcPr>
          <w:p w14:paraId="71FD697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531" w:type="dxa"/>
            <w:gridSpan w:val="2"/>
          </w:tcPr>
          <w:p w14:paraId="21C3B72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59" w:type="dxa"/>
            <w:gridSpan w:val="3"/>
            <w:vMerge/>
          </w:tcPr>
          <w:p w14:paraId="6C55FA34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385" w:type="dxa"/>
            <w:vMerge/>
          </w:tcPr>
          <w:p w14:paraId="396C8F1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</w:tcPr>
          <w:p w14:paraId="14B9EB94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AC3FB8" w14:paraId="626B1ABE" w14:textId="77777777" w:rsidTr="00B05F82">
        <w:tc>
          <w:tcPr>
            <w:tcW w:w="1242" w:type="dxa"/>
            <w:gridSpan w:val="2"/>
          </w:tcPr>
          <w:p w14:paraId="02107728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88" w:type="dxa"/>
            <w:gridSpan w:val="3"/>
          </w:tcPr>
          <w:p w14:paraId="4CB7E54A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31" w:type="dxa"/>
            <w:gridSpan w:val="2"/>
          </w:tcPr>
          <w:p w14:paraId="45E424B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59" w:type="dxa"/>
            <w:gridSpan w:val="3"/>
          </w:tcPr>
          <w:p w14:paraId="5C6199B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85" w:type="dxa"/>
          </w:tcPr>
          <w:p w14:paraId="2752A00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25" w:type="dxa"/>
          </w:tcPr>
          <w:p w14:paraId="27D2F0C2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B16E16" w:rsidRPr="00AC3FB8" w14:paraId="58C60637" w14:textId="77777777" w:rsidTr="0028377E">
        <w:tc>
          <w:tcPr>
            <w:tcW w:w="1242" w:type="dxa"/>
            <w:gridSpan w:val="2"/>
            <w:vAlign w:val="center"/>
          </w:tcPr>
          <w:p w14:paraId="5AD6289D" w14:textId="4FB9C37A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F29D" w14:textId="1A4E5C4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220159.5508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5A3D" w14:textId="7DE843C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346760.6716</w:t>
            </w:r>
          </w:p>
        </w:tc>
        <w:tc>
          <w:tcPr>
            <w:tcW w:w="2159" w:type="dxa"/>
            <w:gridSpan w:val="3"/>
          </w:tcPr>
          <w:p w14:paraId="353A8A89" w14:textId="3CC100A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21E18256" w14:textId="250D9B9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351EB8A" w14:textId="20FD4D0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9C7F3F8" w14:textId="77777777" w:rsidTr="0028377E">
        <w:tc>
          <w:tcPr>
            <w:tcW w:w="1242" w:type="dxa"/>
            <w:gridSpan w:val="2"/>
            <w:vAlign w:val="center"/>
          </w:tcPr>
          <w:p w14:paraId="3FE95A33" w14:textId="62AEED3D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37C8" w14:textId="41F984C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220152.0406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EB05" w14:textId="6EED342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346762.2721</w:t>
            </w:r>
          </w:p>
        </w:tc>
        <w:tc>
          <w:tcPr>
            <w:tcW w:w="2159" w:type="dxa"/>
            <w:gridSpan w:val="3"/>
          </w:tcPr>
          <w:p w14:paraId="3972DFEE" w14:textId="2C21A67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7058162" w14:textId="56D5BF0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794150DC" w14:textId="55E09EE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388B8407" w14:textId="77777777" w:rsidTr="0028377E">
        <w:tc>
          <w:tcPr>
            <w:tcW w:w="1242" w:type="dxa"/>
            <w:gridSpan w:val="2"/>
            <w:vAlign w:val="center"/>
          </w:tcPr>
          <w:p w14:paraId="66E7483C" w14:textId="2948AA16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0927" w14:textId="13EFD7B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220151.4700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F176" w14:textId="6F216E7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346761.3600</w:t>
            </w:r>
          </w:p>
        </w:tc>
        <w:tc>
          <w:tcPr>
            <w:tcW w:w="2159" w:type="dxa"/>
            <w:gridSpan w:val="3"/>
          </w:tcPr>
          <w:p w14:paraId="0B7E22F9" w14:textId="2625F36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1105B8A" w14:textId="47BFABC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B946FA2" w14:textId="2D1E071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2880C2FA" w14:textId="77777777" w:rsidTr="0028377E">
        <w:tc>
          <w:tcPr>
            <w:tcW w:w="1242" w:type="dxa"/>
            <w:gridSpan w:val="2"/>
            <w:vAlign w:val="center"/>
          </w:tcPr>
          <w:p w14:paraId="5B54CE64" w14:textId="3A31B266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C7F7" w14:textId="7F83EB7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220120.7000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2F51" w14:textId="76EC5BA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346765.6600</w:t>
            </w:r>
          </w:p>
        </w:tc>
        <w:tc>
          <w:tcPr>
            <w:tcW w:w="2159" w:type="dxa"/>
            <w:gridSpan w:val="3"/>
          </w:tcPr>
          <w:p w14:paraId="7085EF12" w14:textId="356D068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5D316BAA" w14:textId="56FF6AD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4BFC48C6" w14:textId="1532233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4BF262CE" w14:textId="77777777" w:rsidTr="0028377E">
        <w:tc>
          <w:tcPr>
            <w:tcW w:w="1242" w:type="dxa"/>
            <w:gridSpan w:val="2"/>
            <w:vAlign w:val="center"/>
          </w:tcPr>
          <w:p w14:paraId="6EC4ABA3" w14:textId="572118AE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7C9C" w14:textId="57630C3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220118.2993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31D5" w14:textId="72FA927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346755.1550</w:t>
            </w:r>
          </w:p>
        </w:tc>
        <w:tc>
          <w:tcPr>
            <w:tcW w:w="2159" w:type="dxa"/>
            <w:gridSpan w:val="3"/>
          </w:tcPr>
          <w:p w14:paraId="5E3A84F4" w14:textId="0F7FD14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60B76E9" w14:textId="1243C6F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00DD7C33" w14:textId="554E200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1F51DE68" w14:textId="77777777" w:rsidTr="0028377E">
        <w:tc>
          <w:tcPr>
            <w:tcW w:w="1242" w:type="dxa"/>
            <w:gridSpan w:val="2"/>
            <w:vAlign w:val="center"/>
          </w:tcPr>
          <w:p w14:paraId="2CC54E1B" w14:textId="2BBCAFB1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3BE0" w14:textId="29E1409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220114.6568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C096" w14:textId="7FE74CA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346752.8074</w:t>
            </w:r>
          </w:p>
        </w:tc>
        <w:tc>
          <w:tcPr>
            <w:tcW w:w="2159" w:type="dxa"/>
            <w:gridSpan w:val="3"/>
          </w:tcPr>
          <w:p w14:paraId="3E1C2DE2" w14:textId="6D2F166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5A190673" w14:textId="42A2C74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0D195155" w14:textId="0DA922B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8365B5C" w14:textId="77777777" w:rsidTr="0028377E">
        <w:tc>
          <w:tcPr>
            <w:tcW w:w="1242" w:type="dxa"/>
            <w:gridSpan w:val="2"/>
            <w:vAlign w:val="center"/>
          </w:tcPr>
          <w:p w14:paraId="2D65E775" w14:textId="43256091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D463A" w14:textId="09D3819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220120.3260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E6EE" w14:textId="3B4ADDB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346748.8330</w:t>
            </w:r>
          </w:p>
        </w:tc>
        <w:tc>
          <w:tcPr>
            <w:tcW w:w="2159" w:type="dxa"/>
            <w:gridSpan w:val="3"/>
          </w:tcPr>
          <w:p w14:paraId="1F46F35B" w14:textId="7D61458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7FF2BB0D" w14:textId="2BEB638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1DFEEF7D" w14:textId="6E469BC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20A4BF5" w14:textId="77777777" w:rsidTr="0028377E">
        <w:tc>
          <w:tcPr>
            <w:tcW w:w="1242" w:type="dxa"/>
            <w:gridSpan w:val="2"/>
            <w:vAlign w:val="center"/>
          </w:tcPr>
          <w:p w14:paraId="385BC72B" w14:textId="520F52BB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81EE" w14:textId="08ED840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220119.4264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61F9" w14:textId="4706198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346741.6825</w:t>
            </w:r>
          </w:p>
        </w:tc>
        <w:tc>
          <w:tcPr>
            <w:tcW w:w="2159" w:type="dxa"/>
            <w:gridSpan w:val="3"/>
          </w:tcPr>
          <w:p w14:paraId="3CA0777B" w14:textId="4E3DC8A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73148458" w14:textId="7919722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75261BED" w14:textId="2B0DD25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B9F2731" w14:textId="77777777" w:rsidTr="0028377E">
        <w:tc>
          <w:tcPr>
            <w:tcW w:w="1242" w:type="dxa"/>
            <w:gridSpan w:val="2"/>
            <w:vAlign w:val="center"/>
          </w:tcPr>
          <w:p w14:paraId="7010CF64" w14:textId="5D59398E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23EA" w14:textId="68E7B1B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220137.3757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BA1F" w14:textId="79E4562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346725.5633</w:t>
            </w:r>
          </w:p>
        </w:tc>
        <w:tc>
          <w:tcPr>
            <w:tcW w:w="2159" w:type="dxa"/>
            <w:gridSpan w:val="3"/>
          </w:tcPr>
          <w:p w14:paraId="0420299B" w14:textId="1A4B185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0E8D9FA" w14:textId="5C6BF53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5FFF2E46" w14:textId="7BB1256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1C5CE6DE" w14:textId="77777777" w:rsidTr="0028377E">
        <w:tc>
          <w:tcPr>
            <w:tcW w:w="1242" w:type="dxa"/>
            <w:gridSpan w:val="2"/>
            <w:vAlign w:val="center"/>
          </w:tcPr>
          <w:p w14:paraId="03AF74FF" w14:textId="3BF5BDF4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80737" w14:textId="5C5513F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220137.7991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CC1C" w14:textId="08C298D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346716.2838</w:t>
            </w:r>
          </w:p>
        </w:tc>
        <w:tc>
          <w:tcPr>
            <w:tcW w:w="2159" w:type="dxa"/>
            <w:gridSpan w:val="3"/>
          </w:tcPr>
          <w:p w14:paraId="2407FCDB" w14:textId="7A2098D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17C1740" w14:textId="64C0440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7094ED34" w14:textId="3755D87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E7C580C" w14:textId="77777777" w:rsidTr="0028377E">
        <w:tc>
          <w:tcPr>
            <w:tcW w:w="1242" w:type="dxa"/>
            <w:gridSpan w:val="2"/>
            <w:vAlign w:val="center"/>
          </w:tcPr>
          <w:p w14:paraId="63657A3B" w14:textId="45BCE17C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1BB3" w14:textId="2AEF0A4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220129.2507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7BF1" w14:textId="2FE3294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346704.9421</w:t>
            </w:r>
          </w:p>
        </w:tc>
        <w:tc>
          <w:tcPr>
            <w:tcW w:w="2159" w:type="dxa"/>
            <w:gridSpan w:val="3"/>
          </w:tcPr>
          <w:p w14:paraId="72EDA530" w14:textId="586249E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21E71E12" w14:textId="05DD187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3A79674A" w14:textId="11674D9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7F5E18FC" w14:textId="77777777" w:rsidTr="0028377E">
        <w:tc>
          <w:tcPr>
            <w:tcW w:w="1242" w:type="dxa"/>
            <w:gridSpan w:val="2"/>
            <w:vAlign w:val="center"/>
          </w:tcPr>
          <w:p w14:paraId="40E721D6" w14:textId="339966A7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EDAC" w14:textId="30515C8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220118.6519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E501" w14:textId="24547B0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346696.0173</w:t>
            </w:r>
          </w:p>
        </w:tc>
        <w:tc>
          <w:tcPr>
            <w:tcW w:w="2159" w:type="dxa"/>
            <w:gridSpan w:val="3"/>
          </w:tcPr>
          <w:p w14:paraId="57314B93" w14:textId="53F8386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92D3C0B" w14:textId="07DD769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77652C36" w14:textId="775C3A5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43B8CB35" w14:textId="77777777" w:rsidTr="0028377E">
        <w:tc>
          <w:tcPr>
            <w:tcW w:w="1242" w:type="dxa"/>
            <w:gridSpan w:val="2"/>
            <w:vAlign w:val="center"/>
          </w:tcPr>
          <w:p w14:paraId="0BFFD4E6" w14:textId="74A8457B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280F" w14:textId="4F08653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220116.6370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C39A" w14:textId="4C6B784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346689.2236</w:t>
            </w:r>
          </w:p>
        </w:tc>
        <w:tc>
          <w:tcPr>
            <w:tcW w:w="2159" w:type="dxa"/>
            <w:gridSpan w:val="3"/>
          </w:tcPr>
          <w:p w14:paraId="09A4EA67" w14:textId="4897A5B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6C123D9" w14:textId="66BFB05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0A88F8AD" w14:textId="4533E3F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4C1B4FAA" w14:textId="77777777" w:rsidTr="0028377E">
        <w:tc>
          <w:tcPr>
            <w:tcW w:w="1242" w:type="dxa"/>
            <w:gridSpan w:val="2"/>
            <w:vAlign w:val="center"/>
          </w:tcPr>
          <w:p w14:paraId="265C73B2" w14:textId="6EC63028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3D78" w14:textId="5AB4663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220108.9818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FB37" w14:textId="6F51E3A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346692.4973</w:t>
            </w:r>
          </w:p>
        </w:tc>
        <w:tc>
          <w:tcPr>
            <w:tcW w:w="2159" w:type="dxa"/>
            <w:gridSpan w:val="3"/>
          </w:tcPr>
          <w:p w14:paraId="49331F8F" w14:textId="65A52EE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494E7BBB" w14:textId="0B0F519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2ED7E83" w14:textId="7913A58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77468796" w14:textId="77777777" w:rsidTr="0028377E">
        <w:tc>
          <w:tcPr>
            <w:tcW w:w="1242" w:type="dxa"/>
            <w:gridSpan w:val="2"/>
            <w:vAlign w:val="center"/>
          </w:tcPr>
          <w:p w14:paraId="45290F2B" w14:textId="5BCF4B10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BAF0" w14:textId="0F5F332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220110.6484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6C9F" w14:textId="7110979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346698.4342</w:t>
            </w:r>
          </w:p>
        </w:tc>
        <w:tc>
          <w:tcPr>
            <w:tcW w:w="2159" w:type="dxa"/>
            <w:gridSpan w:val="3"/>
          </w:tcPr>
          <w:p w14:paraId="7D52C4A8" w14:textId="6F5C9DB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B4F6A5F" w14:textId="6371891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0B0BCC4" w14:textId="28B4726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609A0EDB" w14:textId="77777777" w:rsidTr="0028377E">
        <w:tc>
          <w:tcPr>
            <w:tcW w:w="1242" w:type="dxa"/>
            <w:gridSpan w:val="2"/>
            <w:vAlign w:val="center"/>
          </w:tcPr>
          <w:p w14:paraId="0F1008DE" w14:textId="49D6EB12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F254" w14:textId="76FEB6D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220098.2952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7DDE" w14:textId="6A44045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346703.0000</w:t>
            </w:r>
          </w:p>
        </w:tc>
        <w:tc>
          <w:tcPr>
            <w:tcW w:w="2159" w:type="dxa"/>
            <w:gridSpan w:val="3"/>
          </w:tcPr>
          <w:p w14:paraId="7362A981" w14:textId="03D6A1A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2B0D9D72" w14:textId="119A42E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445DE153" w14:textId="08DBE50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3EB33FFA" w14:textId="77777777" w:rsidTr="0028377E">
        <w:tc>
          <w:tcPr>
            <w:tcW w:w="1242" w:type="dxa"/>
            <w:gridSpan w:val="2"/>
            <w:vAlign w:val="center"/>
          </w:tcPr>
          <w:p w14:paraId="06507BDE" w14:textId="38ACDB13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AEC4" w14:textId="15D3024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220098.4800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7B1A" w14:textId="4F7D79F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346706.5204</w:t>
            </w:r>
          </w:p>
        </w:tc>
        <w:tc>
          <w:tcPr>
            <w:tcW w:w="2159" w:type="dxa"/>
            <w:gridSpan w:val="3"/>
          </w:tcPr>
          <w:p w14:paraId="2DB495D9" w14:textId="1F49C12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3E573FC" w14:textId="5956701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149F4F56" w14:textId="528D805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06BC61ED" w14:textId="77777777" w:rsidTr="0028377E">
        <w:tc>
          <w:tcPr>
            <w:tcW w:w="1242" w:type="dxa"/>
            <w:gridSpan w:val="2"/>
            <w:vAlign w:val="center"/>
          </w:tcPr>
          <w:p w14:paraId="569AAB2A" w14:textId="466DCAAB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78C" w14:textId="11AEB6A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220092.0559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7ECF" w14:textId="47B7B64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346707.9137</w:t>
            </w:r>
          </w:p>
        </w:tc>
        <w:tc>
          <w:tcPr>
            <w:tcW w:w="2159" w:type="dxa"/>
            <w:gridSpan w:val="3"/>
          </w:tcPr>
          <w:p w14:paraId="2D2B807A" w14:textId="4CC8D51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78EC816A" w14:textId="2B398C8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242DA915" w14:textId="2D00F73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02EAED66" w14:textId="77777777" w:rsidTr="0028377E">
        <w:tc>
          <w:tcPr>
            <w:tcW w:w="1242" w:type="dxa"/>
            <w:gridSpan w:val="2"/>
            <w:vAlign w:val="center"/>
          </w:tcPr>
          <w:p w14:paraId="593DB1FD" w14:textId="411ABFA6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22A9" w14:textId="7F168E3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220093.1797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6884" w14:textId="66CD842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346716.8386</w:t>
            </w:r>
          </w:p>
        </w:tc>
        <w:tc>
          <w:tcPr>
            <w:tcW w:w="2159" w:type="dxa"/>
            <w:gridSpan w:val="3"/>
          </w:tcPr>
          <w:p w14:paraId="3EAE4F7E" w14:textId="47ACBDF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402C6FD0" w14:textId="179B2A3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03CA4CA4" w14:textId="1B19A7C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5EA9500" w14:textId="77777777" w:rsidTr="0028377E">
        <w:tc>
          <w:tcPr>
            <w:tcW w:w="1242" w:type="dxa"/>
            <w:gridSpan w:val="2"/>
            <w:vAlign w:val="center"/>
          </w:tcPr>
          <w:p w14:paraId="1A982E46" w14:textId="6DF036EC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EAA7" w14:textId="4515D48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220089.6906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DD7C" w14:textId="137D255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346719.1169</w:t>
            </w:r>
          </w:p>
        </w:tc>
        <w:tc>
          <w:tcPr>
            <w:tcW w:w="2159" w:type="dxa"/>
            <w:gridSpan w:val="3"/>
          </w:tcPr>
          <w:p w14:paraId="1BE6CF91" w14:textId="735D8E9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0B5A859" w14:textId="7E5BA02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54081A6C" w14:textId="4D8E6FF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457462DD" w14:textId="77777777" w:rsidTr="0028377E">
        <w:tc>
          <w:tcPr>
            <w:tcW w:w="1242" w:type="dxa"/>
            <w:gridSpan w:val="2"/>
            <w:vAlign w:val="center"/>
          </w:tcPr>
          <w:p w14:paraId="4607B10D" w14:textId="1CC3FB0A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00781" w14:textId="1D29DD9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220089.5171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CBA27" w14:textId="5C7BCA2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346716.6682</w:t>
            </w:r>
          </w:p>
        </w:tc>
        <w:tc>
          <w:tcPr>
            <w:tcW w:w="2159" w:type="dxa"/>
            <w:gridSpan w:val="3"/>
          </w:tcPr>
          <w:p w14:paraId="640E3F49" w14:textId="52CA229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19EBA8D" w14:textId="7180799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11675D56" w14:textId="78E7D69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419E7C17" w14:textId="77777777" w:rsidTr="0028377E">
        <w:tc>
          <w:tcPr>
            <w:tcW w:w="1242" w:type="dxa"/>
            <w:gridSpan w:val="2"/>
            <w:vAlign w:val="center"/>
          </w:tcPr>
          <w:p w14:paraId="1A9115C9" w14:textId="1A478C51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D8567" w14:textId="735B5C0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220086.4312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3A1E5" w14:textId="0A5D2BA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346718.2279</w:t>
            </w:r>
          </w:p>
        </w:tc>
        <w:tc>
          <w:tcPr>
            <w:tcW w:w="2159" w:type="dxa"/>
            <w:gridSpan w:val="3"/>
          </w:tcPr>
          <w:p w14:paraId="6F96DA74" w14:textId="7A10691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947958C" w14:textId="08331BF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1A40C3A6" w14:textId="2589EB1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7FB7E1B9" w14:textId="77777777" w:rsidTr="0028377E">
        <w:tc>
          <w:tcPr>
            <w:tcW w:w="1242" w:type="dxa"/>
            <w:gridSpan w:val="2"/>
            <w:vAlign w:val="center"/>
          </w:tcPr>
          <w:p w14:paraId="0702D0E8" w14:textId="0A9F03CF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1BB1" w14:textId="58C5E54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220082.1835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1B20" w14:textId="4374F64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346737.4021</w:t>
            </w:r>
          </w:p>
        </w:tc>
        <w:tc>
          <w:tcPr>
            <w:tcW w:w="2159" w:type="dxa"/>
            <w:gridSpan w:val="3"/>
          </w:tcPr>
          <w:p w14:paraId="3A21704E" w14:textId="504BBB5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2FDE420B" w14:textId="545D7D1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7C987470" w14:textId="3B5A821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192744F2" w14:textId="77777777" w:rsidTr="0028377E">
        <w:tc>
          <w:tcPr>
            <w:tcW w:w="1242" w:type="dxa"/>
            <w:gridSpan w:val="2"/>
            <w:vAlign w:val="center"/>
          </w:tcPr>
          <w:p w14:paraId="35CA2106" w14:textId="73237217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AF29" w14:textId="33384E4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220079.5173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726B" w14:textId="18E4E3B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346746.0026</w:t>
            </w:r>
          </w:p>
        </w:tc>
        <w:tc>
          <w:tcPr>
            <w:tcW w:w="2159" w:type="dxa"/>
            <w:gridSpan w:val="3"/>
          </w:tcPr>
          <w:p w14:paraId="0FF72108" w14:textId="5AEC9C1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6BADF30" w14:textId="71B0BD7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1A10FF85" w14:textId="4570FCC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5BCB952" w14:textId="77777777" w:rsidTr="0028377E">
        <w:tc>
          <w:tcPr>
            <w:tcW w:w="1242" w:type="dxa"/>
            <w:gridSpan w:val="2"/>
            <w:vAlign w:val="center"/>
          </w:tcPr>
          <w:p w14:paraId="33893810" w14:textId="005C9341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88AB" w14:textId="68CD2D0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220062.9515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CD35" w14:textId="5B6B816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346741.5537</w:t>
            </w:r>
          </w:p>
        </w:tc>
        <w:tc>
          <w:tcPr>
            <w:tcW w:w="2159" w:type="dxa"/>
            <w:gridSpan w:val="3"/>
          </w:tcPr>
          <w:p w14:paraId="4DD02FDD" w14:textId="19F0015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46C9014F" w14:textId="1F24B95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28440D3E" w14:textId="01D5D7B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67C7272" w14:textId="77777777" w:rsidTr="0028377E">
        <w:tc>
          <w:tcPr>
            <w:tcW w:w="1242" w:type="dxa"/>
            <w:gridSpan w:val="2"/>
            <w:vAlign w:val="center"/>
          </w:tcPr>
          <w:p w14:paraId="2B20D749" w14:textId="1713C66F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D4F4" w14:textId="072A695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220067.5941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9486A" w14:textId="7047B7D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346722.7757</w:t>
            </w:r>
          </w:p>
        </w:tc>
        <w:tc>
          <w:tcPr>
            <w:tcW w:w="2159" w:type="dxa"/>
            <w:gridSpan w:val="3"/>
          </w:tcPr>
          <w:p w14:paraId="50EBF80D" w14:textId="65B535C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797FA25" w14:textId="197A60E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C6414BC" w14:textId="5559B63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4C38543D" w14:textId="77777777" w:rsidTr="0028377E">
        <w:tc>
          <w:tcPr>
            <w:tcW w:w="1242" w:type="dxa"/>
            <w:gridSpan w:val="2"/>
            <w:vAlign w:val="center"/>
          </w:tcPr>
          <w:p w14:paraId="2C817095" w14:textId="439884F4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8CBD5" w14:textId="2C7DCDA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220071.2703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A410" w14:textId="3530C14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346708.3587</w:t>
            </w:r>
          </w:p>
        </w:tc>
        <w:tc>
          <w:tcPr>
            <w:tcW w:w="2159" w:type="dxa"/>
            <w:gridSpan w:val="3"/>
          </w:tcPr>
          <w:p w14:paraId="50E2D30D" w14:textId="472CFF9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28C78060" w14:textId="1E0A734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0894B6E0" w14:textId="048883E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07D3693B" w14:textId="77777777" w:rsidTr="0028377E">
        <w:tc>
          <w:tcPr>
            <w:tcW w:w="1242" w:type="dxa"/>
            <w:gridSpan w:val="2"/>
            <w:vAlign w:val="center"/>
          </w:tcPr>
          <w:p w14:paraId="55600916" w14:textId="778A02CE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6D14" w14:textId="73860BF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220075.2442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7B2B" w14:textId="58F79B1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346695.2352</w:t>
            </w:r>
          </w:p>
        </w:tc>
        <w:tc>
          <w:tcPr>
            <w:tcW w:w="2159" w:type="dxa"/>
            <w:gridSpan w:val="3"/>
          </w:tcPr>
          <w:p w14:paraId="6D8417D4" w14:textId="3650FB5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7F931FEA" w14:textId="288A53E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4A3C569C" w14:textId="3D6BB40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1C5FA058" w14:textId="77777777" w:rsidTr="0028377E">
        <w:tc>
          <w:tcPr>
            <w:tcW w:w="1242" w:type="dxa"/>
            <w:gridSpan w:val="2"/>
            <w:vAlign w:val="center"/>
          </w:tcPr>
          <w:p w14:paraId="28FBB28F" w14:textId="37C03F78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CFD8" w14:textId="13B0255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220078.2246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7EA3" w14:textId="3AE8650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346683.1072</w:t>
            </w:r>
          </w:p>
        </w:tc>
        <w:tc>
          <w:tcPr>
            <w:tcW w:w="2159" w:type="dxa"/>
            <w:gridSpan w:val="3"/>
          </w:tcPr>
          <w:p w14:paraId="77D62600" w14:textId="11DD589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D7CD8B1" w14:textId="696C7C0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991E088" w14:textId="00EEBBB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1999DA00" w14:textId="77777777" w:rsidTr="0028377E">
        <w:tc>
          <w:tcPr>
            <w:tcW w:w="1242" w:type="dxa"/>
            <w:gridSpan w:val="2"/>
            <w:vAlign w:val="center"/>
          </w:tcPr>
          <w:p w14:paraId="7E81896C" w14:textId="3E71AB5A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FF87" w14:textId="08DCFEC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220082.1985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AB4A" w14:textId="6875557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346669.3876</w:t>
            </w:r>
          </w:p>
        </w:tc>
        <w:tc>
          <w:tcPr>
            <w:tcW w:w="2159" w:type="dxa"/>
            <w:gridSpan w:val="3"/>
          </w:tcPr>
          <w:p w14:paraId="179C4081" w14:textId="0E49FFA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06349D6" w14:textId="433C979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5C1480B0" w14:textId="43775D8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2D7C1779" w14:textId="77777777" w:rsidTr="0028377E">
        <w:tc>
          <w:tcPr>
            <w:tcW w:w="1242" w:type="dxa"/>
            <w:gridSpan w:val="2"/>
            <w:vAlign w:val="center"/>
          </w:tcPr>
          <w:p w14:paraId="040026C7" w14:textId="60CD1EC8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4456" w14:textId="41371C8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220085.7751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58E1" w14:textId="2EC4579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346655.3698</w:t>
            </w:r>
          </w:p>
        </w:tc>
        <w:tc>
          <w:tcPr>
            <w:tcW w:w="2159" w:type="dxa"/>
            <w:gridSpan w:val="3"/>
          </w:tcPr>
          <w:p w14:paraId="7CFC8E12" w14:textId="37F8BA4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7FE33CAD" w14:textId="6B7E3C6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4B9BA7AB" w14:textId="2323EB9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D9E7BC5" w14:textId="77777777" w:rsidTr="0028377E">
        <w:tc>
          <w:tcPr>
            <w:tcW w:w="1242" w:type="dxa"/>
            <w:gridSpan w:val="2"/>
            <w:vAlign w:val="center"/>
          </w:tcPr>
          <w:p w14:paraId="29CA740D" w14:textId="280C864D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ECE4" w14:textId="17E5592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220088.4570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BC52" w14:textId="2D96D3C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346651.7908</w:t>
            </w:r>
          </w:p>
        </w:tc>
        <w:tc>
          <w:tcPr>
            <w:tcW w:w="2159" w:type="dxa"/>
            <w:gridSpan w:val="3"/>
          </w:tcPr>
          <w:p w14:paraId="6D03794B" w14:textId="48E6CA0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3951147A" w14:textId="74C5A2A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768B6B40" w14:textId="0D86F7F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3F576485" w14:textId="77777777" w:rsidTr="0028377E">
        <w:tc>
          <w:tcPr>
            <w:tcW w:w="1242" w:type="dxa"/>
            <w:gridSpan w:val="2"/>
            <w:vAlign w:val="center"/>
          </w:tcPr>
          <w:p w14:paraId="01367CA5" w14:textId="3932F021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6796" w14:textId="43EF7F1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220091.5339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AE53" w14:textId="2ACF25F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346649.9934</w:t>
            </w:r>
          </w:p>
        </w:tc>
        <w:tc>
          <w:tcPr>
            <w:tcW w:w="2159" w:type="dxa"/>
            <w:gridSpan w:val="3"/>
          </w:tcPr>
          <w:p w14:paraId="474E7A69" w14:textId="70D63F2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28BADE95" w14:textId="78C84FE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23F9C06A" w14:textId="25BB38C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732438FF" w14:textId="77777777" w:rsidTr="0028377E">
        <w:tc>
          <w:tcPr>
            <w:tcW w:w="1242" w:type="dxa"/>
            <w:gridSpan w:val="2"/>
            <w:vAlign w:val="center"/>
          </w:tcPr>
          <w:p w14:paraId="716E2502" w14:textId="25DD4941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AB93" w14:textId="499D31B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220094.8128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E4F7" w14:textId="6698652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346649.1984</w:t>
            </w:r>
          </w:p>
        </w:tc>
        <w:tc>
          <w:tcPr>
            <w:tcW w:w="2159" w:type="dxa"/>
            <w:gridSpan w:val="3"/>
          </w:tcPr>
          <w:p w14:paraId="2A54CB46" w14:textId="166440A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206F35B" w14:textId="1B45302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2FB2A301" w14:textId="64C6EBD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2008E419" w14:textId="77777777" w:rsidTr="0028377E">
        <w:tc>
          <w:tcPr>
            <w:tcW w:w="1242" w:type="dxa"/>
            <w:gridSpan w:val="2"/>
            <w:vAlign w:val="center"/>
          </w:tcPr>
          <w:p w14:paraId="785A5A4E" w14:textId="5AAE7ED9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62B0" w14:textId="61EAAF4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220099.2835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D99E" w14:textId="3D434D8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346648.9997</w:t>
            </w:r>
          </w:p>
        </w:tc>
        <w:tc>
          <w:tcPr>
            <w:tcW w:w="2159" w:type="dxa"/>
            <w:gridSpan w:val="3"/>
          </w:tcPr>
          <w:p w14:paraId="3A2680E1" w14:textId="498EB16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722B0297" w14:textId="6A0A26B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770F464D" w14:textId="01BED9B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62E3F479" w14:textId="77777777" w:rsidTr="0028377E">
        <w:tc>
          <w:tcPr>
            <w:tcW w:w="1242" w:type="dxa"/>
            <w:gridSpan w:val="2"/>
            <w:vAlign w:val="center"/>
          </w:tcPr>
          <w:p w14:paraId="2D965EA6" w14:textId="43093934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C0F8" w14:textId="34EEAFD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220103.0583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F2E9" w14:textId="73C4757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346650.2915</w:t>
            </w:r>
          </w:p>
        </w:tc>
        <w:tc>
          <w:tcPr>
            <w:tcW w:w="2159" w:type="dxa"/>
            <w:gridSpan w:val="3"/>
          </w:tcPr>
          <w:p w14:paraId="406FC88F" w14:textId="36A326D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B6DEFCA" w14:textId="6D5D0A6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394EA0E" w14:textId="108FAC7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18AA42B7" w14:textId="77777777" w:rsidTr="0028377E">
        <w:tc>
          <w:tcPr>
            <w:tcW w:w="1242" w:type="dxa"/>
            <w:gridSpan w:val="2"/>
            <w:vAlign w:val="center"/>
          </w:tcPr>
          <w:p w14:paraId="13A068E8" w14:textId="7864C2D9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4D19" w14:textId="58A00B0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220106.5355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7020" w14:textId="6654F98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346650.8877</w:t>
            </w:r>
          </w:p>
        </w:tc>
        <w:tc>
          <w:tcPr>
            <w:tcW w:w="2159" w:type="dxa"/>
            <w:gridSpan w:val="3"/>
          </w:tcPr>
          <w:p w14:paraId="759976BB" w14:textId="597B926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B6CCE8F" w14:textId="2CC1E89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383D09B5" w14:textId="260EAEE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4B9AE306" w14:textId="77777777" w:rsidTr="0028377E">
        <w:tc>
          <w:tcPr>
            <w:tcW w:w="1242" w:type="dxa"/>
            <w:gridSpan w:val="2"/>
            <w:vAlign w:val="center"/>
          </w:tcPr>
          <w:p w14:paraId="52F4330B" w14:textId="61983173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05A2" w14:textId="6E680C3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220110.3104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137D" w14:textId="389F5EB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346652.1812</w:t>
            </w:r>
          </w:p>
        </w:tc>
        <w:tc>
          <w:tcPr>
            <w:tcW w:w="2159" w:type="dxa"/>
            <w:gridSpan w:val="3"/>
          </w:tcPr>
          <w:p w14:paraId="62784ACB" w14:textId="44772A3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3BDA4A47" w14:textId="2D7F9AF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40605B49" w14:textId="5EE6397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7667DFF3" w14:textId="77777777" w:rsidTr="0028377E">
        <w:tc>
          <w:tcPr>
            <w:tcW w:w="1242" w:type="dxa"/>
            <w:gridSpan w:val="2"/>
            <w:vAlign w:val="center"/>
          </w:tcPr>
          <w:p w14:paraId="27568B57" w14:textId="7B53D11B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4A18" w14:textId="60A85B1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220113.7875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4B1E" w14:textId="7ABB7F3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346653.5723</w:t>
            </w:r>
          </w:p>
        </w:tc>
        <w:tc>
          <w:tcPr>
            <w:tcW w:w="2159" w:type="dxa"/>
            <w:gridSpan w:val="3"/>
          </w:tcPr>
          <w:p w14:paraId="190593EB" w14:textId="7B844BB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60865EE" w14:textId="03080F1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0B3B20D9" w14:textId="706F9D6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654AE55E" w14:textId="77777777" w:rsidTr="0028377E">
        <w:tc>
          <w:tcPr>
            <w:tcW w:w="1242" w:type="dxa"/>
            <w:gridSpan w:val="2"/>
            <w:vAlign w:val="center"/>
          </w:tcPr>
          <w:p w14:paraId="17A30AE1" w14:textId="1BF4E77E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29AF" w14:textId="6C870C6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220116.7679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1782" w14:textId="2D97F45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346655.3627</w:t>
            </w:r>
          </w:p>
        </w:tc>
        <w:tc>
          <w:tcPr>
            <w:tcW w:w="2159" w:type="dxa"/>
            <w:gridSpan w:val="3"/>
          </w:tcPr>
          <w:p w14:paraId="47FBB682" w14:textId="353BE50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E9582BA" w14:textId="7E3ECD5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8C4E9D1" w14:textId="6FF30FE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6B7E29B2" w14:textId="77777777" w:rsidTr="0028377E">
        <w:tc>
          <w:tcPr>
            <w:tcW w:w="1242" w:type="dxa"/>
            <w:gridSpan w:val="2"/>
            <w:vAlign w:val="center"/>
          </w:tcPr>
          <w:p w14:paraId="7CAA33A8" w14:textId="3EACF6C3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A77F" w14:textId="1EBFDC3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220120.0468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8988" w14:textId="1E952FD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346657.5488</w:t>
            </w:r>
          </w:p>
        </w:tc>
        <w:tc>
          <w:tcPr>
            <w:tcW w:w="2159" w:type="dxa"/>
            <w:gridSpan w:val="3"/>
          </w:tcPr>
          <w:p w14:paraId="7762EA70" w14:textId="34941F5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28C8C832" w14:textId="68FD0F8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39B4E33B" w14:textId="38F0462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33F4F1BB" w14:textId="77777777" w:rsidTr="0028377E">
        <w:tc>
          <w:tcPr>
            <w:tcW w:w="1242" w:type="dxa"/>
            <w:gridSpan w:val="2"/>
            <w:vAlign w:val="center"/>
          </w:tcPr>
          <w:p w14:paraId="08BA41F2" w14:textId="2858C277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9164" w14:textId="18F22D9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220123.3474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972D" w14:textId="4D1890B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346660.1376</w:t>
            </w:r>
          </w:p>
        </w:tc>
        <w:tc>
          <w:tcPr>
            <w:tcW w:w="2159" w:type="dxa"/>
            <w:gridSpan w:val="3"/>
          </w:tcPr>
          <w:p w14:paraId="63F257E9" w14:textId="6B72A42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323792F" w14:textId="23AE107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62ECDD5C" w14:textId="4A8C1A5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241F7F22" w14:textId="77777777" w:rsidTr="0028377E">
        <w:tc>
          <w:tcPr>
            <w:tcW w:w="1242" w:type="dxa"/>
            <w:gridSpan w:val="2"/>
            <w:vAlign w:val="center"/>
          </w:tcPr>
          <w:p w14:paraId="63FC31D9" w14:textId="71E379B5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454C" w14:textId="3AA3163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220126.5261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4AEC" w14:textId="4A004FC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346662.9216</w:t>
            </w:r>
          </w:p>
        </w:tc>
        <w:tc>
          <w:tcPr>
            <w:tcW w:w="2159" w:type="dxa"/>
            <w:gridSpan w:val="3"/>
          </w:tcPr>
          <w:p w14:paraId="58F34987" w14:textId="234444E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8589B62" w14:textId="5613EED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4A4DC230" w14:textId="27E5C1D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1153CED5" w14:textId="77777777" w:rsidTr="0028377E">
        <w:tc>
          <w:tcPr>
            <w:tcW w:w="1242" w:type="dxa"/>
            <w:gridSpan w:val="2"/>
            <w:vAlign w:val="center"/>
          </w:tcPr>
          <w:p w14:paraId="47ADAF8A" w14:textId="0C207CDD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2B9A" w14:textId="3202993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220133.3816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B76C" w14:textId="7E66524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346668.3903</w:t>
            </w:r>
          </w:p>
        </w:tc>
        <w:tc>
          <w:tcPr>
            <w:tcW w:w="2159" w:type="dxa"/>
            <w:gridSpan w:val="3"/>
          </w:tcPr>
          <w:p w14:paraId="297E631B" w14:textId="1794E9C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70ACD77A" w14:textId="2A88F90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31D346E7" w14:textId="63BC9B2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712F5034" w14:textId="77777777" w:rsidTr="0028377E">
        <w:tc>
          <w:tcPr>
            <w:tcW w:w="1242" w:type="dxa"/>
            <w:gridSpan w:val="2"/>
            <w:vAlign w:val="center"/>
          </w:tcPr>
          <w:p w14:paraId="6BF8351F" w14:textId="4DA2EAD9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D3CF" w14:textId="460AF70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220141.9990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7542" w14:textId="75C09B3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346674.9282</w:t>
            </w:r>
          </w:p>
        </w:tc>
        <w:tc>
          <w:tcPr>
            <w:tcW w:w="2159" w:type="dxa"/>
            <w:gridSpan w:val="3"/>
          </w:tcPr>
          <w:p w14:paraId="566B1C46" w14:textId="7AA178A7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6288537" w14:textId="21E8B24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3B8B7C60" w14:textId="28B25F8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33B1027D" w14:textId="77777777" w:rsidTr="0028377E">
        <w:tc>
          <w:tcPr>
            <w:tcW w:w="1242" w:type="dxa"/>
            <w:gridSpan w:val="2"/>
            <w:vAlign w:val="center"/>
          </w:tcPr>
          <w:p w14:paraId="7366D24E" w14:textId="070DE5FF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E389" w14:textId="512727E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220137.5321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D982" w14:textId="5A820848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346679.1964</w:t>
            </w:r>
          </w:p>
        </w:tc>
        <w:tc>
          <w:tcPr>
            <w:tcW w:w="2159" w:type="dxa"/>
            <w:gridSpan w:val="3"/>
          </w:tcPr>
          <w:p w14:paraId="2C2428CB" w14:textId="00769F3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023DC20D" w14:textId="28B94E7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164A1915" w14:textId="57BFA54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241957CB" w14:textId="77777777" w:rsidTr="0028377E">
        <w:tc>
          <w:tcPr>
            <w:tcW w:w="1242" w:type="dxa"/>
            <w:gridSpan w:val="2"/>
            <w:vAlign w:val="center"/>
          </w:tcPr>
          <w:p w14:paraId="57605E4E" w14:textId="350ED923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B366" w14:textId="7D1AAF8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220146.7100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1A75" w14:textId="42759032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346732.4900</w:t>
            </w:r>
          </w:p>
        </w:tc>
        <w:tc>
          <w:tcPr>
            <w:tcW w:w="2159" w:type="dxa"/>
            <w:gridSpan w:val="3"/>
          </w:tcPr>
          <w:p w14:paraId="30D4E281" w14:textId="60D417E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72024D32" w14:textId="35D90865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5D586B4D" w14:textId="1525B10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4A5BCF99" w14:textId="77777777" w:rsidTr="0028377E">
        <w:tc>
          <w:tcPr>
            <w:tcW w:w="1242" w:type="dxa"/>
            <w:gridSpan w:val="2"/>
            <w:vAlign w:val="center"/>
          </w:tcPr>
          <w:p w14:paraId="11CE01FC" w14:textId="22621D74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CB2F" w14:textId="098ED2A6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220149.7417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8B1D" w14:textId="2A18471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346738.6300</w:t>
            </w:r>
          </w:p>
        </w:tc>
        <w:tc>
          <w:tcPr>
            <w:tcW w:w="2159" w:type="dxa"/>
            <w:gridSpan w:val="3"/>
          </w:tcPr>
          <w:p w14:paraId="2626A47D" w14:textId="72B0E17B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338117CB" w14:textId="20113604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7A7A8C0D" w14:textId="189F70BE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57D10F43" w14:textId="77777777" w:rsidTr="0028377E">
        <w:tc>
          <w:tcPr>
            <w:tcW w:w="1242" w:type="dxa"/>
            <w:gridSpan w:val="2"/>
            <w:vAlign w:val="center"/>
          </w:tcPr>
          <w:p w14:paraId="109CED93" w14:textId="029E2BA7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E842" w14:textId="321CB96C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220151.4646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50D3B" w14:textId="54B2F78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346753.8366</w:t>
            </w:r>
          </w:p>
        </w:tc>
        <w:tc>
          <w:tcPr>
            <w:tcW w:w="2159" w:type="dxa"/>
            <w:gridSpan w:val="3"/>
          </w:tcPr>
          <w:p w14:paraId="08F987F3" w14:textId="22A5FCF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7E11DE3" w14:textId="7FB5959F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4244788A" w14:textId="70A5206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01F4D1F7" w14:textId="77777777" w:rsidTr="0028377E">
        <w:tc>
          <w:tcPr>
            <w:tcW w:w="1242" w:type="dxa"/>
            <w:gridSpan w:val="2"/>
            <w:vAlign w:val="center"/>
          </w:tcPr>
          <w:p w14:paraId="1D444A26" w14:textId="7C00DEB7" w:rsid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5B0F" w14:textId="4C630D9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220157.7658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44B0" w14:textId="137D66F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346752.2929</w:t>
            </w:r>
          </w:p>
        </w:tc>
        <w:tc>
          <w:tcPr>
            <w:tcW w:w="2159" w:type="dxa"/>
            <w:gridSpan w:val="3"/>
          </w:tcPr>
          <w:p w14:paraId="4786DF8A" w14:textId="7BC6642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1C3A958A" w14:textId="21CCE063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0E8791E6" w14:textId="7ACC4AE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E16" w:rsidRPr="00AC3FB8" w14:paraId="1539297A" w14:textId="77777777" w:rsidTr="0028377E">
        <w:tc>
          <w:tcPr>
            <w:tcW w:w="1242" w:type="dxa"/>
            <w:gridSpan w:val="2"/>
            <w:vAlign w:val="center"/>
          </w:tcPr>
          <w:p w14:paraId="3311999B" w14:textId="2813053E" w:rsidR="00B16E16" w:rsidRPr="00AC3FB8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A9AC" w14:textId="583F9F11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220159.5508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0793" w14:textId="1B59F90D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346760.6716</w:t>
            </w:r>
          </w:p>
        </w:tc>
        <w:tc>
          <w:tcPr>
            <w:tcW w:w="2159" w:type="dxa"/>
            <w:gridSpan w:val="3"/>
          </w:tcPr>
          <w:p w14:paraId="6C2F4EF1" w14:textId="4BD18AB0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385" w:type="dxa"/>
          </w:tcPr>
          <w:p w14:paraId="6DF46AC2" w14:textId="7B16D529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1025" w:type="dxa"/>
          </w:tcPr>
          <w:p w14:paraId="54B09461" w14:textId="32A02B0A" w:rsidR="00B16E16" w:rsidRPr="00B16E16" w:rsidRDefault="00B16E16" w:rsidP="00B1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F82" w:rsidRPr="00AC3FB8" w14:paraId="5BAA3D78" w14:textId="77777777" w:rsidTr="00B05F82">
        <w:tc>
          <w:tcPr>
            <w:tcW w:w="8930" w:type="dxa"/>
            <w:gridSpan w:val="12"/>
          </w:tcPr>
          <w:p w14:paraId="502FFA82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B05F82" w:rsidRPr="00AC3FB8" w14:paraId="78401716" w14:textId="77777777" w:rsidTr="00B05F82">
        <w:tc>
          <w:tcPr>
            <w:tcW w:w="1590" w:type="dxa"/>
            <w:gridSpan w:val="3"/>
            <w:vMerge w:val="restart"/>
          </w:tcPr>
          <w:p w14:paraId="2D05022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34317388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6829F38F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14:paraId="2C7195E8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025" w:type="dxa"/>
            <w:vMerge w:val="restart"/>
          </w:tcPr>
          <w:p w14:paraId="1C90C0C5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B05F82" w:rsidRPr="00AC3FB8" w14:paraId="197E2162" w14:textId="77777777" w:rsidTr="00B05F82">
        <w:trPr>
          <w:trHeight w:val="1161"/>
        </w:trPr>
        <w:tc>
          <w:tcPr>
            <w:tcW w:w="1590" w:type="dxa"/>
            <w:gridSpan w:val="3"/>
            <w:vMerge/>
            <w:tcBorders>
              <w:bottom w:val="single" w:sz="4" w:space="0" w:color="auto"/>
            </w:tcBorders>
          </w:tcPr>
          <w:p w14:paraId="4DC298CF" w14:textId="77777777" w:rsidR="00B05F82" w:rsidRPr="00AC3FB8" w:rsidRDefault="00B05F82" w:rsidP="00B05F82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3D6D13B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1C9B31FF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08D9D28A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14:paraId="276EB5E0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  <w:tcBorders>
              <w:bottom w:val="single" w:sz="4" w:space="0" w:color="auto"/>
            </w:tcBorders>
          </w:tcPr>
          <w:p w14:paraId="5D441FA0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AC3FB8" w14:paraId="26612CFB" w14:textId="77777777" w:rsidTr="00B05F82">
        <w:tc>
          <w:tcPr>
            <w:tcW w:w="1590" w:type="dxa"/>
            <w:gridSpan w:val="3"/>
          </w:tcPr>
          <w:p w14:paraId="16D3616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</w:tcPr>
          <w:p w14:paraId="464D6E9C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</w:tcPr>
          <w:p w14:paraId="2399329C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</w:tcPr>
          <w:p w14:paraId="47375FA4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807" w:type="dxa"/>
            <w:gridSpan w:val="3"/>
          </w:tcPr>
          <w:p w14:paraId="325CEFAB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25" w:type="dxa"/>
          </w:tcPr>
          <w:p w14:paraId="32634BD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B05F82" w:rsidRPr="00AC3FB8" w14:paraId="0C25FB6A" w14:textId="77777777" w:rsidTr="00B05F82">
        <w:tc>
          <w:tcPr>
            <w:tcW w:w="1590" w:type="dxa"/>
            <w:gridSpan w:val="3"/>
          </w:tcPr>
          <w:p w14:paraId="790763A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</w:tcPr>
          <w:p w14:paraId="2B87395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850" w:type="dxa"/>
            <w:gridSpan w:val="2"/>
          </w:tcPr>
          <w:p w14:paraId="7DB07F12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gridSpan w:val="2"/>
          </w:tcPr>
          <w:p w14:paraId="7707D10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807" w:type="dxa"/>
            <w:gridSpan w:val="3"/>
          </w:tcPr>
          <w:p w14:paraId="01EA93D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25" w:type="dxa"/>
          </w:tcPr>
          <w:p w14:paraId="1F36960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10E18AF5" w14:textId="71AB242F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59842B" w14:textId="6E63D4BF" w:rsidR="00A76CF3" w:rsidRDefault="00B05F82" w:rsidP="00A76C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r w:rsidR="00B16E16" w:rsidRPr="00B16E16">
        <w:rPr>
          <w:rFonts w:ascii="Times New Roman" w:hAnsi="Times New Roman" w:cs="Times New Roman"/>
          <w:b/>
          <w:sz w:val="28"/>
          <w:szCs w:val="28"/>
        </w:rPr>
        <w:t>«Успенский собор», XX в.</w:t>
      </w:r>
      <w:r w:rsidR="00A76CF3" w:rsidRPr="00230BC7">
        <w:rPr>
          <w:rFonts w:ascii="Times New Roman" w:hAnsi="Times New Roman" w:cs="Times New Roman"/>
          <w:b/>
          <w:sz w:val="28"/>
          <w:szCs w:val="28"/>
        </w:rPr>
        <w:t>,</w:t>
      </w:r>
      <w:r w:rsidR="00A76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CF3"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A76CF3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</w:t>
      </w:r>
      <w:r w:rsidR="00B16E16" w:rsidRPr="00B16E16">
        <w:rPr>
          <w:rFonts w:ascii="Times New Roman" w:hAnsi="Times New Roman" w:cs="Times New Roman"/>
          <w:b/>
          <w:sz w:val="28"/>
          <w:szCs w:val="28"/>
        </w:rPr>
        <w:t>ул. Громова, д. 7</w:t>
      </w:r>
      <w:r w:rsidR="00A76CF3"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p w14:paraId="381DDB00" w14:textId="43303FC3" w:rsidR="00B05F82" w:rsidRDefault="00B05F82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4E3FC88" w14:textId="77777777" w:rsidR="00171646" w:rsidRPr="00B05F82" w:rsidRDefault="00171646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123A3688" w:rsidR="00B05F82" w:rsidRDefault="00B05F82" w:rsidP="00B05F8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bookmark60"/>
      <w:bookmarkEnd w:id="5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Описание прохождения границы зоны регулирования застройки и хозяйственной деятельности </w:t>
      </w:r>
      <w:bookmarkStart w:id="6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6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>(ЗРЗ)</w:t>
      </w:r>
    </w:p>
    <w:p w14:paraId="5E4AA757" w14:textId="7102ADB0" w:rsidR="001F31B4" w:rsidRDefault="001F31B4" w:rsidP="00B05F8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210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49"/>
        <w:gridCol w:w="1109"/>
        <w:gridCol w:w="25"/>
        <w:gridCol w:w="2268"/>
        <w:gridCol w:w="2268"/>
        <w:gridCol w:w="2546"/>
      </w:tblGrid>
      <w:tr w:rsidR="001F31B4" w:rsidRPr="001F31B4" w14:paraId="5C3FB287" w14:textId="77777777" w:rsidTr="008B3742">
        <w:trPr>
          <w:trHeight w:val="415"/>
          <w:jc w:val="center"/>
        </w:trPr>
        <w:tc>
          <w:tcPr>
            <w:tcW w:w="2238" w:type="dxa"/>
            <w:gridSpan w:val="3"/>
            <w:vAlign w:val="center"/>
          </w:tcPr>
          <w:p w14:paraId="15C10ADE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1F31B4">
              <w:rPr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4"/>
            <w:vMerge w:val="restart"/>
            <w:vAlign w:val="center"/>
          </w:tcPr>
          <w:p w14:paraId="29CA984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1F31B4">
              <w:rPr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1F31B4" w:rsidRPr="001F31B4" w14:paraId="26DF9BF8" w14:textId="77777777" w:rsidTr="008B3742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12B0D8BC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1F31B4">
              <w:rPr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gridSpan w:val="2"/>
            <w:vMerge w:val="restart"/>
            <w:vAlign w:val="center"/>
          </w:tcPr>
          <w:p w14:paraId="25776928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1F31B4">
              <w:rPr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4"/>
            <w:vMerge/>
            <w:vAlign w:val="center"/>
          </w:tcPr>
          <w:p w14:paraId="7109FA98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1F31B4" w:rsidRPr="001F31B4" w14:paraId="0A948BF4" w14:textId="77777777" w:rsidTr="008B3742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B6F5195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gridSpan w:val="2"/>
            <w:vMerge/>
            <w:vAlign w:val="center"/>
          </w:tcPr>
          <w:p w14:paraId="2899AED3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2AD4AB7F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1F31B4">
              <w:rPr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BC3EE9E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1F31B4">
              <w:rPr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6A6082D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1F31B4">
              <w:rPr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  <w:tr w:rsidR="001F31B4" w:rsidRPr="001F31B4" w14:paraId="26064F5A" w14:textId="77777777" w:rsidTr="008B3742">
        <w:trPr>
          <w:trHeight w:val="167"/>
          <w:tblHeader/>
          <w:jc w:val="center"/>
        </w:trPr>
        <w:tc>
          <w:tcPr>
            <w:tcW w:w="1129" w:type="dxa"/>
            <w:gridSpan w:val="2"/>
            <w:vAlign w:val="center"/>
          </w:tcPr>
          <w:p w14:paraId="7FC9CECD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1F31B4">
              <w:rPr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7C0F9364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1F31B4"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7C966C85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1F31B4"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31CE1AA3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val="en-US" w:eastAsia="zh-CN"/>
              </w:rPr>
            </w:pPr>
            <w:r w:rsidRPr="001F31B4"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4AE09D7B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b/>
                <w:sz w:val="24"/>
                <w:szCs w:val="24"/>
                <w:lang w:eastAsia="zh-CN"/>
              </w:rPr>
            </w:pPr>
            <w:r w:rsidRPr="001F31B4">
              <w:rPr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1F31B4" w:rsidRPr="001F31B4" w14:paraId="35F219EE" w14:textId="77777777" w:rsidTr="008B3742">
        <w:trPr>
          <w:trHeight w:val="264"/>
          <w:jc w:val="center"/>
        </w:trPr>
        <w:tc>
          <w:tcPr>
            <w:tcW w:w="1129" w:type="dxa"/>
            <w:gridSpan w:val="2"/>
            <w:vAlign w:val="center"/>
          </w:tcPr>
          <w:p w14:paraId="5B1EF71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14:paraId="4DFA7E4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268" w:type="dxa"/>
          </w:tcPr>
          <w:p w14:paraId="1DCA6D57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9D16164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84.52</w:t>
            </w:r>
          </w:p>
        </w:tc>
        <w:tc>
          <w:tcPr>
            <w:tcW w:w="2546" w:type="dxa"/>
            <w:vAlign w:val="bottom"/>
          </w:tcPr>
          <w:p w14:paraId="709241C5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95° 58' 35"</w:t>
            </w:r>
          </w:p>
        </w:tc>
      </w:tr>
      <w:tr w:rsidR="001F31B4" w:rsidRPr="001F31B4" w14:paraId="45E72E2A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23D98093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6A265B52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68" w:type="dxa"/>
          </w:tcPr>
          <w:p w14:paraId="5C8A4369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3F48FF3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20.95</w:t>
            </w:r>
          </w:p>
        </w:tc>
        <w:tc>
          <w:tcPr>
            <w:tcW w:w="2546" w:type="dxa"/>
            <w:vAlign w:val="bottom"/>
          </w:tcPr>
          <w:p w14:paraId="6E72D1C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97° 54' 7"</w:t>
            </w:r>
          </w:p>
        </w:tc>
      </w:tr>
      <w:tr w:rsidR="001F31B4" w:rsidRPr="001F31B4" w14:paraId="4AA68FC8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0E2DDCB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34" w:type="dxa"/>
            <w:gridSpan w:val="2"/>
            <w:vAlign w:val="center"/>
          </w:tcPr>
          <w:p w14:paraId="2A639B1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68" w:type="dxa"/>
          </w:tcPr>
          <w:p w14:paraId="4A41EC91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E1D5263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77.9</w:t>
            </w:r>
          </w:p>
        </w:tc>
        <w:tc>
          <w:tcPr>
            <w:tcW w:w="2546" w:type="dxa"/>
            <w:vAlign w:val="bottom"/>
          </w:tcPr>
          <w:p w14:paraId="25EE8665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97° 43' 2"</w:t>
            </w:r>
          </w:p>
        </w:tc>
      </w:tr>
      <w:tr w:rsidR="001F31B4" w:rsidRPr="001F31B4" w14:paraId="35603863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72E6C33F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34" w:type="dxa"/>
            <w:gridSpan w:val="2"/>
            <w:vAlign w:val="center"/>
          </w:tcPr>
          <w:p w14:paraId="19DD2EB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68" w:type="dxa"/>
          </w:tcPr>
          <w:p w14:paraId="5554F7DE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37B5E900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33.09</w:t>
            </w:r>
          </w:p>
        </w:tc>
        <w:tc>
          <w:tcPr>
            <w:tcW w:w="2546" w:type="dxa"/>
            <w:vAlign w:val="bottom"/>
          </w:tcPr>
          <w:p w14:paraId="58B8674F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198° 49' 45"</w:t>
            </w:r>
          </w:p>
        </w:tc>
      </w:tr>
      <w:tr w:rsidR="001F31B4" w:rsidRPr="001F31B4" w14:paraId="597CD443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75FFD04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14:paraId="487A4E2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68" w:type="dxa"/>
          </w:tcPr>
          <w:p w14:paraId="1714335D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D03356C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70.1</w:t>
            </w:r>
          </w:p>
        </w:tc>
        <w:tc>
          <w:tcPr>
            <w:tcW w:w="2546" w:type="dxa"/>
            <w:vAlign w:val="bottom"/>
          </w:tcPr>
          <w:p w14:paraId="7F256ABD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198° 16' 20"</w:t>
            </w:r>
          </w:p>
        </w:tc>
      </w:tr>
      <w:tr w:rsidR="001F31B4" w:rsidRPr="001F31B4" w14:paraId="66CF0D63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24E7F512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14:paraId="71B16823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</w:tcPr>
          <w:p w14:paraId="3DF4F42F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9489772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55.36</w:t>
            </w:r>
          </w:p>
        </w:tc>
        <w:tc>
          <w:tcPr>
            <w:tcW w:w="2546" w:type="dxa"/>
            <w:vAlign w:val="bottom"/>
          </w:tcPr>
          <w:p w14:paraId="70E6F196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199° 14' 13"</w:t>
            </w:r>
          </w:p>
        </w:tc>
      </w:tr>
      <w:tr w:rsidR="001F31B4" w:rsidRPr="001F31B4" w14:paraId="1654B747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30417F95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5BC8513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8" w:type="dxa"/>
          </w:tcPr>
          <w:p w14:paraId="2EDFAB61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55BE7543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04.46</w:t>
            </w:r>
          </w:p>
        </w:tc>
        <w:tc>
          <w:tcPr>
            <w:tcW w:w="2546" w:type="dxa"/>
            <w:vAlign w:val="bottom"/>
          </w:tcPr>
          <w:p w14:paraId="06A5810E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288° 33' 24"</w:t>
            </w:r>
          </w:p>
        </w:tc>
      </w:tr>
      <w:tr w:rsidR="001F31B4" w:rsidRPr="001F31B4" w14:paraId="7781F392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B07D35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642B0EE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268" w:type="dxa"/>
          </w:tcPr>
          <w:p w14:paraId="478A6085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2A5A1C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24.75</w:t>
            </w:r>
          </w:p>
        </w:tc>
        <w:tc>
          <w:tcPr>
            <w:tcW w:w="2546" w:type="dxa"/>
            <w:vAlign w:val="bottom"/>
          </w:tcPr>
          <w:p w14:paraId="473C8332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4° 10' 17"</w:t>
            </w:r>
          </w:p>
        </w:tc>
      </w:tr>
      <w:tr w:rsidR="001F31B4" w:rsidRPr="001F31B4" w14:paraId="3BCBDBAC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F6A2325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14:paraId="35D32D1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68" w:type="dxa"/>
          </w:tcPr>
          <w:p w14:paraId="0174AADD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3CB90E9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15.07</w:t>
            </w:r>
          </w:p>
        </w:tc>
        <w:tc>
          <w:tcPr>
            <w:tcW w:w="2546" w:type="dxa"/>
            <w:vAlign w:val="bottom"/>
          </w:tcPr>
          <w:p w14:paraId="6383366D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5° 9' 5"</w:t>
            </w:r>
          </w:p>
        </w:tc>
      </w:tr>
      <w:tr w:rsidR="001F31B4" w:rsidRPr="001F31B4" w14:paraId="6E3BB587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16B73AC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lastRenderedPageBreak/>
              <w:t>21</w:t>
            </w:r>
          </w:p>
        </w:tc>
        <w:tc>
          <w:tcPr>
            <w:tcW w:w="1134" w:type="dxa"/>
            <w:gridSpan w:val="2"/>
            <w:vAlign w:val="center"/>
          </w:tcPr>
          <w:p w14:paraId="0E57210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68" w:type="dxa"/>
          </w:tcPr>
          <w:p w14:paraId="3F9B4550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2BEEF3F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47.69</w:t>
            </w:r>
          </w:p>
        </w:tc>
        <w:tc>
          <w:tcPr>
            <w:tcW w:w="2546" w:type="dxa"/>
            <w:vAlign w:val="bottom"/>
          </w:tcPr>
          <w:p w14:paraId="31ED0DEB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1° 40' 56"</w:t>
            </w:r>
          </w:p>
        </w:tc>
      </w:tr>
      <w:tr w:rsidR="001F31B4" w:rsidRPr="001F31B4" w14:paraId="74E62BA0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03AFEEFD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134" w:type="dxa"/>
            <w:gridSpan w:val="2"/>
            <w:vAlign w:val="center"/>
          </w:tcPr>
          <w:p w14:paraId="0F70059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268" w:type="dxa"/>
          </w:tcPr>
          <w:p w14:paraId="5793A66E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5664C0B9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76.81</w:t>
            </w:r>
          </w:p>
        </w:tc>
        <w:tc>
          <w:tcPr>
            <w:tcW w:w="2546" w:type="dxa"/>
            <w:vAlign w:val="bottom"/>
          </w:tcPr>
          <w:p w14:paraId="72424F39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282° 51' 50"</w:t>
            </w:r>
          </w:p>
        </w:tc>
      </w:tr>
      <w:tr w:rsidR="001F31B4" w:rsidRPr="001F31B4" w14:paraId="7DE95895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3D2484F3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134" w:type="dxa"/>
            <w:gridSpan w:val="2"/>
            <w:vAlign w:val="center"/>
          </w:tcPr>
          <w:p w14:paraId="3D0D207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268" w:type="dxa"/>
          </w:tcPr>
          <w:p w14:paraId="3BA25170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D1B0CF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131.96</w:t>
            </w:r>
          </w:p>
        </w:tc>
        <w:tc>
          <w:tcPr>
            <w:tcW w:w="2546" w:type="dxa"/>
            <w:vAlign w:val="bottom"/>
          </w:tcPr>
          <w:p w14:paraId="71CDC41C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206° 25' 24"</w:t>
            </w:r>
          </w:p>
        </w:tc>
      </w:tr>
      <w:tr w:rsidR="001F31B4" w:rsidRPr="001F31B4" w14:paraId="2987CDFA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7BF85A6A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14:paraId="01B1925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268" w:type="dxa"/>
          </w:tcPr>
          <w:p w14:paraId="1446E001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E0C5124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16.95</w:t>
            </w:r>
          </w:p>
        </w:tc>
        <w:tc>
          <w:tcPr>
            <w:tcW w:w="2546" w:type="dxa"/>
            <w:vAlign w:val="bottom"/>
          </w:tcPr>
          <w:p w14:paraId="3991CD90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283° 30' 41"</w:t>
            </w:r>
          </w:p>
        </w:tc>
      </w:tr>
      <w:tr w:rsidR="001F31B4" w:rsidRPr="001F31B4" w14:paraId="45EF1728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9F5C04B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14:paraId="43DEDA3B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268" w:type="dxa"/>
          </w:tcPr>
          <w:p w14:paraId="5766F33B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38E0A8F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57.71</w:t>
            </w:r>
          </w:p>
        </w:tc>
        <w:tc>
          <w:tcPr>
            <w:tcW w:w="2546" w:type="dxa"/>
            <w:vAlign w:val="bottom"/>
          </w:tcPr>
          <w:p w14:paraId="1B37C78C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11° 55' 52"</w:t>
            </w:r>
          </w:p>
        </w:tc>
      </w:tr>
      <w:tr w:rsidR="001F31B4" w:rsidRPr="001F31B4" w14:paraId="4B7F6A20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00583672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532D6FE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68" w:type="dxa"/>
          </w:tcPr>
          <w:p w14:paraId="1129FAFC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28E5B29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02.23</w:t>
            </w:r>
          </w:p>
        </w:tc>
        <w:tc>
          <w:tcPr>
            <w:tcW w:w="2546" w:type="dxa"/>
            <w:vAlign w:val="bottom"/>
          </w:tcPr>
          <w:p w14:paraId="7A4BDD8D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297° 15' 19"</w:t>
            </w:r>
          </w:p>
        </w:tc>
      </w:tr>
      <w:tr w:rsidR="001F31B4" w:rsidRPr="001F31B4" w14:paraId="0950497B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721729DC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134" w:type="dxa"/>
            <w:gridSpan w:val="2"/>
            <w:vAlign w:val="center"/>
          </w:tcPr>
          <w:p w14:paraId="7DADCDC3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268" w:type="dxa"/>
          </w:tcPr>
          <w:p w14:paraId="0FBBA0F6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C1ABF3B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31.29</w:t>
            </w:r>
          </w:p>
        </w:tc>
        <w:tc>
          <w:tcPr>
            <w:tcW w:w="2546" w:type="dxa"/>
            <w:vAlign w:val="bottom"/>
          </w:tcPr>
          <w:p w14:paraId="19270750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16° 13' 20"</w:t>
            </w:r>
          </w:p>
        </w:tc>
      </w:tr>
      <w:tr w:rsidR="001F31B4" w:rsidRPr="001F31B4" w14:paraId="18CE9574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681F96BF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14:paraId="1EE71DE4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68" w:type="dxa"/>
          </w:tcPr>
          <w:p w14:paraId="23727B03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9E5EAFE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20.27</w:t>
            </w:r>
          </w:p>
        </w:tc>
        <w:tc>
          <w:tcPr>
            <w:tcW w:w="2546" w:type="dxa"/>
            <w:vAlign w:val="bottom"/>
          </w:tcPr>
          <w:p w14:paraId="0475085D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282° 34' 7"</w:t>
            </w:r>
          </w:p>
        </w:tc>
      </w:tr>
      <w:tr w:rsidR="001F31B4" w:rsidRPr="001F31B4" w14:paraId="09FA26CC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4848496C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134" w:type="dxa"/>
            <w:gridSpan w:val="2"/>
            <w:vAlign w:val="center"/>
          </w:tcPr>
          <w:p w14:paraId="18359C9D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68" w:type="dxa"/>
          </w:tcPr>
          <w:p w14:paraId="5BC5E77C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24E5F94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68.59</w:t>
            </w:r>
          </w:p>
        </w:tc>
        <w:tc>
          <w:tcPr>
            <w:tcW w:w="2546" w:type="dxa"/>
            <w:vAlign w:val="bottom"/>
          </w:tcPr>
          <w:p w14:paraId="23B5A14F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9° 55' 26"</w:t>
            </w:r>
          </w:p>
        </w:tc>
      </w:tr>
      <w:tr w:rsidR="001F31B4" w:rsidRPr="001F31B4" w14:paraId="45A80CD2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CAF247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14:paraId="4615F611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68" w:type="dxa"/>
          </w:tcPr>
          <w:p w14:paraId="538DBD0C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восточном</w:t>
            </w:r>
          </w:p>
        </w:tc>
        <w:tc>
          <w:tcPr>
            <w:tcW w:w="2268" w:type="dxa"/>
            <w:vAlign w:val="bottom"/>
          </w:tcPr>
          <w:p w14:paraId="7F9A4B26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05.05</w:t>
            </w:r>
          </w:p>
        </w:tc>
        <w:tc>
          <w:tcPr>
            <w:tcW w:w="2546" w:type="dxa"/>
            <w:vAlign w:val="bottom"/>
          </w:tcPr>
          <w:p w14:paraId="5D41F02E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90° 0' 0"</w:t>
            </w:r>
          </w:p>
        </w:tc>
      </w:tr>
      <w:tr w:rsidR="001F31B4" w:rsidRPr="001F31B4" w14:paraId="730C226A" w14:textId="77777777" w:rsidTr="008B3742">
        <w:trPr>
          <w:trHeight w:val="167"/>
          <w:jc w:val="center"/>
        </w:trPr>
        <w:tc>
          <w:tcPr>
            <w:tcW w:w="1129" w:type="dxa"/>
            <w:gridSpan w:val="2"/>
            <w:vAlign w:val="center"/>
          </w:tcPr>
          <w:p w14:paraId="5B00B4A5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134" w:type="dxa"/>
            <w:gridSpan w:val="2"/>
            <w:vAlign w:val="center"/>
          </w:tcPr>
          <w:p w14:paraId="451F0E69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68" w:type="dxa"/>
          </w:tcPr>
          <w:p w14:paraId="53789E45" w14:textId="77777777" w:rsidR="001F31B4" w:rsidRPr="001F31B4" w:rsidRDefault="001F31B4" w:rsidP="001F31B4">
            <w:pPr>
              <w:spacing w:line="276" w:lineRule="auto"/>
              <w:outlineLvl w:val="3"/>
              <w:rPr>
                <w:sz w:val="24"/>
                <w:szCs w:val="24"/>
                <w:lang w:eastAsia="zh-CN"/>
              </w:rPr>
            </w:pPr>
            <w:r w:rsidRPr="001F31B4">
              <w:rPr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55CABE2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20.07</w:t>
            </w:r>
          </w:p>
        </w:tc>
        <w:tc>
          <w:tcPr>
            <w:tcW w:w="2546" w:type="dxa"/>
            <w:vAlign w:val="bottom"/>
          </w:tcPr>
          <w:p w14:paraId="5F3AEFBE" w14:textId="77777777" w:rsidR="001F31B4" w:rsidRPr="001F31B4" w:rsidRDefault="001F31B4" w:rsidP="001F31B4">
            <w:pPr>
              <w:spacing w:line="276" w:lineRule="auto"/>
              <w:jc w:val="center"/>
              <w:outlineLvl w:val="3"/>
              <w:rPr>
                <w:sz w:val="24"/>
                <w:szCs w:val="24"/>
                <w:lang w:val="en-US" w:eastAsia="zh-CN"/>
              </w:rPr>
            </w:pPr>
            <w:r w:rsidRPr="001F31B4">
              <w:rPr>
                <w:sz w:val="24"/>
                <w:szCs w:val="24"/>
                <w:lang w:val="en-US" w:eastAsia="zh-CN"/>
              </w:rPr>
              <w:t>7° 49' 43"</w:t>
            </w:r>
          </w:p>
        </w:tc>
      </w:tr>
    </w:tbl>
    <w:p w14:paraId="1BA5672D" w14:textId="77777777" w:rsidR="00F86911" w:rsidRP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1CFFE95F" w14:textId="20A8A087" w:rsidR="00F86911" w:rsidRDefault="00F86911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566B1" w14:textId="53D6AC2E" w:rsidR="00B05F82" w:rsidRDefault="00B05F82" w:rsidP="00B05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>нат характерных (поворотных) точек) (ЗРЗ)</w:t>
      </w:r>
    </w:p>
    <w:p w14:paraId="73444941" w14:textId="77777777" w:rsidR="001F31B4" w:rsidRDefault="001F31B4" w:rsidP="00B05F8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06D6F4" w14:textId="77777777" w:rsidR="001F31B4" w:rsidRDefault="001F31B4" w:rsidP="001F31B4">
      <w:pPr>
        <w:pStyle w:val="Default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C0B">
        <w:rPr>
          <w:rFonts w:ascii="Times New Roman" w:hAnsi="Times New Roman"/>
          <w:b/>
          <w:bCs/>
          <w:sz w:val="28"/>
          <w:szCs w:val="28"/>
        </w:rPr>
        <w:t>Описание местоположения</w:t>
      </w:r>
    </w:p>
    <w:p w14:paraId="5450A195" w14:textId="03740135" w:rsidR="001F31B4" w:rsidRPr="00723C0B" w:rsidRDefault="001F31B4" w:rsidP="001F31B4">
      <w:pPr>
        <w:pStyle w:val="Default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C0B">
        <w:rPr>
          <w:rFonts w:ascii="Times New Roman" w:hAnsi="Times New Roman"/>
          <w:b/>
          <w:bCs/>
          <w:sz w:val="28"/>
          <w:szCs w:val="28"/>
        </w:rPr>
        <w:t xml:space="preserve"> границы</w:t>
      </w:r>
      <w:r w:rsidRPr="001F31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23C0B">
        <w:rPr>
          <w:rFonts w:ascii="Times New Roman" w:hAnsi="Times New Roman"/>
          <w:b/>
          <w:bCs/>
          <w:sz w:val="28"/>
          <w:szCs w:val="28"/>
        </w:rPr>
        <w:t xml:space="preserve">зоны регулирования </w:t>
      </w:r>
      <w:proofErr w:type="gramStart"/>
      <w:r w:rsidRPr="00723C0B">
        <w:rPr>
          <w:rFonts w:ascii="Times New Roman" w:hAnsi="Times New Roman"/>
          <w:b/>
          <w:bCs/>
          <w:sz w:val="28"/>
          <w:szCs w:val="28"/>
        </w:rPr>
        <w:t>застройки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23C0B">
        <w:rPr>
          <w:rFonts w:ascii="Times New Roman" w:hAnsi="Times New Roman"/>
          <w:b/>
          <w:bCs/>
          <w:sz w:val="28"/>
          <w:szCs w:val="28"/>
        </w:rPr>
        <w:t xml:space="preserve"> и</w:t>
      </w:r>
      <w:proofErr w:type="gramEnd"/>
      <w:r w:rsidRPr="00723C0B">
        <w:rPr>
          <w:rFonts w:ascii="Times New Roman" w:hAnsi="Times New Roman"/>
          <w:b/>
          <w:bCs/>
          <w:sz w:val="28"/>
          <w:szCs w:val="28"/>
        </w:rPr>
        <w:t xml:space="preserve"> хозяйственной деятельности </w:t>
      </w:r>
    </w:p>
    <w:p w14:paraId="3453A6FF" w14:textId="77777777" w:rsidR="001F31B4" w:rsidRDefault="001F31B4" w:rsidP="001F31B4">
      <w:pPr>
        <w:pStyle w:val="Default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3C0B">
        <w:rPr>
          <w:rFonts w:ascii="Times New Roman" w:hAnsi="Times New Roman"/>
          <w:b/>
          <w:bCs/>
          <w:sz w:val="28"/>
          <w:szCs w:val="28"/>
        </w:rPr>
        <w:t>объекта культурного наследия регионального значения (ЗРЗ)</w:t>
      </w:r>
    </w:p>
    <w:p w14:paraId="6D983B26" w14:textId="083A64A0" w:rsidR="001F31B4" w:rsidRDefault="001F31B4" w:rsidP="00B05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AEDDC" w14:textId="77777777" w:rsidR="001F31B4" w:rsidRPr="00CF00E9" w:rsidRDefault="001F31B4" w:rsidP="00B05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1F31B4" w:rsidRPr="001F31B4" w14:paraId="24CC64AE" w14:textId="77777777" w:rsidTr="008B3742">
        <w:tc>
          <w:tcPr>
            <w:tcW w:w="817" w:type="dxa"/>
          </w:tcPr>
          <w:p w14:paraId="58F3DBC0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  <w:p w14:paraId="1E423782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6D583923" w14:textId="77777777" w:rsidR="001F31B4" w:rsidRPr="001F31B4" w:rsidRDefault="001F31B4" w:rsidP="008B3742">
            <w:pPr>
              <w:pStyle w:val="2"/>
              <w:tabs>
                <w:tab w:val="left" w:pos="0"/>
              </w:tabs>
              <w:ind w:right="5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6C94D56B" w14:textId="77777777" w:rsidR="001F31B4" w:rsidRPr="001F31B4" w:rsidRDefault="001F31B4" w:rsidP="008B3742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right="5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Описание характеристик</w:t>
            </w:r>
          </w:p>
        </w:tc>
      </w:tr>
      <w:tr w:rsidR="001F31B4" w:rsidRPr="001F31B4" w14:paraId="23D44AD9" w14:textId="77777777" w:rsidTr="008B3742">
        <w:tc>
          <w:tcPr>
            <w:tcW w:w="817" w:type="dxa"/>
          </w:tcPr>
          <w:p w14:paraId="503F35F6" w14:textId="77777777" w:rsidR="001F31B4" w:rsidRPr="001F31B4" w:rsidRDefault="001F31B4" w:rsidP="008B3742">
            <w:pPr>
              <w:pStyle w:val="2"/>
              <w:tabs>
                <w:tab w:val="left" w:pos="0"/>
              </w:tabs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2405F489" w14:textId="77777777" w:rsidR="001F31B4" w:rsidRPr="001F31B4" w:rsidRDefault="001F31B4" w:rsidP="008B3742">
            <w:pPr>
              <w:pStyle w:val="2"/>
              <w:tabs>
                <w:tab w:val="left" w:pos="0"/>
              </w:tabs>
              <w:ind w:right="409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13830144" w14:textId="77777777" w:rsidR="001F31B4" w:rsidRPr="001F31B4" w:rsidRDefault="001F31B4" w:rsidP="008B3742">
            <w:pPr>
              <w:pStyle w:val="2"/>
              <w:tabs>
                <w:tab w:val="left" w:pos="0"/>
              </w:tabs>
              <w:ind w:right="409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1F31B4" w:rsidRPr="001F31B4" w14:paraId="2AA38DDB" w14:textId="77777777" w:rsidTr="008B3742">
        <w:tc>
          <w:tcPr>
            <w:tcW w:w="817" w:type="dxa"/>
          </w:tcPr>
          <w:p w14:paraId="224822B4" w14:textId="77777777" w:rsidR="001F31B4" w:rsidRPr="001F31B4" w:rsidRDefault="001F31B4" w:rsidP="008B3742">
            <w:pPr>
              <w:pStyle w:val="2"/>
              <w:tabs>
                <w:tab w:val="left" w:pos="284"/>
              </w:tabs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44680BE3" w14:textId="77777777" w:rsidR="001F31B4" w:rsidRPr="001F31B4" w:rsidRDefault="001F31B4" w:rsidP="008B3742">
            <w:pPr>
              <w:pStyle w:val="2"/>
              <w:tabs>
                <w:tab w:val="left" w:pos="0"/>
              </w:tabs>
              <w:ind w:right="409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669CDBA7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Республика Дагестан, г. Махачкала</w:t>
            </w:r>
          </w:p>
        </w:tc>
      </w:tr>
      <w:tr w:rsidR="001F31B4" w:rsidRPr="001F31B4" w14:paraId="32B18177" w14:textId="77777777" w:rsidTr="008B3742">
        <w:tc>
          <w:tcPr>
            <w:tcW w:w="817" w:type="dxa"/>
          </w:tcPr>
          <w:p w14:paraId="5F85CB85" w14:textId="77777777" w:rsidR="001F31B4" w:rsidRPr="001F31B4" w:rsidRDefault="001F31B4" w:rsidP="008B3742">
            <w:pPr>
              <w:pStyle w:val="2"/>
              <w:tabs>
                <w:tab w:val="left" w:pos="0"/>
              </w:tabs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2ADD99AA" w14:textId="77777777" w:rsidR="001F31B4" w:rsidRPr="001F31B4" w:rsidRDefault="001F31B4" w:rsidP="008B3742">
            <w:pPr>
              <w:pStyle w:val="2"/>
              <w:tabs>
                <w:tab w:val="left" w:pos="0"/>
              </w:tabs>
              <w:ind w:right="147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3934" w:type="dxa"/>
            <w:gridSpan w:val="5"/>
          </w:tcPr>
          <w:p w14:paraId="125CDB4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Fonts w:ascii="Times New Roman" w:hAnsi="Times New Roman"/>
                <w:color w:val="auto"/>
              </w:rPr>
              <w:t>8161.00 м</w:t>
            </w:r>
            <w:r w:rsidRPr="001F31B4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1F31B4">
              <w:rPr>
                <w:rFonts w:ascii="Times New Roman" w:hAnsi="Times New Roman"/>
                <w:color w:val="auto"/>
              </w:rPr>
              <w:t xml:space="preserve"> ± 1 м</w:t>
            </w:r>
            <w:r w:rsidRPr="001F31B4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1F31B4">
              <w:rPr>
                <w:rFonts w:ascii="Times New Roman" w:hAnsi="Times New Roman"/>
                <w:color w:val="auto"/>
              </w:rPr>
              <w:t xml:space="preserve"> </w:t>
            </w:r>
          </w:p>
          <w:p w14:paraId="0F545E47" w14:textId="77777777" w:rsidR="001F31B4" w:rsidRPr="001F31B4" w:rsidRDefault="001F31B4" w:rsidP="008B3742">
            <w:pPr>
              <w:pStyle w:val="2"/>
              <w:tabs>
                <w:tab w:val="left" w:pos="0"/>
              </w:tabs>
              <w:ind w:right="4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F31B4" w:rsidRPr="001F31B4" w14:paraId="22F173B2" w14:textId="77777777" w:rsidTr="008B3742">
        <w:tc>
          <w:tcPr>
            <w:tcW w:w="817" w:type="dxa"/>
          </w:tcPr>
          <w:p w14:paraId="5EC08A7F" w14:textId="77777777" w:rsidR="001F31B4" w:rsidRPr="001F31B4" w:rsidRDefault="001F31B4" w:rsidP="008B3742">
            <w:pPr>
              <w:pStyle w:val="2"/>
              <w:tabs>
                <w:tab w:val="left" w:pos="0"/>
              </w:tabs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1B8E02EE" w14:textId="77777777" w:rsidR="001F31B4" w:rsidRPr="001F31B4" w:rsidRDefault="001F31B4" w:rsidP="008B3742">
            <w:pPr>
              <w:pStyle w:val="2"/>
              <w:tabs>
                <w:tab w:val="left" w:pos="0"/>
              </w:tabs>
              <w:ind w:right="147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3213214E" w14:textId="77777777" w:rsidR="001F31B4" w:rsidRPr="001F31B4" w:rsidRDefault="001F31B4" w:rsidP="008B3742">
            <w:pPr>
              <w:pStyle w:val="2"/>
              <w:tabs>
                <w:tab w:val="left" w:pos="0"/>
              </w:tabs>
              <w:ind w:right="4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1F31B4" w:rsidRPr="001F31B4" w14:paraId="52535CA2" w14:textId="77777777" w:rsidTr="008B3742">
        <w:tc>
          <w:tcPr>
            <w:tcW w:w="9571" w:type="dxa"/>
            <w:gridSpan w:val="12"/>
          </w:tcPr>
          <w:p w14:paraId="23F03CA5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1F31B4" w:rsidRPr="001F31B4" w14:paraId="4DAC097F" w14:textId="77777777" w:rsidTr="008B3742">
        <w:tc>
          <w:tcPr>
            <w:tcW w:w="9571" w:type="dxa"/>
            <w:gridSpan w:val="12"/>
          </w:tcPr>
          <w:p w14:paraId="631592C2" w14:textId="77777777" w:rsidR="001F31B4" w:rsidRPr="001F31B4" w:rsidRDefault="001F31B4" w:rsidP="008B3742">
            <w:pPr>
              <w:pStyle w:val="2"/>
              <w:tabs>
                <w:tab w:val="left" w:pos="0"/>
              </w:tabs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proofErr w:type="gramStart"/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  координат</w:t>
            </w:r>
            <w:proofErr w:type="gramEnd"/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МСК-05</w:t>
            </w:r>
          </w:p>
        </w:tc>
      </w:tr>
      <w:tr w:rsidR="001F31B4" w:rsidRPr="001F31B4" w14:paraId="688BA37B" w14:textId="77777777" w:rsidTr="008B3742">
        <w:tc>
          <w:tcPr>
            <w:tcW w:w="9571" w:type="dxa"/>
            <w:gridSpan w:val="12"/>
          </w:tcPr>
          <w:p w14:paraId="5BF531FD" w14:textId="77777777" w:rsidR="001F31B4" w:rsidRPr="001F31B4" w:rsidRDefault="001F31B4" w:rsidP="008B3742">
            <w:pPr>
              <w:pStyle w:val="2"/>
              <w:tabs>
                <w:tab w:val="left" w:pos="0"/>
              </w:tabs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1F31B4" w:rsidRPr="001F31B4" w14:paraId="2D16B17B" w14:textId="77777777" w:rsidTr="008B3742">
        <w:tc>
          <w:tcPr>
            <w:tcW w:w="1590" w:type="dxa"/>
            <w:gridSpan w:val="2"/>
            <w:vMerge w:val="restart"/>
          </w:tcPr>
          <w:p w14:paraId="500B8717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654A5C4A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70C3620A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12950DB3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pacing w:val="-8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1F31B4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>квадратичес</w:t>
            </w:r>
            <w:proofErr w:type="spellEnd"/>
            <w:r w:rsidRPr="001F31B4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>-кая погрешность положения характерной точки (</w:t>
            </w:r>
            <w:r w:rsidRPr="001F31B4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val="en-US"/>
              </w:rPr>
              <w:t>Mt</w:t>
            </w:r>
            <w:r w:rsidRPr="001F31B4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7B3B4D70" w14:textId="77777777" w:rsidR="001F31B4" w:rsidRPr="001F31B4" w:rsidRDefault="001F31B4" w:rsidP="008B3742">
            <w:pPr>
              <w:pStyle w:val="2"/>
              <w:tabs>
                <w:tab w:val="left" w:pos="0"/>
                <w:tab w:val="left" w:pos="1338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1F31B4" w:rsidRPr="001F31B4" w14:paraId="3148D5C3" w14:textId="77777777" w:rsidTr="008B3742">
        <w:tc>
          <w:tcPr>
            <w:tcW w:w="1590" w:type="dxa"/>
            <w:gridSpan w:val="2"/>
            <w:vMerge/>
          </w:tcPr>
          <w:p w14:paraId="5AA395D2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50B786D5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2BBC88A6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7AD31806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F4DA893" w14:textId="77777777" w:rsidR="001F31B4" w:rsidRPr="001F31B4" w:rsidRDefault="001F31B4" w:rsidP="008B3742">
            <w:pPr>
              <w:pStyle w:val="2"/>
              <w:tabs>
                <w:tab w:val="left" w:pos="0"/>
                <w:tab w:val="left" w:pos="1589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1F31B4" w:rsidRPr="001F31B4" w14:paraId="35F9D17C" w14:textId="77777777" w:rsidTr="008B3742">
        <w:trPr>
          <w:trHeight w:val="1222"/>
        </w:trPr>
        <w:tc>
          <w:tcPr>
            <w:tcW w:w="1590" w:type="dxa"/>
            <w:gridSpan w:val="2"/>
            <w:vMerge/>
          </w:tcPr>
          <w:p w14:paraId="523D62D2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1804E8FC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0F6AC518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0E17F061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76D77BA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4D970724" w14:textId="77777777" w:rsidR="001F31B4" w:rsidRPr="001F31B4" w:rsidRDefault="001F31B4" w:rsidP="008B3742">
            <w:pPr>
              <w:pStyle w:val="2"/>
              <w:tabs>
                <w:tab w:val="left" w:pos="0"/>
                <w:tab w:val="left" w:pos="1589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1F31B4" w:rsidRPr="001F31B4" w14:paraId="126C7BEB" w14:textId="77777777" w:rsidTr="008B3742">
        <w:tc>
          <w:tcPr>
            <w:tcW w:w="1590" w:type="dxa"/>
            <w:gridSpan w:val="2"/>
          </w:tcPr>
          <w:p w14:paraId="4BE660FB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60235C57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479A69AB" w14:textId="77777777" w:rsidR="001F31B4" w:rsidRPr="001F31B4" w:rsidRDefault="001F31B4" w:rsidP="008B3742">
            <w:pPr>
              <w:pStyle w:val="2"/>
              <w:tabs>
                <w:tab w:val="left" w:pos="0"/>
                <w:tab w:val="left" w:pos="346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09D4ACD3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3EF6DD1D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1F8D7FCC" w14:textId="77777777" w:rsidR="001F31B4" w:rsidRPr="001F31B4" w:rsidRDefault="001F31B4" w:rsidP="008B3742">
            <w:pPr>
              <w:pStyle w:val="2"/>
              <w:tabs>
                <w:tab w:val="left" w:pos="0"/>
                <w:tab w:val="left" w:pos="1589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1F31B4" w:rsidRPr="001F31B4" w14:paraId="3CC65C2B" w14:textId="77777777" w:rsidTr="008B3742">
        <w:tc>
          <w:tcPr>
            <w:tcW w:w="1590" w:type="dxa"/>
            <w:gridSpan w:val="2"/>
            <w:vAlign w:val="center"/>
          </w:tcPr>
          <w:p w14:paraId="66DAB2C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51 </w:t>
            </w:r>
          </w:p>
        </w:tc>
        <w:tc>
          <w:tcPr>
            <w:tcW w:w="1240" w:type="dxa"/>
            <w:gridSpan w:val="2"/>
            <w:vAlign w:val="center"/>
          </w:tcPr>
          <w:p w14:paraId="6F0A207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220186,39 </w:t>
            </w:r>
          </w:p>
        </w:tc>
        <w:tc>
          <w:tcPr>
            <w:tcW w:w="1276" w:type="dxa"/>
            <w:gridSpan w:val="2"/>
            <w:vAlign w:val="center"/>
          </w:tcPr>
          <w:p w14:paraId="728B4AD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346709,54</w:t>
            </w:r>
          </w:p>
        </w:tc>
        <w:tc>
          <w:tcPr>
            <w:tcW w:w="2233" w:type="dxa"/>
            <w:gridSpan w:val="3"/>
          </w:tcPr>
          <w:p w14:paraId="64C3188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B901D8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2CA7A6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71958690" w14:textId="77777777" w:rsidTr="008B3742">
        <w:tc>
          <w:tcPr>
            <w:tcW w:w="1590" w:type="dxa"/>
            <w:gridSpan w:val="2"/>
            <w:vAlign w:val="center"/>
          </w:tcPr>
          <w:p w14:paraId="20CAB18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52 </w:t>
            </w:r>
          </w:p>
        </w:tc>
        <w:tc>
          <w:tcPr>
            <w:tcW w:w="1240" w:type="dxa"/>
            <w:gridSpan w:val="2"/>
            <w:vAlign w:val="center"/>
          </w:tcPr>
          <w:p w14:paraId="1B09E5C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220184,90 </w:t>
            </w:r>
          </w:p>
        </w:tc>
        <w:tc>
          <w:tcPr>
            <w:tcW w:w="1276" w:type="dxa"/>
            <w:gridSpan w:val="2"/>
            <w:vAlign w:val="center"/>
          </w:tcPr>
          <w:p w14:paraId="65C0092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346711,81</w:t>
            </w:r>
          </w:p>
        </w:tc>
        <w:tc>
          <w:tcPr>
            <w:tcW w:w="2233" w:type="dxa"/>
            <w:gridSpan w:val="3"/>
          </w:tcPr>
          <w:p w14:paraId="132C40E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3C219E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867CFA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507D939E" w14:textId="77777777" w:rsidTr="008B3742">
        <w:tc>
          <w:tcPr>
            <w:tcW w:w="1590" w:type="dxa"/>
            <w:gridSpan w:val="2"/>
            <w:vAlign w:val="center"/>
          </w:tcPr>
          <w:p w14:paraId="1058472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lastRenderedPageBreak/>
              <w:t xml:space="preserve">53 </w:t>
            </w:r>
          </w:p>
        </w:tc>
        <w:tc>
          <w:tcPr>
            <w:tcW w:w="1240" w:type="dxa"/>
            <w:gridSpan w:val="2"/>
            <w:vAlign w:val="center"/>
          </w:tcPr>
          <w:p w14:paraId="25AECBA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220173,51 </w:t>
            </w:r>
          </w:p>
        </w:tc>
        <w:tc>
          <w:tcPr>
            <w:tcW w:w="1276" w:type="dxa"/>
            <w:gridSpan w:val="2"/>
            <w:vAlign w:val="center"/>
          </w:tcPr>
          <w:p w14:paraId="3DC8BF9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346729,15</w:t>
            </w:r>
          </w:p>
        </w:tc>
        <w:tc>
          <w:tcPr>
            <w:tcW w:w="2233" w:type="dxa"/>
            <w:gridSpan w:val="3"/>
          </w:tcPr>
          <w:p w14:paraId="596B7EA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BE6318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90784C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434368DE" w14:textId="77777777" w:rsidTr="008B3742">
        <w:tc>
          <w:tcPr>
            <w:tcW w:w="1590" w:type="dxa"/>
            <w:gridSpan w:val="2"/>
            <w:vAlign w:val="center"/>
          </w:tcPr>
          <w:p w14:paraId="7C94FF9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54 </w:t>
            </w:r>
          </w:p>
        </w:tc>
        <w:tc>
          <w:tcPr>
            <w:tcW w:w="1240" w:type="dxa"/>
            <w:gridSpan w:val="2"/>
            <w:vAlign w:val="center"/>
          </w:tcPr>
          <w:p w14:paraId="7B1F4DD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220170,31 </w:t>
            </w:r>
          </w:p>
        </w:tc>
        <w:tc>
          <w:tcPr>
            <w:tcW w:w="1276" w:type="dxa"/>
            <w:gridSpan w:val="2"/>
            <w:vAlign w:val="center"/>
          </w:tcPr>
          <w:p w14:paraId="7AF99A8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346737,86</w:t>
            </w:r>
          </w:p>
        </w:tc>
        <w:tc>
          <w:tcPr>
            <w:tcW w:w="2233" w:type="dxa"/>
            <w:gridSpan w:val="3"/>
          </w:tcPr>
          <w:p w14:paraId="54AAF9A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E383AD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E35DBF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19A256EB" w14:textId="77777777" w:rsidTr="008B3742">
        <w:tc>
          <w:tcPr>
            <w:tcW w:w="1590" w:type="dxa"/>
            <w:gridSpan w:val="2"/>
            <w:vAlign w:val="center"/>
          </w:tcPr>
          <w:p w14:paraId="0C1AEEF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55 </w:t>
            </w:r>
          </w:p>
        </w:tc>
        <w:tc>
          <w:tcPr>
            <w:tcW w:w="1240" w:type="dxa"/>
            <w:gridSpan w:val="2"/>
            <w:vAlign w:val="center"/>
          </w:tcPr>
          <w:p w14:paraId="004DEC7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220163,38 </w:t>
            </w:r>
          </w:p>
        </w:tc>
        <w:tc>
          <w:tcPr>
            <w:tcW w:w="1276" w:type="dxa"/>
            <w:gridSpan w:val="2"/>
            <w:vAlign w:val="center"/>
          </w:tcPr>
          <w:p w14:paraId="48758BA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346760,55</w:t>
            </w:r>
          </w:p>
        </w:tc>
        <w:tc>
          <w:tcPr>
            <w:tcW w:w="2233" w:type="dxa"/>
            <w:gridSpan w:val="3"/>
          </w:tcPr>
          <w:p w14:paraId="607BCAF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825E4D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0C8925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88FCB3F" w14:textId="77777777" w:rsidTr="008B3742">
        <w:tc>
          <w:tcPr>
            <w:tcW w:w="1590" w:type="dxa"/>
            <w:gridSpan w:val="2"/>
            <w:vAlign w:val="center"/>
          </w:tcPr>
          <w:p w14:paraId="03ED23E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56 </w:t>
            </w:r>
          </w:p>
        </w:tc>
        <w:tc>
          <w:tcPr>
            <w:tcW w:w="1240" w:type="dxa"/>
            <w:gridSpan w:val="2"/>
            <w:vAlign w:val="center"/>
          </w:tcPr>
          <w:p w14:paraId="3B87270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220164,80 </w:t>
            </w:r>
          </w:p>
        </w:tc>
        <w:tc>
          <w:tcPr>
            <w:tcW w:w="1276" w:type="dxa"/>
            <w:gridSpan w:val="2"/>
            <w:vAlign w:val="center"/>
          </w:tcPr>
          <w:p w14:paraId="4AF1877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346761,35</w:t>
            </w:r>
          </w:p>
        </w:tc>
        <w:tc>
          <w:tcPr>
            <w:tcW w:w="2233" w:type="dxa"/>
            <w:gridSpan w:val="3"/>
          </w:tcPr>
          <w:p w14:paraId="2EE6E27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A8A708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C0AE21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7DB11887" w14:textId="77777777" w:rsidTr="008B3742">
        <w:tc>
          <w:tcPr>
            <w:tcW w:w="1590" w:type="dxa"/>
            <w:gridSpan w:val="2"/>
            <w:vAlign w:val="center"/>
          </w:tcPr>
          <w:p w14:paraId="2F74E94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57 </w:t>
            </w:r>
          </w:p>
        </w:tc>
        <w:tc>
          <w:tcPr>
            <w:tcW w:w="1240" w:type="dxa"/>
            <w:gridSpan w:val="2"/>
            <w:vAlign w:val="center"/>
          </w:tcPr>
          <w:p w14:paraId="33264E3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220161,11 </w:t>
            </w:r>
          </w:p>
        </w:tc>
        <w:tc>
          <w:tcPr>
            <w:tcW w:w="1276" w:type="dxa"/>
            <w:gridSpan w:val="2"/>
            <w:vAlign w:val="center"/>
          </w:tcPr>
          <w:p w14:paraId="5F94674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346773,62</w:t>
            </w:r>
          </w:p>
        </w:tc>
        <w:tc>
          <w:tcPr>
            <w:tcW w:w="2233" w:type="dxa"/>
            <w:gridSpan w:val="3"/>
          </w:tcPr>
          <w:p w14:paraId="5B4A146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3FECEC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14F63B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77BC1CCB" w14:textId="77777777" w:rsidTr="008B3742">
        <w:tc>
          <w:tcPr>
            <w:tcW w:w="1590" w:type="dxa"/>
            <w:gridSpan w:val="2"/>
            <w:vAlign w:val="center"/>
          </w:tcPr>
          <w:p w14:paraId="0E06E3F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58 </w:t>
            </w:r>
          </w:p>
        </w:tc>
        <w:tc>
          <w:tcPr>
            <w:tcW w:w="1240" w:type="dxa"/>
            <w:gridSpan w:val="2"/>
            <w:vAlign w:val="center"/>
          </w:tcPr>
          <w:p w14:paraId="3964240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220157,17 </w:t>
            </w:r>
          </w:p>
        </w:tc>
        <w:tc>
          <w:tcPr>
            <w:tcW w:w="1276" w:type="dxa"/>
            <w:gridSpan w:val="2"/>
            <w:vAlign w:val="center"/>
          </w:tcPr>
          <w:p w14:paraId="51C68A8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346783,23</w:t>
            </w:r>
          </w:p>
        </w:tc>
        <w:tc>
          <w:tcPr>
            <w:tcW w:w="2233" w:type="dxa"/>
            <w:gridSpan w:val="3"/>
          </w:tcPr>
          <w:p w14:paraId="48BCB45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A5FEF1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D62F0C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7A8604BC" w14:textId="77777777" w:rsidTr="008B3742">
        <w:tc>
          <w:tcPr>
            <w:tcW w:w="1590" w:type="dxa"/>
            <w:gridSpan w:val="2"/>
            <w:vAlign w:val="center"/>
          </w:tcPr>
          <w:p w14:paraId="06A9866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59 </w:t>
            </w:r>
          </w:p>
        </w:tc>
        <w:tc>
          <w:tcPr>
            <w:tcW w:w="1240" w:type="dxa"/>
            <w:gridSpan w:val="2"/>
            <w:vAlign w:val="center"/>
          </w:tcPr>
          <w:p w14:paraId="3096754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220146,04 </w:t>
            </w:r>
          </w:p>
        </w:tc>
        <w:tc>
          <w:tcPr>
            <w:tcW w:w="1276" w:type="dxa"/>
            <w:gridSpan w:val="2"/>
            <w:vAlign w:val="center"/>
          </w:tcPr>
          <w:p w14:paraId="171E572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346814,86</w:t>
            </w:r>
          </w:p>
        </w:tc>
        <w:tc>
          <w:tcPr>
            <w:tcW w:w="2233" w:type="dxa"/>
            <w:gridSpan w:val="3"/>
          </w:tcPr>
          <w:p w14:paraId="020125C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11394F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745C43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3123048A" w14:textId="77777777" w:rsidTr="008B3742">
        <w:tc>
          <w:tcPr>
            <w:tcW w:w="1590" w:type="dxa"/>
            <w:gridSpan w:val="2"/>
            <w:vAlign w:val="center"/>
          </w:tcPr>
          <w:p w14:paraId="0270905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60 </w:t>
            </w:r>
          </w:p>
        </w:tc>
        <w:tc>
          <w:tcPr>
            <w:tcW w:w="1240" w:type="dxa"/>
            <w:gridSpan w:val="2"/>
            <w:vAlign w:val="center"/>
          </w:tcPr>
          <w:p w14:paraId="335D3C2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220136,20 </w:t>
            </w:r>
          </w:p>
        </w:tc>
        <w:tc>
          <w:tcPr>
            <w:tcW w:w="1276" w:type="dxa"/>
            <w:gridSpan w:val="2"/>
            <w:vAlign w:val="center"/>
          </w:tcPr>
          <w:p w14:paraId="1ADA98D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346811,31</w:t>
            </w:r>
          </w:p>
        </w:tc>
        <w:tc>
          <w:tcPr>
            <w:tcW w:w="2233" w:type="dxa"/>
            <w:gridSpan w:val="3"/>
          </w:tcPr>
          <w:p w14:paraId="4F27333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DE3E7F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B47EB8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EE4131B" w14:textId="77777777" w:rsidTr="008B3742">
        <w:tc>
          <w:tcPr>
            <w:tcW w:w="1590" w:type="dxa"/>
            <w:gridSpan w:val="2"/>
            <w:vAlign w:val="center"/>
          </w:tcPr>
          <w:p w14:paraId="2771F6F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61 </w:t>
            </w:r>
          </w:p>
        </w:tc>
        <w:tc>
          <w:tcPr>
            <w:tcW w:w="1240" w:type="dxa"/>
            <w:gridSpan w:val="2"/>
            <w:vAlign w:val="center"/>
          </w:tcPr>
          <w:p w14:paraId="5A1BB9C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220125,88 </w:t>
            </w:r>
          </w:p>
        </w:tc>
        <w:tc>
          <w:tcPr>
            <w:tcW w:w="1276" w:type="dxa"/>
            <w:gridSpan w:val="2"/>
            <w:vAlign w:val="center"/>
          </w:tcPr>
          <w:p w14:paraId="74B381B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346807,43</w:t>
            </w:r>
          </w:p>
        </w:tc>
        <w:tc>
          <w:tcPr>
            <w:tcW w:w="2233" w:type="dxa"/>
            <w:gridSpan w:val="3"/>
          </w:tcPr>
          <w:p w14:paraId="2583B1E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84BD65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06A73A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18DCDE05" w14:textId="77777777" w:rsidTr="008B3742">
        <w:tc>
          <w:tcPr>
            <w:tcW w:w="1590" w:type="dxa"/>
            <w:gridSpan w:val="2"/>
            <w:vAlign w:val="center"/>
          </w:tcPr>
          <w:p w14:paraId="7EBDBE2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62 </w:t>
            </w:r>
          </w:p>
        </w:tc>
        <w:tc>
          <w:tcPr>
            <w:tcW w:w="1240" w:type="dxa"/>
            <w:gridSpan w:val="2"/>
            <w:vAlign w:val="center"/>
          </w:tcPr>
          <w:p w14:paraId="503606F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220114,27 </w:t>
            </w:r>
          </w:p>
        </w:tc>
        <w:tc>
          <w:tcPr>
            <w:tcW w:w="1276" w:type="dxa"/>
            <w:gridSpan w:val="2"/>
            <w:vAlign w:val="center"/>
          </w:tcPr>
          <w:p w14:paraId="43B4F46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346799,04</w:t>
            </w:r>
          </w:p>
        </w:tc>
        <w:tc>
          <w:tcPr>
            <w:tcW w:w="2233" w:type="dxa"/>
            <w:gridSpan w:val="3"/>
          </w:tcPr>
          <w:p w14:paraId="1010539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D6337E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26431F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083900AF" w14:textId="77777777" w:rsidTr="008B3742">
        <w:tc>
          <w:tcPr>
            <w:tcW w:w="1590" w:type="dxa"/>
            <w:gridSpan w:val="2"/>
            <w:vAlign w:val="center"/>
          </w:tcPr>
          <w:p w14:paraId="6C3E15C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63 </w:t>
            </w:r>
          </w:p>
        </w:tc>
        <w:tc>
          <w:tcPr>
            <w:tcW w:w="1240" w:type="dxa"/>
            <w:gridSpan w:val="2"/>
            <w:vAlign w:val="center"/>
          </w:tcPr>
          <w:p w14:paraId="24D60A0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220101,21 </w:t>
            </w:r>
          </w:p>
        </w:tc>
        <w:tc>
          <w:tcPr>
            <w:tcW w:w="1276" w:type="dxa"/>
            <w:gridSpan w:val="2"/>
            <w:vAlign w:val="center"/>
          </w:tcPr>
          <w:p w14:paraId="424A56F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346797,75</w:t>
            </w:r>
          </w:p>
        </w:tc>
        <w:tc>
          <w:tcPr>
            <w:tcW w:w="2233" w:type="dxa"/>
            <w:gridSpan w:val="3"/>
          </w:tcPr>
          <w:p w14:paraId="38F7786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8D3017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1EC7B0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3F5CF667" w14:textId="77777777" w:rsidTr="008B3742">
        <w:tc>
          <w:tcPr>
            <w:tcW w:w="1590" w:type="dxa"/>
            <w:gridSpan w:val="2"/>
            <w:vAlign w:val="center"/>
          </w:tcPr>
          <w:p w14:paraId="0DDBE91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64 </w:t>
            </w:r>
          </w:p>
        </w:tc>
        <w:tc>
          <w:tcPr>
            <w:tcW w:w="1240" w:type="dxa"/>
            <w:gridSpan w:val="2"/>
            <w:vAlign w:val="center"/>
          </w:tcPr>
          <w:p w14:paraId="4889844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220096,85 </w:t>
            </w:r>
          </w:p>
        </w:tc>
        <w:tc>
          <w:tcPr>
            <w:tcW w:w="1276" w:type="dxa"/>
            <w:gridSpan w:val="2"/>
            <w:vAlign w:val="center"/>
          </w:tcPr>
          <w:p w14:paraId="5EA358E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346797,43</w:t>
            </w:r>
          </w:p>
        </w:tc>
        <w:tc>
          <w:tcPr>
            <w:tcW w:w="2233" w:type="dxa"/>
            <w:gridSpan w:val="3"/>
          </w:tcPr>
          <w:p w14:paraId="3B956A1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E147AC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2B61C0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186F8609" w14:textId="77777777" w:rsidTr="008B3742">
        <w:tc>
          <w:tcPr>
            <w:tcW w:w="1590" w:type="dxa"/>
            <w:gridSpan w:val="2"/>
            <w:vAlign w:val="center"/>
          </w:tcPr>
          <w:p w14:paraId="6C65B56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65 </w:t>
            </w:r>
          </w:p>
        </w:tc>
        <w:tc>
          <w:tcPr>
            <w:tcW w:w="1240" w:type="dxa"/>
            <w:gridSpan w:val="2"/>
            <w:vAlign w:val="center"/>
          </w:tcPr>
          <w:p w14:paraId="14EDA83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220090,71 </w:t>
            </w:r>
          </w:p>
        </w:tc>
        <w:tc>
          <w:tcPr>
            <w:tcW w:w="1276" w:type="dxa"/>
            <w:gridSpan w:val="2"/>
            <w:vAlign w:val="center"/>
          </w:tcPr>
          <w:p w14:paraId="7C5AC71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346817,44</w:t>
            </w:r>
          </w:p>
        </w:tc>
        <w:tc>
          <w:tcPr>
            <w:tcW w:w="2233" w:type="dxa"/>
            <w:gridSpan w:val="3"/>
          </w:tcPr>
          <w:p w14:paraId="4195261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1E2D45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5F9BA5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1D016403" w14:textId="77777777" w:rsidTr="008B3742">
        <w:tc>
          <w:tcPr>
            <w:tcW w:w="1590" w:type="dxa"/>
            <w:gridSpan w:val="2"/>
            <w:vAlign w:val="center"/>
          </w:tcPr>
          <w:p w14:paraId="0975D19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66 </w:t>
            </w:r>
          </w:p>
        </w:tc>
        <w:tc>
          <w:tcPr>
            <w:tcW w:w="1240" w:type="dxa"/>
            <w:gridSpan w:val="2"/>
            <w:vAlign w:val="center"/>
          </w:tcPr>
          <w:p w14:paraId="07F6BB9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220081,17 </w:t>
            </w:r>
          </w:p>
        </w:tc>
        <w:tc>
          <w:tcPr>
            <w:tcW w:w="1276" w:type="dxa"/>
            <w:gridSpan w:val="2"/>
            <w:vAlign w:val="center"/>
          </w:tcPr>
          <w:p w14:paraId="1F88587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346815,02</w:t>
            </w:r>
          </w:p>
        </w:tc>
        <w:tc>
          <w:tcPr>
            <w:tcW w:w="2233" w:type="dxa"/>
            <w:gridSpan w:val="3"/>
          </w:tcPr>
          <w:p w14:paraId="4CB7A72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C95352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325D24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8664637" w14:textId="77777777" w:rsidTr="008B3742">
        <w:tc>
          <w:tcPr>
            <w:tcW w:w="1590" w:type="dxa"/>
            <w:gridSpan w:val="2"/>
            <w:vAlign w:val="center"/>
          </w:tcPr>
          <w:p w14:paraId="5966759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67 </w:t>
            </w:r>
          </w:p>
        </w:tc>
        <w:tc>
          <w:tcPr>
            <w:tcW w:w="1240" w:type="dxa"/>
            <w:gridSpan w:val="2"/>
            <w:vAlign w:val="center"/>
          </w:tcPr>
          <w:p w14:paraId="4ABB26E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220068,43 </w:t>
            </w:r>
          </w:p>
        </w:tc>
        <w:tc>
          <w:tcPr>
            <w:tcW w:w="1276" w:type="dxa"/>
            <w:gridSpan w:val="2"/>
            <w:vAlign w:val="center"/>
          </w:tcPr>
          <w:p w14:paraId="08CF88F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346812,92</w:t>
            </w:r>
          </w:p>
        </w:tc>
        <w:tc>
          <w:tcPr>
            <w:tcW w:w="2233" w:type="dxa"/>
            <w:gridSpan w:val="3"/>
          </w:tcPr>
          <w:p w14:paraId="1CC53B0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5772FB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86EA96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34D8AAE" w14:textId="77777777" w:rsidTr="008B3742">
        <w:tc>
          <w:tcPr>
            <w:tcW w:w="1590" w:type="dxa"/>
            <w:gridSpan w:val="2"/>
            <w:vAlign w:val="center"/>
          </w:tcPr>
          <w:p w14:paraId="76A0655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68 </w:t>
            </w:r>
          </w:p>
        </w:tc>
        <w:tc>
          <w:tcPr>
            <w:tcW w:w="1240" w:type="dxa"/>
            <w:gridSpan w:val="2"/>
            <w:vAlign w:val="center"/>
          </w:tcPr>
          <w:p w14:paraId="025DF2F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220055,49 </w:t>
            </w:r>
          </w:p>
        </w:tc>
        <w:tc>
          <w:tcPr>
            <w:tcW w:w="1276" w:type="dxa"/>
            <w:gridSpan w:val="2"/>
            <w:vAlign w:val="center"/>
          </w:tcPr>
          <w:p w14:paraId="693E8E2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346811,47</w:t>
            </w:r>
          </w:p>
        </w:tc>
        <w:tc>
          <w:tcPr>
            <w:tcW w:w="2233" w:type="dxa"/>
            <w:gridSpan w:val="3"/>
          </w:tcPr>
          <w:p w14:paraId="1FE120C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AB3474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AC1AE6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1047751E" w14:textId="77777777" w:rsidTr="008B3742">
        <w:tc>
          <w:tcPr>
            <w:tcW w:w="1590" w:type="dxa"/>
            <w:gridSpan w:val="2"/>
            <w:vAlign w:val="center"/>
          </w:tcPr>
          <w:p w14:paraId="70CDEB1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69 </w:t>
            </w:r>
          </w:p>
        </w:tc>
        <w:tc>
          <w:tcPr>
            <w:tcW w:w="1240" w:type="dxa"/>
            <w:gridSpan w:val="2"/>
            <w:vAlign w:val="center"/>
          </w:tcPr>
          <w:p w14:paraId="26C0757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220045,17 </w:t>
            </w:r>
          </w:p>
        </w:tc>
        <w:tc>
          <w:tcPr>
            <w:tcW w:w="1276" w:type="dxa"/>
            <w:gridSpan w:val="2"/>
            <w:vAlign w:val="center"/>
          </w:tcPr>
          <w:p w14:paraId="40676BB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346808,24</w:t>
            </w:r>
          </w:p>
        </w:tc>
        <w:tc>
          <w:tcPr>
            <w:tcW w:w="2233" w:type="dxa"/>
            <w:gridSpan w:val="3"/>
          </w:tcPr>
          <w:p w14:paraId="5A9C0D4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FB5D5F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DDE9D5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587D94A7" w14:textId="77777777" w:rsidTr="008B3742">
        <w:tc>
          <w:tcPr>
            <w:tcW w:w="1590" w:type="dxa"/>
            <w:gridSpan w:val="2"/>
            <w:vAlign w:val="center"/>
          </w:tcPr>
          <w:p w14:paraId="2064B74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70 </w:t>
            </w:r>
          </w:p>
        </w:tc>
        <w:tc>
          <w:tcPr>
            <w:tcW w:w="1240" w:type="dxa"/>
            <w:gridSpan w:val="2"/>
            <w:vAlign w:val="center"/>
          </w:tcPr>
          <w:p w14:paraId="52D7B4D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220054,36 </w:t>
            </w:r>
          </w:p>
        </w:tc>
        <w:tc>
          <w:tcPr>
            <w:tcW w:w="1276" w:type="dxa"/>
            <w:gridSpan w:val="2"/>
            <w:vAlign w:val="center"/>
          </w:tcPr>
          <w:p w14:paraId="3840C59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346772,25</w:t>
            </w:r>
          </w:p>
        </w:tc>
        <w:tc>
          <w:tcPr>
            <w:tcW w:w="2233" w:type="dxa"/>
            <w:gridSpan w:val="3"/>
          </w:tcPr>
          <w:p w14:paraId="27E8070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B621F4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E561C0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6634787A" w14:textId="77777777" w:rsidTr="008B3742">
        <w:tc>
          <w:tcPr>
            <w:tcW w:w="1590" w:type="dxa"/>
            <w:gridSpan w:val="2"/>
            <w:vAlign w:val="center"/>
          </w:tcPr>
          <w:p w14:paraId="64BCA44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33F7414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220062,54 </w:t>
            </w:r>
          </w:p>
        </w:tc>
        <w:tc>
          <w:tcPr>
            <w:tcW w:w="1276" w:type="dxa"/>
            <w:gridSpan w:val="2"/>
            <w:vAlign w:val="center"/>
          </w:tcPr>
          <w:p w14:paraId="2F90734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346741,19</w:t>
            </w:r>
          </w:p>
        </w:tc>
        <w:tc>
          <w:tcPr>
            <w:tcW w:w="2233" w:type="dxa"/>
            <w:gridSpan w:val="3"/>
          </w:tcPr>
          <w:p w14:paraId="53A3118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1E464B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1F8F0A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44251918" w14:textId="77777777" w:rsidTr="008B3742">
        <w:tc>
          <w:tcPr>
            <w:tcW w:w="1590" w:type="dxa"/>
            <w:gridSpan w:val="2"/>
            <w:vAlign w:val="center"/>
          </w:tcPr>
          <w:p w14:paraId="05FEC34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24 </w:t>
            </w:r>
          </w:p>
        </w:tc>
        <w:tc>
          <w:tcPr>
            <w:tcW w:w="1240" w:type="dxa"/>
            <w:gridSpan w:val="2"/>
            <w:vAlign w:val="center"/>
          </w:tcPr>
          <w:p w14:paraId="199738C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220079,52 </w:t>
            </w:r>
          </w:p>
        </w:tc>
        <w:tc>
          <w:tcPr>
            <w:tcW w:w="1276" w:type="dxa"/>
            <w:gridSpan w:val="2"/>
            <w:vAlign w:val="center"/>
          </w:tcPr>
          <w:p w14:paraId="596A72B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346746,00</w:t>
            </w:r>
          </w:p>
        </w:tc>
        <w:tc>
          <w:tcPr>
            <w:tcW w:w="2233" w:type="dxa"/>
            <w:gridSpan w:val="3"/>
          </w:tcPr>
          <w:p w14:paraId="63C01F2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C776C3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C7E4B8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0158BAEA" w14:textId="77777777" w:rsidTr="008B3742">
        <w:tc>
          <w:tcPr>
            <w:tcW w:w="1590" w:type="dxa"/>
            <w:gridSpan w:val="2"/>
            <w:vAlign w:val="center"/>
          </w:tcPr>
          <w:p w14:paraId="5E40827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23 </w:t>
            </w:r>
          </w:p>
        </w:tc>
        <w:tc>
          <w:tcPr>
            <w:tcW w:w="1240" w:type="dxa"/>
            <w:gridSpan w:val="2"/>
            <w:vAlign w:val="center"/>
          </w:tcPr>
          <w:p w14:paraId="6BD9D36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220082,18 </w:t>
            </w:r>
          </w:p>
        </w:tc>
        <w:tc>
          <w:tcPr>
            <w:tcW w:w="1276" w:type="dxa"/>
            <w:gridSpan w:val="2"/>
            <w:vAlign w:val="center"/>
          </w:tcPr>
          <w:p w14:paraId="1E906E9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346737,40</w:t>
            </w:r>
          </w:p>
        </w:tc>
        <w:tc>
          <w:tcPr>
            <w:tcW w:w="2233" w:type="dxa"/>
            <w:gridSpan w:val="3"/>
          </w:tcPr>
          <w:p w14:paraId="25EF4BA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8372E3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7F51CA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C8C7058" w14:textId="77777777" w:rsidTr="008B3742">
        <w:tc>
          <w:tcPr>
            <w:tcW w:w="1590" w:type="dxa"/>
            <w:gridSpan w:val="2"/>
            <w:vAlign w:val="center"/>
          </w:tcPr>
          <w:p w14:paraId="440755B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 </w:t>
            </w:r>
          </w:p>
        </w:tc>
        <w:tc>
          <w:tcPr>
            <w:tcW w:w="1240" w:type="dxa"/>
            <w:gridSpan w:val="2"/>
            <w:vAlign w:val="center"/>
          </w:tcPr>
          <w:p w14:paraId="6870E60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220086,43 </w:t>
            </w:r>
          </w:p>
        </w:tc>
        <w:tc>
          <w:tcPr>
            <w:tcW w:w="1276" w:type="dxa"/>
            <w:gridSpan w:val="2"/>
            <w:vAlign w:val="center"/>
          </w:tcPr>
          <w:p w14:paraId="4E34E8C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346718,23</w:t>
            </w:r>
          </w:p>
        </w:tc>
        <w:tc>
          <w:tcPr>
            <w:tcW w:w="2233" w:type="dxa"/>
            <w:gridSpan w:val="3"/>
          </w:tcPr>
          <w:p w14:paraId="5ED3763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16AAD8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48F67C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6058F25D" w14:textId="77777777" w:rsidTr="008B3742">
        <w:tc>
          <w:tcPr>
            <w:tcW w:w="1590" w:type="dxa"/>
            <w:gridSpan w:val="2"/>
            <w:vAlign w:val="center"/>
          </w:tcPr>
          <w:p w14:paraId="22BEA4E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14:paraId="06C90FF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220089,52 </w:t>
            </w:r>
          </w:p>
        </w:tc>
        <w:tc>
          <w:tcPr>
            <w:tcW w:w="1276" w:type="dxa"/>
            <w:gridSpan w:val="2"/>
            <w:vAlign w:val="center"/>
          </w:tcPr>
          <w:p w14:paraId="6A75DBE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346716,67</w:t>
            </w:r>
          </w:p>
        </w:tc>
        <w:tc>
          <w:tcPr>
            <w:tcW w:w="2233" w:type="dxa"/>
            <w:gridSpan w:val="3"/>
          </w:tcPr>
          <w:p w14:paraId="46822C1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AE191B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AA112B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7755B78" w14:textId="77777777" w:rsidTr="008B3742">
        <w:tc>
          <w:tcPr>
            <w:tcW w:w="1590" w:type="dxa"/>
            <w:gridSpan w:val="2"/>
            <w:vAlign w:val="center"/>
          </w:tcPr>
          <w:p w14:paraId="4F56D6D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14:paraId="517CD60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220089,69 </w:t>
            </w:r>
          </w:p>
        </w:tc>
        <w:tc>
          <w:tcPr>
            <w:tcW w:w="1276" w:type="dxa"/>
            <w:gridSpan w:val="2"/>
            <w:vAlign w:val="center"/>
          </w:tcPr>
          <w:p w14:paraId="3D2B1E1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346719,12</w:t>
            </w:r>
          </w:p>
        </w:tc>
        <w:tc>
          <w:tcPr>
            <w:tcW w:w="2233" w:type="dxa"/>
            <w:gridSpan w:val="3"/>
          </w:tcPr>
          <w:p w14:paraId="3A2EFD0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7ADBBC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F08962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2E182F9" w14:textId="77777777" w:rsidTr="008B3742">
        <w:tc>
          <w:tcPr>
            <w:tcW w:w="1590" w:type="dxa"/>
            <w:gridSpan w:val="2"/>
            <w:vAlign w:val="center"/>
          </w:tcPr>
          <w:p w14:paraId="5C42C36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71 </w:t>
            </w:r>
          </w:p>
        </w:tc>
        <w:tc>
          <w:tcPr>
            <w:tcW w:w="1240" w:type="dxa"/>
            <w:gridSpan w:val="2"/>
            <w:vAlign w:val="center"/>
          </w:tcPr>
          <w:p w14:paraId="084EA10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220092,51 </w:t>
            </w:r>
          </w:p>
        </w:tc>
        <w:tc>
          <w:tcPr>
            <w:tcW w:w="1276" w:type="dxa"/>
            <w:gridSpan w:val="2"/>
            <w:vAlign w:val="center"/>
          </w:tcPr>
          <w:p w14:paraId="4B84713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346736,29</w:t>
            </w:r>
          </w:p>
        </w:tc>
        <w:tc>
          <w:tcPr>
            <w:tcW w:w="2233" w:type="dxa"/>
            <w:gridSpan w:val="3"/>
          </w:tcPr>
          <w:p w14:paraId="32F9405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F26749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153B20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39095A36" w14:textId="77777777" w:rsidTr="008B3742">
        <w:tc>
          <w:tcPr>
            <w:tcW w:w="1590" w:type="dxa"/>
            <w:gridSpan w:val="2"/>
            <w:vAlign w:val="center"/>
          </w:tcPr>
          <w:p w14:paraId="406A486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72 </w:t>
            </w:r>
          </w:p>
        </w:tc>
        <w:tc>
          <w:tcPr>
            <w:tcW w:w="1240" w:type="dxa"/>
            <w:gridSpan w:val="2"/>
            <w:vAlign w:val="center"/>
          </w:tcPr>
          <w:p w14:paraId="4869396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220097,15 </w:t>
            </w:r>
          </w:p>
        </w:tc>
        <w:tc>
          <w:tcPr>
            <w:tcW w:w="1276" w:type="dxa"/>
            <w:gridSpan w:val="2"/>
            <w:vAlign w:val="center"/>
          </w:tcPr>
          <w:p w14:paraId="07CB893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346742,70</w:t>
            </w:r>
          </w:p>
        </w:tc>
        <w:tc>
          <w:tcPr>
            <w:tcW w:w="2233" w:type="dxa"/>
            <w:gridSpan w:val="3"/>
          </w:tcPr>
          <w:p w14:paraId="265C05A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351CF7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491662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79ECAF50" w14:textId="77777777" w:rsidTr="008B3742">
        <w:tc>
          <w:tcPr>
            <w:tcW w:w="1590" w:type="dxa"/>
            <w:gridSpan w:val="2"/>
            <w:vAlign w:val="center"/>
          </w:tcPr>
          <w:p w14:paraId="36D6943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73 </w:t>
            </w:r>
          </w:p>
        </w:tc>
        <w:tc>
          <w:tcPr>
            <w:tcW w:w="1240" w:type="dxa"/>
            <w:gridSpan w:val="2"/>
            <w:vAlign w:val="center"/>
          </w:tcPr>
          <w:p w14:paraId="61020B6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220105,97 </w:t>
            </w:r>
          </w:p>
        </w:tc>
        <w:tc>
          <w:tcPr>
            <w:tcW w:w="1276" w:type="dxa"/>
            <w:gridSpan w:val="2"/>
            <w:vAlign w:val="center"/>
          </w:tcPr>
          <w:p w14:paraId="267D4CE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346747,51</w:t>
            </w:r>
          </w:p>
        </w:tc>
        <w:tc>
          <w:tcPr>
            <w:tcW w:w="2233" w:type="dxa"/>
            <w:gridSpan w:val="3"/>
          </w:tcPr>
          <w:p w14:paraId="2FFD3BB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0E90C5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78A265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5DA62492" w14:textId="77777777" w:rsidTr="008B3742">
        <w:tc>
          <w:tcPr>
            <w:tcW w:w="1590" w:type="dxa"/>
            <w:gridSpan w:val="2"/>
            <w:vAlign w:val="center"/>
          </w:tcPr>
          <w:p w14:paraId="080E919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6 </w:t>
            </w:r>
          </w:p>
        </w:tc>
        <w:tc>
          <w:tcPr>
            <w:tcW w:w="1240" w:type="dxa"/>
            <w:gridSpan w:val="2"/>
            <w:vAlign w:val="center"/>
          </w:tcPr>
          <w:p w14:paraId="31F5102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220114,66 </w:t>
            </w:r>
          </w:p>
        </w:tc>
        <w:tc>
          <w:tcPr>
            <w:tcW w:w="1276" w:type="dxa"/>
            <w:gridSpan w:val="2"/>
            <w:vAlign w:val="center"/>
          </w:tcPr>
          <w:p w14:paraId="2178582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346752,81</w:t>
            </w:r>
          </w:p>
        </w:tc>
        <w:tc>
          <w:tcPr>
            <w:tcW w:w="2233" w:type="dxa"/>
            <w:gridSpan w:val="3"/>
          </w:tcPr>
          <w:p w14:paraId="20DB3A7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55EE71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4D2FFA4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7F993FA5" w14:textId="77777777" w:rsidTr="008B3742">
        <w:tc>
          <w:tcPr>
            <w:tcW w:w="1590" w:type="dxa"/>
            <w:gridSpan w:val="2"/>
            <w:vAlign w:val="center"/>
          </w:tcPr>
          <w:p w14:paraId="49D5E7C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2E28B47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220118,30 </w:t>
            </w:r>
          </w:p>
        </w:tc>
        <w:tc>
          <w:tcPr>
            <w:tcW w:w="1276" w:type="dxa"/>
            <w:gridSpan w:val="2"/>
            <w:vAlign w:val="center"/>
          </w:tcPr>
          <w:p w14:paraId="6AA06C3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346755,16</w:t>
            </w:r>
          </w:p>
        </w:tc>
        <w:tc>
          <w:tcPr>
            <w:tcW w:w="2233" w:type="dxa"/>
            <w:gridSpan w:val="3"/>
          </w:tcPr>
          <w:p w14:paraId="2765115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B5609E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EC67C3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0C382A2A" w14:textId="77777777" w:rsidTr="008B3742">
        <w:tc>
          <w:tcPr>
            <w:tcW w:w="1590" w:type="dxa"/>
            <w:gridSpan w:val="2"/>
            <w:vAlign w:val="center"/>
          </w:tcPr>
          <w:p w14:paraId="352B971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644F90B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220120,97 </w:t>
            </w:r>
          </w:p>
        </w:tc>
        <w:tc>
          <w:tcPr>
            <w:tcW w:w="1276" w:type="dxa"/>
            <w:gridSpan w:val="2"/>
            <w:vAlign w:val="center"/>
          </w:tcPr>
          <w:p w14:paraId="5B707E8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346765,50</w:t>
            </w:r>
          </w:p>
        </w:tc>
        <w:tc>
          <w:tcPr>
            <w:tcW w:w="2233" w:type="dxa"/>
            <w:gridSpan w:val="3"/>
          </w:tcPr>
          <w:p w14:paraId="05B2A8A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1FDF86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7301F9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5ABA25B9" w14:textId="77777777" w:rsidTr="008B3742">
        <w:tc>
          <w:tcPr>
            <w:tcW w:w="1590" w:type="dxa"/>
            <w:gridSpan w:val="2"/>
            <w:vAlign w:val="center"/>
          </w:tcPr>
          <w:p w14:paraId="61B6462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lastRenderedPageBreak/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28AD34A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220151,83 </w:t>
            </w:r>
          </w:p>
        </w:tc>
        <w:tc>
          <w:tcPr>
            <w:tcW w:w="1276" w:type="dxa"/>
            <w:gridSpan w:val="2"/>
            <w:vAlign w:val="center"/>
          </w:tcPr>
          <w:p w14:paraId="17C9F49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346761,45</w:t>
            </w:r>
          </w:p>
        </w:tc>
        <w:tc>
          <w:tcPr>
            <w:tcW w:w="2233" w:type="dxa"/>
            <w:gridSpan w:val="3"/>
          </w:tcPr>
          <w:p w14:paraId="39B9EDD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CE75EC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32AC45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1EFC2DD4" w14:textId="77777777" w:rsidTr="008B3742">
        <w:tc>
          <w:tcPr>
            <w:tcW w:w="1590" w:type="dxa"/>
            <w:gridSpan w:val="2"/>
            <w:vAlign w:val="center"/>
          </w:tcPr>
          <w:p w14:paraId="3246234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47C4BC1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220151,72 </w:t>
            </w:r>
          </w:p>
        </w:tc>
        <w:tc>
          <w:tcPr>
            <w:tcW w:w="1276" w:type="dxa"/>
            <w:gridSpan w:val="2"/>
            <w:vAlign w:val="center"/>
          </w:tcPr>
          <w:p w14:paraId="617112B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346762,50</w:t>
            </w:r>
          </w:p>
        </w:tc>
        <w:tc>
          <w:tcPr>
            <w:tcW w:w="2233" w:type="dxa"/>
            <w:gridSpan w:val="3"/>
          </w:tcPr>
          <w:p w14:paraId="49E7546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A9D415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DE1801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40648250" w14:textId="77777777" w:rsidTr="008B3742">
        <w:tc>
          <w:tcPr>
            <w:tcW w:w="1590" w:type="dxa"/>
            <w:gridSpan w:val="2"/>
            <w:vAlign w:val="center"/>
          </w:tcPr>
          <w:p w14:paraId="4B76E35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2AFBC1A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220159,55 </w:t>
            </w:r>
          </w:p>
        </w:tc>
        <w:tc>
          <w:tcPr>
            <w:tcW w:w="1276" w:type="dxa"/>
            <w:gridSpan w:val="2"/>
            <w:vAlign w:val="center"/>
          </w:tcPr>
          <w:p w14:paraId="174180C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346760,67</w:t>
            </w:r>
          </w:p>
        </w:tc>
        <w:tc>
          <w:tcPr>
            <w:tcW w:w="2233" w:type="dxa"/>
            <w:gridSpan w:val="3"/>
          </w:tcPr>
          <w:p w14:paraId="46F6535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2E7426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CEAA26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423A384F" w14:textId="77777777" w:rsidTr="008B3742">
        <w:tc>
          <w:tcPr>
            <w:tcW w:w="1590" w:type="dxa"/>
            <w:gridSpan w:val="2"/>
            <w:vAlign w:val="center"/>
          </w:tcPr>
          <w:p w14:paraId="6AE8027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50 </w:t>
            </w:r>
          </w:p>
        </w:tc>
        <w:tc>
          <w:tcPr>
            <w:tcW w:w="1240" w:type="dxa"/>
            <w:gridSpan w:val="2"/>
            <w:vAlign w:val="center"/>
          </w:tcPr>
          <w:p w14:paraId="61B2788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220157,86 </w:t>
            </w:r>
          </w:p>
        </w:tc>
        <w:tc>
          <w:tcPr>
            <w:tcW w:w="1276" w:type="dxa"/>
            <w:gridSpan w:val="2"/>
            <w:vAlign w:val="center"/>
          </w:tcPr>
          <w:p w14:paraId="16C7886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346752,43</w:t>
            </w:r>
          </w:p>
        </w:tc>
        <w:tc>
          <w:tcPr>
            <w:tcW w:w="2233" w:type="dxa"/>
            <w:gridSpan w:val="3"/>
          </w:tcPr>
          <w:p w14:paraId="7FC970D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DFB17F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4D31E3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2B25356" w14:textId="77777777" w:rsidTr="008B3742">
        <w:tc>
          <w:tcPr>
            <w:tcW w:w="1590" w:type="dxa"/>
            <w:gridSpan w:val="2"/>
            <w:vAlign w:val="center"/>
          </w:tcPr>
          <w:p w14:paraId="4E8F07D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49 </w:t>
            </w:r>
          </w:p>
        </w:tc>
        <w:tc>
          <w:tcPr>
            <w:tcW w:w="1240" w:type="dxa"/>
            <w:gridSpan w:val="2"/>
            <w:vAlign w:val="center"/>
          </w:tcPr>
          <w:p w14:paraId="602D88F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220151,46 </w:t>
            </w:r>
          </w:p>
        </w:tc>
        <w:tc>
          <w:tcPr>
            <w:tcW w:w="1276" w:type="dxa"/>
            <w:gridSpan w:val="2"/>
            <w:vAlign w:val="center"/>
          </w:tcPr>
          <w:p w14:paraId="4DEC6A35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346753,84</w:t>
            </w:r>
          </w:p>
        </w:tc>
        <w:tc>
          <w:tcPr>
            <w:tcW w:w="2233" w:type="dxa"/>
            <w:gridSpan w:val="3"/>
          </w:tcPr>
          <w:p w14:paraId="01B3647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A223B0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E3FDA9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75114B24" w14:textId="77777777" w:rsidTr="008B3742">
        <w:tc>
          <w:tcPr>
            <w:tcW w:w="1590" w:type="dxa"/>
            <w:gridSpan w:val="2"/>
            <w:vAlign w:val="center"/>
          </w:tcPr>
          <w:p w14:paraId="2E33DAC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48 </w:t>
            </w:r>
          </w:p>
        </w:tc>
        <w:tc>
          <w:tcPr>
            <w:tcW w:w="1240" w:type="dxa"/>
            <w:gridSpan w:val="2"/>
            <w:vAlign w:val="center"/>
          </w:tcPr>
          <w:p w14:paraId="165D5B5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220149,74 </w:t>
            </w:r>
          </w:p>
        </w:tc>
        <w:tc>
          <w:tcPr>
            <w:tcW w:w="1276" w:type="dxa"/>
            <w:gridSpan w:val="2"/>
            <w:vAlign w:val="center"/>
          </w:tcPr>
          <w:p w14:paraId="1685D7E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346738,63</w:t>
            </w:r>
          </w:p>
        </w:tc>
        <w:tc>
          <w:tcPr>
            <w:tcW w:w="2233" w:type="dxa"/>
            <w:gridSpan w:val="3"/>
          </w:tcPr>
          <w:p w14:paraId="27B93ED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8ADA51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8A3200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678F4183" w14:textId="77777777" w:rsidTr="008B3742">
        <w:tc>
          <w:tcPr>
            <w:tcW w:w="1590" w:type="dxa"/>
            <w:gridSpan w:val="2"/>
            <w:vAlign w:val="center"/>
          </w:tcPr>
          <w:p w14:paraId="337C9BA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47 </w:t>
            </w:r>
          </w:p>
        </w:tc>
        <w:tc>
          <w:tcPr>
            <w:tcW w:w="1240" w:type="dxa"/>
            <w:gridSpan w:val="2"/>
            <w:vAlign w:val="center"/>
          </w:tcPr>
          <w:p w14:paraId="4E6C9EB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220146,14 </w:t>
            </w:r>
          </w:p>
        </w:tc>
        <w:tc>
          <w:tcPr>
            <w:tcW w:w="1276" w:type="dxa"/>
            <w:gridSpan w:val="2"/>
            <w:vAlign w:val="center"/>
          </w:tcPr>
          <w:p w14:paraId="38111FF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346732,36</w:t>
            </w:r>
          </w:p>
        </w:tc>
        <w:tc>
          <w:tcPr>
            <w:tcW w:w="2233" w:type="dxa"/>
            <w:gridSpan w:val="3"/>
          </w:tcPr>
          <w:p w14:paraId="0404A9B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1EEA60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B64DD6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5E68AD02" w14:textId="77777777" w:rsidTr="008B3742">
        <w:tc>
          <w:tcPr>
            <w:tcW w:w="1590" w:type="dxa"/>
            <w:gridSpan w:val="2"/>
            <w:vAlign w:val="center"/>
          </w:tcPr>
          <w:p w14:paraId="7DD1314D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46 </w:t>
            </w:r>
          </w:p>
        </w:tc>
        <w:tc>
          <w:tcPr>
            <w:tcW w:w="1240" w:type="dxa"/>
            <w:gridSpan w:val="2"/>
            <w:vAlign w:val="center"/>
          </w:tcPr>
          <w:p w14:paraId="5D5D5AB2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220137,53 </w:t>
            </w:r>
          </w:p>
        </w:tc>
        <w:tc>
          <w:tcPr>
            <w:tcW w:w="1276" w:type="dxa"/>
            <w:gridSpan w:val="2"/>
            <w:vAlign w:val="center"/>
          </w:tcPr>
          <w:p w14:paraId="616D451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346679,20</w:t>
            </w:r>
          </w:p>
        </w:tc>
        <w:tc>
          <w:tcPr>
            <w:tcW w:w="2233" w:type="dxa"/>
            <w:gridSpan w:val="3"/>
          </w:tcPr>
          <w:p w14:paraId="380068C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2C1A4CB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9DBC02F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7376217E" w14:textId="77777777" w:rsidTr="008B3742">
        <w:tc>
          <w:tcPr>
            <w:tcW w:w="1590" w:type="dxa"/>
            <w:gridSpan w:val="2"/>
            <w:vAlign w:val="center"/>
          </w:tcPr>
          <w:p w14:paraId="70C1FFB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45 </w:t>
            </w:r>
          </w:p>
        </w:tc>
        <w:tc>
          <w:tcPr>
            <w:tcW w:w="1240" w:type="dxa"/>
            <w:gridSpan w:val="2"/>
            <w:vAlign w:val="center"/>
          </w:tcPr>
          <w:p w14:paraId="5D7BEF16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220142,00 </w:t>
            </w:r>
          </w:p>
        </w:tc>
        <w:tc>
          <w:tcPr>
            <w:tcW w:w="1276" w:type="dxa"/>
            <w:gridSpan w:val="2"/>
            <w:vAlign w:val="center"/>
          </w:tcPr>
          <w:p w14:paraId="76901680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346674,93</w:t>
            </w:r>
          </w:p>
        </w:tc>
        <w:tc>
          <w:tcPr>
            <w:tcW w:w="2233" w:type="dxa"/>
            <w:gridSpan w:val="3"/>
          </w:tcPr>
          <w:p w14:paraId="10BC21D7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C6AF9F8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F044FCC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22C2ABBA" w14:textId="77777777" w:rsidTr="008B3742">
        <w:tc>
          <w:tcPr>
            <w:tcW w:w="1590" w:type="dxa"/>
            <w:gridSpan w:val="2"/>
            <w:vAlign w:val="center"/>
          </w:tcPr>
          <w:p w14:paraId="15EFDD8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51 </w:t>
            </w:r>
          </w:p>
        </w:tc>
        <w:tc>
          <w:tcPr>
            <w:tcW w:w="1240" w:type="dxa"/>
            <w:gridSpan w:val="2"/>
            <w:vAlign w:val="center"/>
          </w:tcPr>
          <w:p w14:paraId="2E1350F3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220186,39 </w:t>
            </w:r>
          </w:p>
        </w:tc>
        <w:tc>
          <w:tcPr>
            <w:tcW w:w="1276" w:type="dxa"/>
            <w:gridSpan w:val="2"/>
            <w:vAlign w:val="center"/>
          </w:tcPr>
          <w:p w14:paraId="3615553E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346709,54</w:t>
            </w:r>
          </w:p>
        </w:tc>
        <w:tc>
          <w:tcPr>
            <w:tcW w:w="2233" w:type="dxa"/>
            <w:gridSpan w:val="3"/>
          </w:tcPr>
          <w:p w14:paraId="6B73F2A1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A2FF2C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C820339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Style w:val="fontstyle01"/>
                <w:rFonts w:ascii="Times New Roman" w:hAnsi="Times New Roman"/>
                <w:color w:val="auto"/>
              </w:rPr>
              <w:t>-</w:t>
            </w:r>
          </w:p>
        </w:tc>
      </w:tr>
      <w:tr w:rsidR="001F31B4" w:rsidRPr="001F31B4" w14:paraId="1A13A13C" w14:textId="77777777" w:rsidTr="008B3742">
        <w:tc>
          <w:tcPr>
            <w:tcW w:w="9571" w:type="dxa"/>
            <w:gridSpan w:val="12"/>
          </w:tcPr>
          <w:p w14:paraId="2142C887" w14:textId="77777777" w:rsidR="001F31B4" w:rsidRPr="001F31B4" w:rsidRDefault="001F31B4" w:rsidP="008B3742">
            <w:pPr>
              <w:pStyle w:val="2"/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1F31B4" w:rsidRPr="001F31B4" w14:paraId="11B92153" w14:textId="77777777" w:rsidTr="008B3742">
        <w:tc>
          <w:tcPr>
            <w:tcW w:w="1590" w:type="dxa"/>
            <w:gridSpan w:val="2"/>
            <w:vMerge w:val="restart"/>
          </w:tcPr>
          <w:p w14:paraId="7E1D4B7E" w14:textId="77777777" w:rsidR="001F31B4" w:rsidRPr="001F31B4" w:rsidRDefault="001F31B4" w:rsidP="008B3742">
            <w:pPr>
              <w:pStyle w:val="2"/>
              <w:tabs>
                <w:tab w:val="left" w:pos="0"/>
              </w:tabs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44E612AA" w14:textId="77777777" w:rsidR="001F31B4" w:rsidRPr="001F31B4" w:rsidRDefault="001F31B4" w:rsidP="008B374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1F31B4">
              <w:rPr>
                <w:rFonts w:ascii="Times New Roman" w:hAnsi="Times New Roman"/>
                <w:color w:val="auto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4966E131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0ADA020D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Mt</w:t>
            </w: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688D59C1" w14:textId="77777777" w:rsidR="001F31B4" w:rsidRPr="001F31B4" w:rsidRDefault="001F31B4" w:rsidP="008B3742">
            <w:pPr>
              <w:pStyle w:val="2"/>
              <w:tabs>
                <w:tab w:val="left" w:pos="0"/>
                <w:tab w:val="left" w:pos="1589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1F31B4" w:rsidRPr="001F31B4" w14:paraId="67A7F9C1" w14:textId="77777777" w:rsidTr="008B3742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06402953" w14:textId="77777777" w:rsidR="001F31B4" w:rsidRPr="001F31B4" w:rsidRDefault="001F31B4" w:rsidP="001F31B4">
            <w:pPr>
              <w:pStyle w:val="2"/>
              <w:keepNext w:val="0"/>
              <w:keepLines w:val="0"/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667E0328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4C039B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7E32FE43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05514FF2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1B74B748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1F31B4" w:rsidRPr="001F31B4" w14:paraId="595CB28A" w14:textId="77777777" w:rsidTr="008B3742">
        <w:tc>
          <w:tcPr>
            <w:tcW w:w="1590" w:type="dxa"/>
            <w:gridSpan w:val="2"/>
          </w:tcPr>
          <w:p w14:paraId="32254E96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5C44926D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4DB259CE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4E2C177D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0C8E0695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3F9F3262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1F31B4" w:rsidRPr="001F31B4" w14:paraId="16AEA9AD" w14:textId="77777777" w:rsidTr="008B3742">
        <w:tc>
          <w:tcPr>
            <w:tcW w:w="1590" w:type="dxa"/>
            <w:gridSpan w:val="2"/>
          </w:tcPr>
          <w:p w14:paraId="543A4946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5B19E6E8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BBC4261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504B2C86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6EF7EDBD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38685C6E" w14:textId="77777777" w:rsidR="001F31B4" w:rsidRPr="001F31B4" w:rsidRDefault="001F31B4" w:rsidP="008B3742">
            <w:pPr>
              <w:pStyle w:val="2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F31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p w14:paraId="699A9079" w14:textId="6DA18749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28AA03" w14:textId="20F2E02D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8EEF1F" w14:textId="26784AC2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D8CDCA" w14:textId="6B5BAC00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27250" w14:textId="284839B6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DABC01" w14:textId="636B57BD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11E4B9" w14:textId="518058BC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D901BC" w14:textId="7724502D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4C81B" w14:textId="691D9417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C71FDB" w14:textId="281DE4CF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FA148" w14:textId="273B16F5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EC79A4" w14:textId="2B034ABE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571D69" w14:textId="01101C71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FBF9D" w14:textId="7706DC73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441B17" w14:textId="18D0302D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D4FAA1" w14:textId="569FA284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F7C67" w14:textId="145EF99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98E2B4" w14:textId="763DE19D" w:rsidR="001F31B4" w:rsidRDefault="001F31B4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11850" w14:textId="70EE96FE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EADBC8" w14:textId="77777777" w:rsidR="002925AD" w:rsidRPr="002925AD" w:rsidRDefault="002925AD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70FE8ED3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6259C5B3" w14:textId="77777777" w:rsidR="002925AD" w:rsidRPr="002925AD" w:rsidRDefault="002925AD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9B925B0" w14:textId="1BCA9E10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D92C1BE" w14:textId="6043172B" w:rsidR="002925AD" w:rsidRDefault="001F31B4" w:rsidP="0068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7" w:name="_Hlk157697357"/>
      <w:r w:rsidRPr="001F31B4">
        <w:rPr>
          <w:rFonts w:ascii="Times New Roman" w:hAnsi="Times New Roman" w:cs="Times New Roman"/>
          <w:b/>
          <w:sz w:val="28"/>
          <w:szCs w:val="28"/>
        </w:rPr>
        <w:t>«Успенский собор», XX в.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bookmarkEnd w:id="7"/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C74CDB" w:rsidRPr="00C74CDB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 Дагестан, 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</w:t>
      </w:r>
      <w:r w:rsidR="00A76CF3" w:rsidRPr="00117FF0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Pr="001F31B4">
        <w:rPr>
          <w:rFonts w:ascii="Times New Roman" w:hAnsi="Times New Roman" w:cs="Times New Roman"/>
          <w:b/>
          <w:sz w:val="28"/>
          <w:szCs w:val="28"/>
        </w:rPr>
        <w:t>Громова, д. 7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21F8CCA" w14:textId="77777777" w:rsidR="002925AD" w:rsidRPr="002925AD" w:rsidRDefault="002925AD" w:rsidP="00680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77777777" w:rsidR="00F23EB4" w:rsidRPr="006800BC" w:rsidRDefault="00F23EB4" w:rsidP="006800B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.3_Режим_использования_земель_и_земельн"/>
      <w:bookmarkStart w:id="9" w:name="_Hlk175306159"/>
      <w:bookmarkEnd w:id="8"/>
      <w:r w:rsidRPr="006800B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9"/>
    <w:p w14:paraId="66AD8213" w14:textId="77777777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25B65349" w:rsidR="002925AD" w:rsidRPr="006800BC" w:rsidRDefault="002925AD" w:rsidP="006800BC">
      <w:pPr>
        <w:widowControl w:val="0"/>
        <w:tabs>
          <w:tab w:val="left" w:pos="567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7F15864A" w14:textId="5EA5EA9D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77CDB19A" w14:textId="1E2673BC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2923505E" w14:textId="77777777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69E5E304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31B4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3342FE13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«Успенский собор», </w:t>
      </w:r>
      <w:bookmarkStart w:id="10" w:name="_Hlk164775453"/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XX в.</w:t>
      </w:r>
      <w:bookmarkEnd w:id="10"/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2C19EEC7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градостроительных (планировочных, типологических,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79EA13E4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240A1C99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4) сохранение и организация проездов, проходов, необходимых для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обеспечения функционирования территории;</w:t>
      </w:r>
    </w:p>
    <w:p w14:paraId="32F7DC58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5) обеспечение визуального восприятия объекта культурного наследия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регионального значения «Успенский собор» в его историко-градостроительной и природной среде, в том числе сохранение соотношения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открытых и закрытых пространств;</w:t>
      </w:r>
    </w:p>
    <w:p w14:paraId="69CCEFBD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«Успенский собор», XX в. в его историческом и ландшафтном окружении.</w:t>
      </w:r>
    </w:p>
    <w:p w14:paraId="76160258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2.Настоящим режимом ограничивается:</w:t>
      </w:r>
    </w:p>
    <w:p w14:paraId="4564DE42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1) капитальный ремонт и реконструкция объектов капитального строительства и их частей, с условием сохранения сложившихся объемно пространственных характеристик. В случае сноса расположенных в границах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охранной зоны диссонирующих объектов, новое строительство на их месте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запрещается;</w:t>
      </w:r>
    </w:p>
    <w:p w14:paraId="49AF6038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2) хозяйственная деятельность, с учетом обеспечения сохранности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объекта культурного наследия регионального значения «Успенский собор»,</w:t>
      </w:r>
      <w:r w:rsidRPr="001F31B4">
        <w:rPr>
          <w:rFonts w:ascii="Calibri" w:eastAsia="Calibri" w:hAnsi="Calibri" w:cs="Times New Roman"/>
        </w:rPr>
        <w:t xml:space="preserve"> </w:t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XX в.;</w:t>
      </w:r>
    </w:p>
    <w:p w14:paraId="680B20CE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3) благоустройство территории, не ухудшающее условия восприятия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объекта культурного наследия в его историко-градостроительной среде, в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том числе:</w:t>
      </w:r>
    </w:p>
    <w:p w14:paraId="0DF65E39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а) применение при изготовлении элементов благоустройства и малых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архитектурных форм традиционных материалов (камень, дерево, литой и кованый металл);</w:t>
      </w:r>
    </w:p>
    <w:p w14:paraId="3F896CF3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б) создание безбарьерной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1625819E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в) озеленение территории (деревья, кустарники, газоны, клумбы,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цветники), не препятствующее визуальному восприятию объекта культурного наследия «Успенский собор», XX в.;</w:t>
      </w:r>
    </w:p>
    <w:p w14:paraId="37EA4DFC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г) размещение малых архитектурных форм – скамеек, урн, пандусов,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столбов освещения;</w:t>
      </w:r>
    </w:p>
    <w:p w14:paraId="32BE903E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4) установка следующих средств наружной рекламы и информации:</w:t>
      </w:r>
    </w:p>
    <w:p w14:paraId="53B0703E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а) рекламных конструкций, информационных указателей, надписей и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обозначений, памятных знаков, с соблюдением следующих габаритных параметров: не более 1,2 м по высоте и 0,8 м по ширине);</w:t>
      </w:r>
    </w:p>
    <w:p w14:paraId="32CECC92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мероприятия;</w:t>
      </w:r>
    </w:p>
    <w:p w14:paraId="428AD2E8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1F31B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Настоящим режимом запрещается:</w:t>
      </w:r>
    </w:p>
    <w:p w14:paraId="62C9EE43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1) строительство объектов капитального строительства, за исключением применения специальных мер, указанных в пункте 1 части 1 настоящего Режима;</w:t>
      </w:r>
    </w:p>
    <w:p w14:paraId="77C67453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2) прокладка инженерных коммуникаций (теплотрасс, газопроводов,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электрокабелей, линий телефонной связи и др.) надземным способом и по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фасадам зданий;</w:t>
      </w:r>
    </w:p>
    <w:p w14:paraId="13699B40" w14:textId="77777777" w:rsidR="001F31B4" w:rsidRPr="001F31B4" w:rsidRDefault="001F31B4" w:rsidP="001F31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3) размещение рекламных конструкций, за исключением случаев,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предусмотренных пунктом 4 части 2 настоящего Режима;</w:t>
      </w:r>
    </w:p>
    <w:p w14:paraId="5575ACE8" w14:textId="77777777" w:rsidR="001F31B4" w:rsidRPr="001F31B4" w:rsidRDefault="001F31B4" w:rsidP="001F31B4">
      <w:pPr>
        <w:tabs>
          <w:tab w:val="left" w:pos="993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4) размещение нестационарных торговых объектов.</w:t>
      </w:r>
    </w:p>
    <w:p w14:paraId="1E772523" w14:textId="7DE037E6" w:rsidR="001F31B4" w:rsidRPr="001F31B4" w:rsidRDefault="001F31B4" w:rsidP="001F31B4">
      <w:pPr>
        <w:tabs>
          <w:tab w:val="left" w:pos="993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F31B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4. Градостроительные регламенты</w:t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земельных участков,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расположенных в границах охранной зоны объекта культурного наследия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«Успенский собор», XX в.</w:t>
      </w:r>
      <w:r w:rsidR="00475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устанавливаются Правилами землепользования и</w:t>
      </w:r>
      <w:r w:rsidRPr="001F31B4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1F31B4">
        <w:rPr>
          <w:rFonts w:ascii="Times New Roman" w:eastAsia="Calibri" w:hAnsi="Times New Roman" w:cs="Times New Roman"/>
          <w:color w:val="000000"/>
          <w:sz w:val="28"/>
          <w:szCs w:val="28"/>
        </w:rPr>
        <w:t>застройки города Махачкала с учетом настоящих требований.</w:t>
      </w:r>
    </w:p>
    <w:p w14:paraId="3A303B01" w14:textId="77777777" w:rsidR="00BD4C02" w:rsidRPr="006800BC" w:rsidRDefault="00BD4C02" w:rsidP="006800BC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251B11" w14:textId="2DD343F5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6800B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6800BC">
        <w:rPr>
          <w:rFonts w:ascii="Times New Roman" w:eastAsia="Calibri" w:hAnsi="Times New Roman" w:cs="Times New Roman"/>
          <w:sz w:val="28"/>
          <w:szCs w:val="28"/>
        </w:rPr>
        <w:t>(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128C2296" w14:textId="77777777" w:rsidR="002925AD" w:rsidRPr="006800BC" w:rsidRDefault="002925AD" w:rsidP="00680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409F5B5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5661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1D240490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1) обеспечение визуального восприятия объекта культурного наследия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регионального значения «Успенский собор»,</w:t>
      </w:r>
      <w:r w:rsidRPr="00475661">
        <w:rPr>
          <w:rFonts w:ascii="Calibri" w:eastAsia="Calibri" w:hAnsi="Calibri" w:cs="Times New Roman"/>
        </w:rPr>
        <w:t xml:space="preserve"> </w:t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XX в. в его историко-градостроительной и природной среде;</w:t>
      </w:r>
    </w:p>
    <w:p w14:paraId="09CFB9B2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качества окружающей среды, необходимого для обеспечения сохранности объекта культурного наследия «Успенский собор» в его историко-градостроительной и природной среде;</w:t>
      </w:r>
    </w:p>
    <w:p w14:paraId="011389AE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3) соблюдение требований в области охраны окружающей среды, необходимых для обеспечения сохранности объекта культурного наследия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«Успенский собор» в его историческом и ландшафтном окружении.</w:t>
      </w:r>
    </w:p>
    <w:p w14:paraId="65958B89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 Настоящим режимом ограничивается:</w:t>
      </w:r>
    </w:p>
    <w:p w14:paraId="3516F0DF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4C2361BE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а) предельная разрешенная высота в границах ЗРЗ – не более 4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надземных этажей (с высотой от существующей отметки земли до верха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крыши – не более 14,0 метров);</w:t>
      </w:r>
    </w:p>
    <w:p w14:paraId="0469A1D9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б) стилистическая направленность архитектуры уличных фасадов -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исторический </w:t>
      </w:r>
      <w:proofErr w:type="spellStart"/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</w:p>
    <w:p w14:paraId="6372C3EB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силуэтность</w:t>
      </w:r>
      <w:proofErr w:type="spellEnd"/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нейтральная;</w:t>
      </w:r>
    </w:p>
    <w:p w14:paraId="44D2F027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6B53E394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д) цветовое решение уличных фасадов и кровель – нейтрального характера;</w:t>
      </w:r>
    </w:p>
    <w:p w14:paraId="0C4E95B0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3) хозяйственная деятельность с учетом обеспечения сохранности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объекта культурного наследия регионального значения «Успенский собор», XX в.  в его историко-градостроительной и природной среде:</w:t>
      </w:r>
    </w:p>
    <w:p w14:paraId="3DD12A39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а) размещение рекламных конструкций, информационных указателей,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надписей и обозначений, памятных знаков, с учетом сохранения визуального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восприятия объекта культурного наследия регионального значения «Успенский собор»;</w:t>
      </w:r>
    </w:p>
    <w:p w14:paraId="1C4DA9C5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б) в отношении зданий, формирующих территории общего пользования исключается строительство, прокладка инженерных коммуникаций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(теплотрасс, газопроводов, электрокабелей) надземным способом и по фасадам зданий;</w:t>
      </w:r>
    </w:p>
    <w:p w14:paraId="6A76B4F8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4) в оформлении зданий, строений и сооружений, а также их частей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конструкций и материалов исключается применение:</w:t>
      </w:r>
    </w:p>
    <w:p w14:paraId="67097618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а) ярких и блестящих кровельных материалов;</w:t>
      </w:r>
    </w:p>
    <w:p w14:paraId="7104550D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б) ярких и контрастирующих цветовых решений фасадов;</w:t>
      </w:r>
    </w:p>
    <w:p w14:paraId="4E3FC7DC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в) нетрадиционных материалов отделки уличных фасадов (сайдинг,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пластик и т.п.);</w:t>
      </w:r>
    </w:p>
    <w:p w14:paraId="7FE331BD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г) фрагментарной отделки фасадов зданий, формирующих территории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общего пользования (улицы, проезды);</w:t>
      </w:r>
    </w:p>
    <w:p w14:paraId="49F8124D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нагрузки;</w:t>
      </w:r>
    </w:p>
    <w:p w14:paraId="4CE2EA84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6) установка нестационарных торговых объектов, за исключением периодов проведения мероприятий.</w:t>
      </w:r>
    </w:p>
    <w:p w14:paraId="384B9BED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3. Настоящим режимом устанавливаются </w:t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иные </w:t>
      </w:r>
      <w:proofErr w:type="gramStart"/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требования  необходимые</w:t>
      </w:r>
      <w:proofErr w:type="gramEnd"/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обеспечения сохранности объекта культурного наследия регионального значения «Успенский собор», XX в. в его историко-градостроительной и природной среде:</w:t>
      </w:r>
    </w:p>
    <w:p w14:paraId="47A9A1FF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1) сохранение исторических линий застройки;</w:t>
      </w:r>
    </w:p>
    <w:p w14:paraId="51B897BD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и организация проездов, проходов, необходимых для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обеспечения функционирования территории;</w:t>
      </w:r>
    </w:p>
    <w:p w14:paraId="31A22147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33E35EAF" w14:textId="77777777" w:rsidR="00475661" w:rsidRPr="00475661" w:rsidRDefault="00475661" w:rsidP="004756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6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4. Градостроительные регламенты </w:t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земельных участков,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расположенных в границах зоны регулирования застройки и хозяйственной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 объекта культурного наследия «Успенский собор», XX в.  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устанавливаются Правилами землепользования и застройки города</w:t>
      </w:r>
      <w:r w:rsidRPr="00475661">
        <w:rPr>
          <w:rFonts w:ascii="Calibri" w:eastAsia="Calibri" w:hAnsi="Calibri" w:cs="Times New Roman"/>
          <w:color w:val="000000"/>
          <w:sz w:val="28"/>
          <w:szCs w:val="28"/>
        </w:rPr>
        <w:br/>
      </w:r>
      <w:r w:rsidRPr="00475661">
        <w:rPr>
          <w:rFonts w:ascii="Times New Roman" w:eastAsia="Calibri" w:hAnsi="Times New Roman" w:cs="Times New Roman"/>
          <w:color w:val="000000"/>
          <w:sz w:val="28"/>
          <w:szCs w:val="28"/>
        </w:rPr>
        <w:t>Махачкала с учетом настоящих требований.</w:t>
      </w:r>
    </w:p>
    <w:p w14:paraId="37B0BBA8" w14:textId="57E19BD5" w:rsidR="002925AD" w:rsidRPr="00DE3C6A" w:rsidRDefault="002925AD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925AD" w:rsidRPr="00DE3C6A" w:rsidSect="00723C0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5DDF" w14:textId="77777777" w:rsidR="00F53C78" w:rsidRDefault="00F53C78" w:rsidP="00CB1B89">
      <w:pPr>
        <w:spacing w:after="0" w:line="240" w:lineRule="auto"/>
      </w:pPr>
      <w:r>
        <w:separator/>
      </w:r>
    </w:p>
  </w:endnote>
  <w:endnote w:type="continuationSeparator" w:id="0">
    <w:p w14:paraId="63E85D5A" w14:textId="77777777" w:rsidR="00F53C78" w:rsidRDefault="00F53C78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7203" w14:textId="3E934713" w:rsidR="00995EB5" w:rsidRDefault="00995EB5">
    <w:pPr>
      <w:pStyle w:val="a6"/>
      <w:jc w:val="right"/>
    </w:pPr>
  </w:p>
  <w:p w14:paraId="7444A847" w14:textId="77777777" w:rsidR="00995EB5" w:rsidRDefault="00995E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F9F" w14:textId="41D7AD76" w:rsidR="00995EB5" w:rsidRDefault="00995EB5">
    <w:pPr>
      <w:pStyle w:val="a6"/>
      <w:jc w:val="right"/>
    </w:pPr>
  </w:p>
  <w:p w14:paraId="3068DE42" w14:textId="77777777" w:rsidR="00995EB5" w:rsidRDefault="00995E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4DB0D" w14:textId="77777777" w:rsidR="00F53C78" w:rsidRDefault="00F53C78" w:rsidP="00CB1B89">
      <w:pPr>
        <w:spacing w:after="0" w:line="240" w:lineRule="auto"/>
      </w:pPr>
      <w:r>
        <w:separator/>
      </w:r>
    </w:p>
  </w:footnote>
  <w:footnote w:type="continuationSeparator" w:id="0">
    <w:p w14:paraId="4357FDF3" w14:textId="77777777" w:rsidR="00F53C78" w:rsidRDefault="00F53C78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995EB5" w:rsidRDefault="00995E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AF3">
          <w:rPr>
            <w:noProof/>
          </w:rPr>
          <w:t>2</w:t>
        </w:r>
        <w:r>
          <w:fldChar w:fldCharType="end"/>
        </w:r>
      </w:p>
    </w:sdtContent>
  </w:sdt>
  <w:p w14:paraId="616F86E1" w14:textId="77777777" w:rsidR="00995EB5" w:rsidRPr="00CB1B89" w:rsidRDefault="00995EB5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1B3A" w14:textId="4ACC7E86" w:rsidR="00076998" w:rsidRPr="00076998" w:rsidRDefault="00076998" w:rsidP="00076998">
    <w:pPr>
      <w:pStyle w:val="a4"/>
      <w:jc w:val="right"/>
      <w:rPr>
        <w:rFonts w:ascii="Times New Roman" w:hAnsi="Times New Roman" w:cs="Times New Roman"/>
        <w:b/>
        <w:bCs/>
      </w:rPr>
    </w:pPr>
    <w:r w:rsidRPr="00076998">
      <w:rPr>
        <w:rFonts w:ascii="Times New Roman" w:hAnsi="Times New Roman" w:cs="Times New Roman"/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0098B"/>
    <w:rsid w:val="00015076"/>
    <w:rsid w:val="00066206"/>
    <w:rsid w:val="000668B8"/>
    <w:rsid w:val="00076998"/>
    <w:rsid w:val="00084C18"/>
    <w:rsid w:val="000978ED"/>
    <w:rsid w:val="000A0CC4"/>
    <w:rsid w:val="00101EB5"/>
    <w:rsid w:val="00103E86"/>
    <w:rsid w:val="001121DE"/>
    <w:rsid w:val="00117FF0"/>
    <w:rsid w:val="0013376F"/>
    <w:rsid w:val="001351E8"/>
    <w:rsid w:val="00141660"/>
    <w:rsid w:val="00144B1C"/>
    <w:rsid w:val="001548A6"/>
    <w:rsid w:val="00157DFA"/>
    <w:rsid w:val="00171646"/>
    <w:rsid w:val="00176FF2"/>
    <w:rsid w:val="001A08B7"/>
    <w:rsid w:val="001A668E"/>
    <w:rsid w:val="001B0AC6"/>
    <w:rsid w:val="001F31B4"/>
    <w:rsid w:val="001F7040"/>
    <w:rsid w:val="00206638"/>
    <w:rsid w:val="002074E8"/>
    <w:rsid w:val="00210FB8"/>
    <w:rsid w:val="0025320C"/>
    <w:rsid w:val="00285AD1"/>
    <w:rsid w:val="002925AD"/>
    <w:rsid w:val="002A2B95"/>
    <w:rsid w:val="002D20CE"/>
    <w:rsid w:val="003704B1"/>
    <w:rsid w:val="00387E4C"/>
    <w:rsid w:val="00392A30"/>
    <w:rsid w:val="003A3719"/>
    <w:rsid w:val="003C049F"/>
    <w:rsid w:val="003C6390"/>
    <w:rsid w:val="003E0F2F"/>
    <w:rsid w:val="003F0577"/>
    <w:rsid w:val="003F2C50"/>
    <w:rsid w:val="0047295B"/>
    <w:rsid w:val="004754EB"/>
    <w:rsid w:val="00475661"/>
    <w:rsid w:val="004837F6"/>
    <w:rsid w:val="004B3C20"/>
    <w:rsid w:val="004F3922"/>
    <w:rsid w:val="00501B6D"/>
    <w:rsid w:val="0051292D"/>
    <w:rsid w:val="0053264F"/>
    <w:rsid w:val="00547452"/>
    <w:rsid w:val="00554C1D"/>
    <w:rsid w:val="00561980"/>
    <w:rsid w:val="00562A69"/>
    <w:rsid w:val="00591686"/>
    <w:rsid w:val="005C7D68"/>
    <w:rsid w:val="005D3A53"/>
    <w:rsid w:val="006113FE"/>
    <w:rsid w:val="006447A2"/>
    <w:rsid w:val="006800BC"/>
    <w:rsid w:val="006B2567"/>
    <w:rsid w:val="006E3348"/>
    <w:rsid w:val="006F71F0"/>
    <w:rsid w:val="00704771"/>
    <w:rsid w:val="007105CA"/>
    <w:rsid w:val="00723C0B"/>
    <w:rsid w:val="0074329B"/>
    <w:rsid w:val="00743B93"/>
    <w:rsid w:val="007672E0"/>
    <w:rsid w:val="00773230"/>
    <w:rsid w:val="00796E49"/>
    <w:rsid w:val="007E01A6"/>
    <w:rsid w:val="007E0791"/>
    <w:rsid w:val="00831207"/>
    <w:rsid w:val="00846C1C"/>
    <w:rsid w:val="00853C08"/>
    <w:rsid w:val="00854A7B"/>
    <w:rsid w:val="00876C5B"/>
    <w:rsid w:val="008859BB"/>
    <w:rsid w:val="008C6AB0"/>
    <w:rsid w:val="00911B55"/>
    <w:rsid w:val="00957691"/>
    <w:rsid w:val="009843B5"/>
    <w:rsid w:val="00986E7F"/>
    <w:rsid w:val="00991388"/>
    <w:rsid w:val="00995EB5"/>
    <w:rsid w:val="009C1DDD"/>
    <w:rsid w:val="009D01AA"/>
    <w:rsid w:val="009F4C7D"/>
    <w:rsid w:val="00A016AB"/>
    <w:rsid w:val="00A420F4"/>
    <w:rsid w:val="00A46D98"/>
    <w:rsid w:val="00A64056"/>
    <w:rsid w:val="00A6677F"/>
    <w:rsid w:val="00A769D4"/>
    <w:rsid w:val="00A76CF3"/>
    <w:rsid w:val="00AC3FB8"/>
    <w:rsid w:val="00AD32A1"/>
    <w:rsid w:val="00AD5B7D"/>
    <w:rsid w:val="00AD6AB6"/>
    <w:rsid w:val="00AF3ABC"/>
    <w:rsid w:val="00B00428"/>
    <w:rsid w:val="00B05F82"/>
    <w:rsid w:val="00B14341"/>
    <w:rsid w:val="00B16E16"/>
    <w:rsid w:val="00B423CF"/>
    <w:rsid w:val="00B63EEA"/>
    <w:rsid w:val="00B847C9"/>
    <w:rsid w:val="00BA3AF3"/>
    <w:rsid w:val="00BC60FE"/>
    <w:rsid w:val="00BD4C02"/>
    <w:rsid w:val="00BD6243"/>
    <w:rsid w:val="00C22A97"/>
    <w:rsid w:val="00C429BC"/>
    <w:rsid w:val="00C54FA7"/>
    <w:rsid w:val="00C74CDB"/>
    <w:rsid w:val="00CA39D1"/>
    <w:rsid w:val="00CB1B89"/>
    <w:rsid w:val="00CE621A"/>
    <w:rsid w:val="00D3490B"/>
    <w:rsid w:val="00D40406"/>
    <w:rsid w:val="00D43E1E"/>
    <w:rsid w:val="00D6059F"/>
    <w:rsid w:val="00D9096E"/>
    <w:rsid w:val="00DB51F3"/>
    <w:rsid w:val="00DC5E74"/>
    <w:rsid w:val="00DE06F0"/>
    <w:rsid w:val="00DE3C6A"/>
    <w:rsid w:val="00E02BE3"/>
    <w:rsid w:val="00E86D78"/>
    <w:rsid w:val="00EF33EE"/>
    <w:rsid w:val="00F12B6F"/>
    <w:rsid w:val="00F12ED5"/>
    <w:rsid w:val="00F138B3"/>
    <w:rsid w:val="00F16FE5"/>
    <w:rsid w:val="00F23EB4"/>
    <w:rsid w:val="00F319AC"/>
    <w:rsid w:val="00F53C78"/>
    <w:rsid w:val="00F73659"/>
    <w:rsid w:val="00F80854"/>
    <w:rsid w:val="00F84492"/>
    <w:rsid w:val="00F86911"/>
    <w:rsid w:val="00F93870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29B6"/>
  <w15:docId w15:val="{9D182903-8AD3-4365-A14A-88600F42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CF3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  <w:style w:type="table" w:customStyle="1" w:styleId="110">
    <w:name w:val="Сетка таблицы11"/>
    <w:basedOn w:val="a1"/>
    <w:next w:val="aa"/>
    <w:rsid w:val="00591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rsid w:val="001F3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56D01-9F90-4542-B842-FEF5E4AE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3797</Words>
  <Characters>21644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60</cp:revision>
  <cp:lastPrinted>2024-09-04T14:23:00Z</cp:lastPrinted>
  <dcterms:created xsi:type="dcterms:W3CDTF">2023-03-16T06:41:00Z</dcterms:created>
  <dcterms:modified xsi:type="dcterms:W3CDTF">2024-10-16T07:35:00Z</dcterms:modified>
</cp:coreProperties>
</file>