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47D6" w:rsidRDefault="00A747D6" w:rsidP="00A747D6">
      <w:pPr>
        <w:ind w:left="-540"/>
        <w:jc w:val="center"/>
      </w:pPr>
      <w:r>
        <w:rPr>
          <w:noProof/>
        </w:rPr>
        <w:drawing>
          <wp:inline distT="0" distB="0" distL="0" distR="0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747D6" w:rsidRDefault="00A747D6" w:rsidP="00A747D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747D6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747D6" w:rsidRPr="00B51141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747D6" w:rsidRPr="00B51141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747D6" w:rsidRPr="00B51141" w:rsidRDefault="00A747D6" w:rsidP="00A747D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747D6" w:rsidRPr="00B51141" w:rsidRDefault="00A747D6" w:rsidP="00A747D6">
      <w:pPr>
        <w:ind w:left="5580" w:right="-180"/>
        <w:outlineLvl w:val="2"/>
        <w:rPr>
          <w:b/>
          <w:sz w:val="28"/>
          <w:szCs w:val="28"/>
        </w:rPr>
      </w:pPr>
    </w:p>
    <w:p w:rsidR="00A747D6" w:rsidRPr="003E7609" w:rsidRDefault="00A747D6" w:rsidP="00A747D6">
      <w:pPr>
        <w:spacing w:line="276" w:lineRule="auto"/>
        <w:ind w:right="-180"/>
        <w:outlineLvl w:val="2"/>
        <w:rPr>
          <w:sz w:val="28"/>
          <w:szCs w:val="28"/>
        </w:rPr>
      </w:pPr>
    </w:p>
    <w:p w:rsidR="007D0820" w:rsidRPr="00155039" w:rsidRDefault="00A747D6" w:rsidP="00155039">
      <w:pPr>
        <w:spacing w:line="276" w:lineRule="auto"/>
        <w:ind w:right="-180"/>
        <w:jc w:val="center"/>
        <w:outlineLvl w:val="2"/>
        <w:rPr>
          <w:rFonts w:eastAsiaTheme="minorHAnsi"/>
          <w:b/>
          <w:color w:val="000000"/>
          <w:sz w:val="28"/>
          <w:szCs w:val="28"/>
          <w:lang w:eastAsia="en-US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 w:rsidR="006813C0"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bookmarkStart w:id="0" w:name="_Hlk137721871"/>
      <w:r w:rsidR="007D0820" w:rsidRPr="008F216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7D0820" w:rsidRPr="00A369A1">
        <w:rPr>
          <w:rFonts w:eastAsiaTheme="minorHAnsi"/>
          <w:b/>
          <w:color w:val="000000"/>
          <w:sz w:val="28"/>
          <w:szCs w:val="28"/>
          <w:lang w:eastAsia="en-US"/>
        </w:rPr>
        <w:t xml:space="preserve">Великая Кавказская стена </w:t>
      </w:r>
      <w:proofErr w:type="spellStart"/>
      <w:r w:rsidR="007D0820" w:rsidRPr="00A369A1">
        <w:rPr>
          <w:rFonts w:eastAsiaTheme="minorHAnsi"/>
          <w:b/>
          <w:color w:val="000000"/>
          <w:sz w:val="28"/>
          <w:szCs w:val="28"/>
          <w:lang w:eastAsia="en-US"/>
        </w:rPr>
        <w:t>Дагбары</w:t>
      </w:r>
      <w:proofErr w:type="spellEnd"/>
      <w:r w:rsidR="00155039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7D0820" w:rsidRPr="00A369A1">
        <w:rPr>
          <w:rFonts w:eastAsiaTheme="minorHAnsi"/>
          <w:b/>
          <w:color w:val="000000"/>
          <w:sz w:val="28"/>
          <w:szCs w:val="28"/>
          <w:lang w:eastAsia="en-US"/>
        </w:rPr>
        <w:t>с замками и башнями</w:t>
      </w:r>
      <w:r w:rsidR="007D0820" w:rsidRPr="008F2160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7D0820" w:rsidRPr="00A369A1">
        <w:rPr>
          <w:rFonts w:eastAsiaTheme="minorHAnsi"/>
          <w:b/>
          <w:color w:val="000000"/>
          <w:sz w:val="28"/>
          <w:szCs w:val="28"/>
          <w:lang w:eastAsia="en-US"/>
        </w:rPr>
        <w:t>VI в.</w:t>
      </w:r>
      <w:bookmarkStart w:id="1" w:name="_Hlk143270609"/>
      <w:bookmarkEnd w:id="0"/>
      <w:r w:rsidR="00155039">
        <w:rPr>
          <w:rFonts w:eastAsiaTheme="minorHAnsi"/>
          <w:b/>
          <w:color w:val="000000"/>
          <w:sz w:val="28"/>
          <w:szCs w:val="28"/>
          <w:lang w:eastAsia="en-US"/>
        </w:rPr>
        <w:t xml:space="preserve">, </w:t>
      </w:r>
      <w:r w:rsidR="007D0820" w:rsidRPr="00A747D6">
        <w:rPr>
          <w:b/>
          <w:sz w:val="28"/>
          <w:szCs w:val="28"/>
        </w:rPr>
        <w:t>(</w:t>
      </w:r>
      <w:bookmarkEnd w:id="1"/>
      <w:r w:rsidR="007D0820">
        <w:rPr>
          <w:b/>
          <w:sz w:val="28"/>
          <w:szCs w:val="28"/>
        </w:rPr>
        <w:t>Республика Дагестан</w:t>
      </w:r>
      <w:r w:rsidR="007D0820" w:rsidRPr="00A369A1">
        <w:rPr>
          <w:b/>
          <w:sz w:val="28"/>
          <w:szCs w:val="28"/>
        </w:rPr>
        <w:t>, г. Дербент, от города в сторону села Чухни (Хучни)</w:t>
      </w:r>
    </w:p>
    <w:p w:rsidR="007D0820" w:rsidRDefault="007D0820" w:rsidP="007D0820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</w:p>
    <w:p w:rsidR="00300151" w:rsidRDefault="00300151" w:rsidP="007D0820">
      <w:pPr>
        <w:spacing w:line="276" w:lineRule="auto"/>
        <w:ind w:right="-180"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8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747D6" w:rsidRPr="007C1124" w:rsidRDefault="00A747D6" w:rsidP="00A747D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747D6" w:rsidRPr="00A369A1" w:rsidRDefault="00A747D6" w:rsidP="00A369A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right="-180" w:firstLine="709"/>
        <w:jc w:val="both"/>
        <w:outlineLvl w:val="2"/>
        <w:rPr>
          <w:sz w:val="28"/>
          <w:szCs w:val="28"/>
        </w:rPr>
      </w:pPr>
      <w:r w:rsidRPr="00A369A1">
        <w:rPr>
          <w:sz w:val="28"/>
          <w:szCs w:val="28"/>
        </w:rPr>
        <w:lastRenderedPageBreak/>
        <w:t xml:space="preserve">Утвердить границы территории объекта культурного наследия </w:t>
      </w:r>
      <w:r w:rsidR="006813C0" w:rsidRPr="00A369A1">
        <w:rPr>
          <w:sz w:val="28"/>
          <w:szCs w:val="28"/>
        </w:rPr>
        <w:t xml:space="preserve">федерального значения </w:t>
      </w:r>
      <w:r w:rsidR="002E74DC" w:rsidRPr="008F216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7D0820" w:rsidRPr="00A369A1">
        <w:rPr>
          <w:rFonts w:eastAsiaTheme="minorHAnsi"/>
          <w:color w:val="000000"/>
          <w:sz w:val="28"/>
          <w:szCs w:val="28"/>
          <w:lang w:eastAsia="en-US"/>
        </w:rPr>
        <w:t xml:space="preserve">Великая Кавказская стена </w:t>
      </w:r>
      <w:proofErr w:type="spellStart"/>
      <w:r w:rsidR="007D0820" w:rsidRPr="00A369A1">
        <w:rPr>
          <w:rFonts w:eastAsiaTheme="minorHAnsi"/>
          <w:color w:val="000000"/>
          <w:sz w:val="28"/>
          <w:szCs w:val="28"/>
          <w:lang w:eastAsia="en-US"/>
        </w:rPr>
        <w:t>Дагбары</w:t>
      </w:r>
      <w:proofErr w:type="spellEnd"/>
      <w:r w:rsidR="007D0820" w:rsidRPr="00A369A1">
        <w:rPr>
          <w:rFonts w:eastAsiaTheme="minorHAnsi"/>
          <w:color w:val="000000"/>
          <w:sz w:val="28"/>
          <w:szCs w:val="28"/>
          <w:lang w:eastAsia="en-US"/>
        </w:rPr>
        <w:t xml:space="preserve"> с замками и башнями», VI в.</w:t>
      </w:r>
      <w:r w:rsidR="007D0820">
        <w:rPr>
          <w:sz w:val="28"/>
          <w:szCs w:val="28"/>
        </w:rPr>
        <w:t xml:space="preserve">, расположенного по адресу: </w:t>
      </w:r>
      <w:r w:rsidR="007D0820" w:rsidRPr="00A369A1">
        <w:rPr>
          <w:sz w:val="28"/>
          <w:szCs w:val="28"/>
        </w:rPr>
        <w:t>Республика Дагестан, г. Дербент, от города в сторону села Чухни (Хучни), регистрационный номер в АИС ЕГРОКН 051410359500006</w:t>
      </w:r>
      <w:r w:rsidRPr="00A369A1">
        <w:rPr>
          <w:sz w:val="28"/>
          <w:szCs w:val="28"/>
        </w:rPr>
        <w:t xml:space="preserve">, согласно приложению № 1 к настоящему приказу. </w:t>
      </w:r>
    </w:p>
    <w:p w:rsidR="00A747D6" w:rsidRPr="005A20B0" w:rsidRDefault="00A747D6" w:rsidP="008F2160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 w:rsidR="00657546"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="00A369A1" w:rsidRPr="00A369A1">
        <w:rPr>
          <w:rFonts w:eastAsiaTheme="minorHAnsi"/>
          <w:color w:val="000000"/>
          <w:sz w:val="28"/>
          <w:szCs w:val="28"/>
          <w:lang w:eastAsia="en-US"/>
        </w:rPr>
        <w:t>«</w:t>
      </w:r>
      <w:r w:rsidR="007D0820" w:rsidRPr="00A369A1">
        <w:rPr>
          <w:rFonts w:eastAsiaTheme="minorHAnsi"/>
          <w:color w:val="000000"/>
          <w:sz w:val="28"/>
          <w:szCs w:val="28"/>
          <w:lang w:eastAsia="en-US"/>
        </w:rPr>
        <w:t xml:space="preserve">Великая Кавказская стена </w:t>
      </w:r>
      <w:proofErr w:type="spellStart"/>
      <w:r w:rsidR="007D0820" w:rsidRPr="00A369A1">
        <w:rPr>
          <w:rFonts w:eastAsiaTheme="minorHAnsi"/>
          <w:color w:val="000000"/>
          <w:sz w:val="28"/>
          <w:szCs w:val="28"/>
          <w:lang w:eastAsia="en-US"/>
        </w:rPr>
        <w:t>Дагбары</w:t>
      </w:r>
      <w:proofErr w:type="spellEnd"/>
      <w:r w:rsidR="007D0820" w:rsidRPr="00A369A1">
        <w:rPr>
          <w:rFonts w:eastAsiaTheme="minorHAnsi"/>
          <w:color w:val="000000"/>
          <w:sz w:val="28"/>
          <w:szCs w:val="28"/>
          <w:lang w:eastAsia="en-US"/>
        </w:rPr>
        <w:t xml:space="preserve"> с замками и башнями», VI в</w:t>
      </w:r>
      <w:r w:rsidR="002E74DC" w:rsidRPr="00A369A1">
        <w:rPr>
          <w:rFonts w:eastAsiaTheme="minorHAnsi"/>
          <w:color w:val="000000"/>
          <w:sz w:val="28"/>
          <w:szCs w:val="28"/>
          <w:lang w:eastAsia="en-US"/>
        </w:rPr>
        <w:t>.</w:t>
      </w:r>
      <w:r w:rsidR="002E74DC" w:rsidRPr="00A369A1">
        <w:rPr>
          <w:sz w:val="28"/>
          <w:szCs w:val="28"/>
        </w:rPr>
        <w:t>,</w:t>
      </w:r>
      <w:r w:rsidR="002E74DC">
        <w:rPr>
          <w:sz w:val="28"/>
          <w:szCs w:val="28"/>
        </w:rPr>
        <w:t xml:space="preserve">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</w:t>
      </w:r>
      <w:r w:rsidR="00A369A1">
        <w:rPr>
          <w:rFonts w:eastAsia="Calibri"/>
          <w:sz w:val="28"/>
          <w:szCs w:val="28"/>
        </w:rPr>
        <w:t xml:space="preserve"> </w:t>
      </w:r>
      <w:r w:rsidRPr="005A20B0">
        <w:rPr>
          <w:rFonts w:eastAsia="Calibri"/>
          <w:sz w:val="28"/>
          <w:szCs w:val="28"/>
        </w:rPr>
        <w:t xml:space="preserve">сети «Интернет» </w:t>
      </w:r>
      <w:bookmarkStart w:id="2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2"/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747D6" w:rsidRPr="00D6772E" w:rsidRDefault="00A747D6" w:rsidP="00A747D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747D6" w:rsidRPr="00C14253" w:rsidRDefault="00A747D6" w:rsidP="00A747D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2E74DC" w:rsidRDefault="002E74DC" w:rsidP="00A747D6">
      <w:pPr>
        <w:spacing w:line="276" w:lineRule="auto"/>
        <w:rPr>
          <w:sz w:val="28"/>
          <w:szCs w:val="28"/>
        </w:rPr>
      </w:pPr>
    </w:p>
    <w:p w:rsidR="002E74DC" w:rsidRPr="00C14253" w:rsidRDefault="002E74DC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F801F7" w:rsidRDefault="00F801F7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A747D6" w:rsidRPr="00655FFB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655FFB">
        <w:rPr>
          <w:sz w:val="24"/>
          <w:szCs w:val="24"/>
        </w:rPr>
        <w:lastRenderedPageBreak/>
        <w:t>Приложение № 1</w:t>
      </w:r>
    </w:p>
    <w:p w:rsidR="00A747D6" w:rsidRPr="00655FFB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655FFB">
        <w:rPr>
          <w:sz w:val="24"/>
          <w:szCs w:val="24"/>
        </w:rPr>
        <w:t>к приказу Агентства по охране</w:t>
      </w:r>
    </w:p>
    <w:p w:rsidR="00A747D6" w:rsidRPr="00655FFB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655FFB">
        <w:rPr>
          <w:sz w:val="24"/>
          <w:szCs w:val="24"/>
        </w:rPr>
        <w:t>культурного наследия</w:t>
      </w:r>
    </w:p>
    <w:p w:rsidR="00A747D6" w:rsidRPr="00F801F7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F801F7">
        <w:rPr>
          <w:sz w:val="24"/>
          <w:szCs w:val="24"/>
        </w:rPr>
        <w:t>Республики Дагестан</w:t>
      </w:r>
    </w:p>
    <w:p w:rsidR="00A747D6" w:rsidRPr="00F801F7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F801F7">
        <w:rPr>
          <w:sz w:val="24"/>
          <w:szCs w:val="24"/>
        </w:rPr>
        <w:t>от «___» __________ 2024 г. № ____</w:t>
      </w:r>
    </w:p>
    <w:p w:rsidR="00A747D6" w:rsidRPr="00F801F7" w:rsidRDefault="00A747D6" w:rsidP="00A747D6">
      <w:pPr>
        <w:spacing w:line="276" w:lineRule="auto"/>
        <w:rPr>
          <w:sz w:val="24"/>
          <w:szCs w:val="24"/>
        </w:rPr>
      </w:pPr>
    </w:p>
    <w:p w:rsidR="007D0820" w:rsidRPr="00F801F7" w:rsidRDefault="00A747D6" w:rsidP="007D0820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  <w:r w:rsidRPr="00F801F7">
        <w:rPr>
          <w:b/>
          <w:sz w:val="26"/>
          <w:szCs w:val="26"/>
        </w:rPr>
        <w:t xml:space="preserve">Описание границ территории объекта культурного наследия </w:t>
      </w:r>
      <w:r w:rsidR="006813C0" w:rsidRPr="00F801F7">
        <w:rPr>
          <w:b/>
          <w:bCs/>
          <w:sz w:val="26"/>
          <w:szCs w:val="26"/>
        </w:rPr>
        <w:t xml:space="preserve">федерального </w:t>
      </w:r>
      <w:r w:rsidRPr="00F801F7">
        <w:rPr>
          <w:b/>
          <w:sz w:val="26"/>
          <w:szCs w:val="26"/>
        </w:rPr>
        <w:t xml:space="preserve">значения </w:t>
      </w:r>
      <w:r w:rsidR="00231FEA" w:rsidRPr="00F801F7">
        <w:rPr>
          <w:b/>
          <w:sz w:val="26"/>
          <w:szCs w:val="26"/>
        </w:rPr>
        <w:t>«</w:t>
      </w:r>
      <w:r w:rsidR="007D0820" w:rsidRPr="00F801F7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Великая Кавказская стена </w:t>
      </w:r>
      <w:proofErr w:type="spellStart"/>
      <w:r w:rsidR="007D0820" w:rsidRPr="00F801F7">
        <w:rPr>
          <w:rFonts w:eastAsiaTheme="minorHAnsi"/>
          <w:b/>
          <w:bCs/>
          <w:color w:val="000000"/>
          <w:sz w:val="26"/>
          <w:szCs w:val="26"/>
          <w:lang w:eastAsia="en-US"/>
        </w:rPr>
        <w:t>Дагбары</w:t>
      </w:r>
      <w:proofErr w:type="spellEnd"/>
      <w:r w:rsidR="007D0820" w:rsidRPr="00F801F7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с замками и башнями», VI в.</w:t>
      </w:r>
      <w:r w:rsidR="00F801F7">
        <w:rPr>
          <w:rFonts w:eastAsiaTheme="minorHAnsi"/>
          <w:b/>
          <w:bCs/>
          <w:color w:val="000000"/>
          <w:sz w:val="26"/>
          <w:szCs w:val="26"/>
          <w:lang w:eastAsia="en-US"/>
        </w:rPr>
        <w:t>,</w:t>
      </w:r>
      <w:r w:rsidR="00F801F7">
        <w:rPr>
          <w:sz w:val="28"/>
          <w:szCs w:val="28"/>
        </w:rPr>
        <w:t xml:space="preserve"> </w:t>
      </w:r>
      <w:r w:rsidR="00F801F7" w:rsidRPr="00F801F7">
        <w:rPr>
          <w:b/>
          <w:bCs/>
          <w:sz w:val="26"/>
          <w:szCs w:val="26"/>
        </w:rPr>
        <w:t>расположенного по адресу: Республика Дагестан, г. Дербент, от города в сторону села Чухни (Хучни)</w:t>
      </w:r>
      <w:r w:rsidR="006D1E81">
        <w:rPr>
          <w:b/>
          <w:bCs/>
          <w:sz w:val="26"/>
          <w:szCs w:val="26"/>
        </w:rPr>
        <w:t>.</w:t>
      </w:r>
    </w:p>
    <w:p w:rsidR="00604675" w:rsidRPr="00A369A1" w:rsidRDefault="00604675" w:rsidP="00F801F7">
      <w:pPr>
        <w:spacing w:line="276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F801F7" w:rsidRPr="00F801F7" w:rsidRDefault="00F801F7" w:rsidP="00F801F7">
      <w:pPr>
        <w:spacing w:line="276" w:lineRule="auto"/>
        <w:ind w:firstLine="708"/>
        <w:jc w:val="both"/>
        <w:rPr>
          <w:sz w:val="26"/>
          <w:szCs w:val="26"/>
        </w:rPr>
      </w:pPr>
      <w:r w:rsidRPr="00F801F7">
        <w:rPr>
          <w:sz w:val="26"/>
          <w:szCs w:val="26"/>
        </w:rPr>
        <w:t>Общая протяженность границы территории объекта культурного наследия составляет 90900,22 м.</w:t>
      </w:r>
    </w:p>
    <w:p w:rsidR="00F801F7" w:rsidRPr="00F801F7" w:rsidRDefault="00F801F7" w:rsidP="00F801F7">
      <w:pPr>
        <w:spacing w:line="276" w:lineRule="auto"/>
        <w:ind w:firstLine="708"/>
        <w:jc w:val="both"/>
        <w:rPr>
          <w:sz w:val="26"/>
          <w:szCs w:val="26"/>
        </w:rPr>
      </w:pPr>
      <w:r w:rsidRPr="00F801F7">
        <w:rPr>
          <w:sz w:val="26"/>
          <w:szCs w:val="26"/>
        </w:rPr>
        <w:t xml:space="preserve">Общая площадь границы территории объекта культурного наследия составляет 1447571,18 </w:t>
      </w:r>
      <w:proofErr w:type="spellStart"/>
      <w:r w:rsidRPr="00F801F7">
        <w:rPr>
          <w:sz w:val="26"/>
          <w:szCs w:val="26"/>
        </w:rPr>
        <w:t>кв.м</w:t>
      </w:r>
      <w:proofErr w:type="spellEnd"/>
      <w:r w:rsidRPr="00F801F7">
        <w:rPr>
          <w:sz w:val="26"/>
          <w:szCs w:val="26"/>
        </w:rPr>
        <w:t>.</w:t>
      </w:r>
    </w:p>
    <w:p w:rsidR="00F801F7" w:rsidRDefault="00F801F7" w:rsidP="00F801F7">
      <w:pPr>
        <w:spacing w:line="276" w:lineRule="auto"/>
        <w:ind w:firstLine="708"/>
        <w:jc w:val="both"/>
        <w:rPr>
          <w:sz w:val="26"/>
          <w:szCs w:val="26"/>
        </w:rPr>
      </w:pPr>
      <w:r w:rsidRPr="00F801F7">
        <w:rPr>
          <w:sz w:val="26"/>
          <w:szCs w:val="26"/>
        </w:rPr>
        <w:t xml:space="preserve">Начальная точка описания границы территории ОКН находится в крайнем северо-западном углу каждого из контуров границы (соответствует координатам Х 112866,70, </w:t>
      </w:r>
      <w:r>
        <w:rPr>
          <w:sz w:val="26"/>
          <w:szCs w:val="26"/>
          <w:lang w:val="en-US"/>
        </w:rPr>
        <w:t>Y</w:t>
      </w:r>
      <w:r w:rsidRPr="00F801F7">
        <w:rPr>
          <w:sz w:val="26"/>
          <w:szCs w:val="26"/>
        </w:rPr>
        <w:t xml:space="preserve"> 398982,31)</w:t>
      </w:r>
    </w:p>
    <w:p w:rsidR="00A56515" w:rsidRPr="003464B1" w:rsidRDefault="00A56515" w:rsidP="00A56515">
      <w:pPr>
        <w:spacing w:line="360" w:lineRule="auto"/>
        <w:ind w:firstLine="708"/>
        <w:jc w:val="both"/>
        <w:rPr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363"/>
        <w:gridCol w:w="1396"/>
        <w:gridCol w:w="6586"/>
      </w:tblGrid>
      <w:tr w:rsidR="00A56515" w:rsidRPr="003464B1" w:rsidTr="006D1E81">
        <w:tc>
          <w:tcPr>
            <w:tcW w:w="2802" w:type="dxa"/>
            <w:gridSpan w:val="2"/>
          </w:tcPr>
          <w:p w:rsidR="00A56515" w:rsidRPr="003464B1" w:rsidRDefault="00A56515" w:rsidP="006D1E8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Прохождение границы</w:t>
            </w:r>
          </w:p>
        </w:tc>
        <w:tc>
          <w:tcPr>
            <w:tcW w:w="6769" w:type="dxa"/>
            <w:vMerge w:val="restart"/>
          </w:tcPr>
          <w:p w:rsidR="00A56515" w:rsidRPr="003464B1" w:rsidRDefault="00A56515" w:rsidP="006D1E8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 xml:space="preserve">Описание прохождения границы </w:t>
            </w:r>
            <w:r>
              <w:rPr>
                <w:sz w:val="24"/>
                <w:szCs w:val="24"/>
              </w:rPr>
              <w:t>м</w:t>
            </w:r>
          </w:p>
        </w:tc>
      </w:tr>
      <w:tr w:rsidR="00A56515" w:rsidRPr="003464B1" w:rsidTr="006D1E81">
        <w:tc>
          <w:tcPr>
            <w:tcW w:w="1384" w:type="dxa"/>
          </w:tcPr>
          <w:p w:rsidR="00A56515" w:rsidRPr="003464B1" w:rsidRDefault="00A56515" w:rsidP="006D1E81">
            <w:pPr>
              <w:ind w:hanging="11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от точки</w:t>
            </w:r>
          </w:p>
        </w:tc>
        <w:tc>
          <w:tcPr>
            <w:tcW w:w="1418" w:type="dxa"/>
          </w:tcPr>
          <w:p w:rsidR="00A56515" w:rsidRPr="003464B1" w:rsidRDefault="00A56515" w:rsidP="006D1E81">
            <w:pPr>
              <w:ind w:left="31" w:hanging="11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до точки</w:t>
            </w:r>
          </w:p>
        </w:tc>
        <w:tc>
          <w:tcPr>
            <w:tcW w:w="6769" w:type="dxa"/>
            <w:vMerge/>
          </w:tcPr>
          <w:p w:rsidR="00A56515" w:rsidRPr="003464B1" w:rsidRDefault="00A56515" w:rsidP="006D1E8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56515" w:rsidRPr="003464B1" w:rsidTr="006D1E81">
        <w:tc>
          <w:tcPr>
            <w:tcW w:w="9571" w:type="dxa"/>
            <w:gridSpan w:val="3"/>
          </w:tcPr>
          <w:p w:rsidR="00A56515" w:rsidRPr="003464B1" w:rsidRDefault="00A56515" w:rsidP="006D1E8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Контур 1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130,96м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40,59м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107,31м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62,17м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57,05м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92,77м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346,28м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31,40м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141,32м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34,15м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51,02м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69,93м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85,39м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79,43м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89,80м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133,02м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127,63м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55,25м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51,02м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90,80м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49,36м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110,37м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18,62м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83,01мм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57,67м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26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80,74м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66,53м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28,43м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145,82м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46,91м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70,11м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142,89м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151,23м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326,78м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168,36м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203,29м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246,23м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923,61м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178,75м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43,63м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70,85м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27,27м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54,27м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38,12м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38,31м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67,59м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47,00м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46,38м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82,45м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28,89м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45,17м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57,57м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36,54м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37,17м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97,76м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35,36м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21,60м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60,20м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21,70м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20,18м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20,66м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28,07м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10,60м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48,52м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30,56м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55,51м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72,47м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114,53м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44,55м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35,81м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68,52м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69,30м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68,34м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39,82м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66,85м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21,58м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77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75,82м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27,32м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30,72м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392,75м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14,71м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55,37м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35,70м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217,30м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113,72м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36,77м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217,48м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644,29м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315,01м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49,79м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209,54м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169,20м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111,00м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119,22м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274,12м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188,47м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91,23м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97,54м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30,10м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178,47м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78,41м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55,23м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132,51м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94,31м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227,50м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115,80м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70,98м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53,74м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110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81,86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110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111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47,04м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111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112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56,36м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112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113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55,33м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113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114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36,45м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114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115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40,10м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115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116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37,67м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116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117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29,99м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117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118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50,90м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118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119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38,73м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119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120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65,26м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120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121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49,85м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121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122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43,71м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122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123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восточном направлении </w:t>
            </w:r>
            <w:r>
              <w:t>60,90м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123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124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93,73м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124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125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38,60м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125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126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62,38м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126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127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41,44м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127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128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36,42м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128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129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41,52м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129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130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31,24м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130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131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26,81м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131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132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20,54м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132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133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18,16м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133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134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43,01м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134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135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28,62м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135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136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47,93м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136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137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19,06м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137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138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25,54м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138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139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38,60м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139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140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74,28м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140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141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21,67м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141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142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24,19м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142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143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32,56м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143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144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20,29м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144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145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70,36м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145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146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40,10м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146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147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36,39м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147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148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33,21м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148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149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39,01м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149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150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64,27м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150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151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33,83м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151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152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23,64м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152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153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53,25м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153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154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15,17м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154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155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69,81м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155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156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37,05м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156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157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17,99м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157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158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42,84м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158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159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20,91м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159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160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29,61м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160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161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8,97м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161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162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52,27м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162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163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40,21м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163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164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18,85м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164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165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17,74м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165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166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31,37м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166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167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14,94м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167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168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23,12м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168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169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26,03м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169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170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39,91м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170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171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27,58м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171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172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16,26м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172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173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34,71м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173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174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20,81м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174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175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21,02м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175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176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37,11м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176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177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18,51м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177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178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29,24м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178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179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18,72м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179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180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29,66м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180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181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54,11м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181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182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23,99м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182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183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69,60м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183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184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24,85м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184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185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34,27м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185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186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36,28м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186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187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23,78м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187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188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16,81м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188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189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37,30м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189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190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22,89м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190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191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48,80м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191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192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36,35м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192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193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20,21м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193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194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36,43м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194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195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43,75м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195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196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49,68м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196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197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38,25м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197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198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39,32м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198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199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31,90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199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200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27,28м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200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201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22,87м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201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202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20,21м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202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203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38,58м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203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204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31,32м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204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205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34,23м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205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206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34,01м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206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207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15,74м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207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208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31,78м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208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209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26,98м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209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210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18,77м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210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211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40,28м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211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212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22,97м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212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213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41,12м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213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214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17,19м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214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215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26,73м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215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216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64,39м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216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217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48,69м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217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218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126,20м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218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219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21,77м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219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220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27,08м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220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221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45,55м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221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222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33,65м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222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223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33,79м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223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224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38,42м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224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225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16,35м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225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226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29,03м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226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227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20,24м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227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228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29,31м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228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229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9,76м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229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230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35,33м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230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231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26,99м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231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232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18,47м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232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233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159,80м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233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234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57,82м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234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235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50,18м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235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236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46,06м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236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237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20,17м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237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238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23,31м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238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239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14,95м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239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240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17,90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240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241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17,59м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241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242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17,23м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242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243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13,02м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243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244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19,03м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244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245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19,06м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245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246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18,99м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246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247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34,67м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247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248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23,86м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248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249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17,03м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249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250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12,66м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250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251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79,82м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251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252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51,16м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252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253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30,33м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253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254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40,15м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254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255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30,61м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255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256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44,60м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256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257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35,02м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257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258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30,11м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258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259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14,83м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259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260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40,26м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260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261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21,26м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261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262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26,98м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262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263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17,74м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263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264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24,77м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264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265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24,03м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265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266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65,74м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266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267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36,68м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267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268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27,43м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268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269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15,93м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269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270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53,80м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270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271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55,65м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271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272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23,37м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272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273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36,91м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273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274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27,18м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274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275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42,59м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275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276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33,42м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276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277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35,67м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277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278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91,38м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278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279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40,16м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279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280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440,57м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280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281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468,79м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281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282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428,60м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282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283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491,55м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283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284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482,29м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284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285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429,58м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285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286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1369,38м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286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287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155,01м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287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288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49,75м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288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289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292,30м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289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290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202,17м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290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291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65,23м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291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292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152,48м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292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293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257,53м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293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294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82,58м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294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295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34,98м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295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296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15,50м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296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297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62,59м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297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298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219,18м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298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299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43,51м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299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300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25,24м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300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301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13,88м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301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302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20,23м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302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303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29,52м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303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304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20,66м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304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305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17,91м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305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306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8,44м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306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307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14,52м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307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308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17,80м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308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309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12,78м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309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310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24,06м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310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311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19,33м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311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312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13,22м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312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313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46,48м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313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314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18,34м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314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315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8,11м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315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316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17,35м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316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317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38,25м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317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318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38,05м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318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319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32,52м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319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320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52,24м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320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321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34,59м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321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322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19,55м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322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323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133,66м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323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324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42,12м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324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325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25,91м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325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326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18,68м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326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327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18,29м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327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328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14,41м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328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329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16,38м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329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330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8,83м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330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331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18,40м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331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332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16,41м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332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333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13,03м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333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334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25,65м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334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335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74,49м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335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336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60,89м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336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337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89,68м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337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338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106,76м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338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339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137,68м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339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340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80,04м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340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341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77,88м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341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342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41,18м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342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343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87,56м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343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344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61,60м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344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345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88,62м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345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346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42,38м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346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347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137,24м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347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348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22,11м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348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349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46,02м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349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350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29,00м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350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351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32,47м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351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352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12,58м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352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353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135,79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353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354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24,97м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354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355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45,33м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355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356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20,83м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356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357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84,89м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357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358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51,04м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358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359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62,98м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359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360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48,04м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360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361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83,14м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361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362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42,12м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362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363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87,31м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363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364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50,64м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364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365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81,38м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365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366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53,93м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366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367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135,73м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367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368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56,64м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368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369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92,94м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369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370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74,53м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370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371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78,84м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371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372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64,14м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372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373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81,69м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373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374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25,74м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374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375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11,06м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375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376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20,26м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376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377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9,44м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377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378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378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379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16,32м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379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380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9,52м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380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381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12,37м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381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382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20,49м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382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383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20,42м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383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384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15,57м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384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385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34,60м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385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386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17,41м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386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387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129,76м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387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388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21,22м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388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389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34,12м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389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390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54,54м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390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391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35,97м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391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392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39,98м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392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393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36,05м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393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394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18,59м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394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395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12,17м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395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396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15,86м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396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397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36,53м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397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398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15,12м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398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399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22,78м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399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400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21,73м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400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401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10,86м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401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402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16,08м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402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403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26,17м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403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404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22,54м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404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405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19,72м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405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406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24,13м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406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407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18,48м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407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408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15,01м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408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409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20,91м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409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410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47,31м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410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411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185,88м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411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412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41,25м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412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413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123,62м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413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414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77,60м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414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415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80,95м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415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416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254,40м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416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417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152,15м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417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418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37,99м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418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419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60,02м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419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420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38,57м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420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421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200,82м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421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422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291,24м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422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423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64,60м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423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424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210,11м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424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425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1441,41м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425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426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441,45м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426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427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435,89м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427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428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472,88м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428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429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423,35м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429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430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477,50м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430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431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468,55м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431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432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44,85м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432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433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72,54м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433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434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83,79м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434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435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49,10м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435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436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29,59м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436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437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37,74м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437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438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43,86м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438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439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27,73м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439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440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35,74м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440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441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27,13м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441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442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63,69м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442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443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55,91м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443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444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17,98м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444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445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27,08м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445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446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34,67м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446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447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59,75м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447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448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21,74м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448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449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25,92м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449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450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21,47м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450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451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28,28м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451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452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30,01м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452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453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41,59м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453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454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22,42м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454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455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39,12м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455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456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34,57м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456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457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34,32м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457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458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28,26м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458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459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47,40м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459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460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22,54м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460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461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35,97м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461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462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85,03м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462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463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21,21м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463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464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17,76м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464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465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18,44м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465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466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34,14м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466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467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22,24м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467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468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19,02м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468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469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18,39м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469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470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16,00м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470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471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11,62м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471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472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18,31м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472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473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24,91м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473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474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13,50м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474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475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15,92м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475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476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16,58м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476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477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45,21м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477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478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44,12м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478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479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56,24м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479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480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>в северо-восточном направлении 1</w:t>
            </w:r>
            <w:r>
              <w:t>64,68м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480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481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20,53м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481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482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28,93м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482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483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45,72м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483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484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8,04м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484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485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 в северо-восточном направлении 2</w:t>
            </w:r>
            <w:r>
              <w:t>1,31м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485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486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9,84м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486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487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 в северо-восточном направлении 2</w:t>
            </w:r>
            <w:r>
              <w:t>9,34м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487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488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 в северо-восточном направлении 2</w:t>
            </w:r>
            <w:r>
              <w:t>6,61м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488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489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 в северо-восточном направлении 3</w:t>
            </w:r>
            <w:r>
              <w:t>1,55м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489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490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 в северо-восточном направлении 2</w:t>
            </w:r>
            <w:r>
              <w:t>6,77м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490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491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 в северо-восточном направлении 3</w:t>
            </w:r>
            <w:r>
              <w:t>5,17м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491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492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 в северо-восточном направлении 4</w:t>
            </w:r>
            <w:r>
              <w:t>5,89м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492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493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 в северо-восточном направлении 2</w:t>
            </w:r>
            <w:r>
              <w:t>1,97м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493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494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29,71м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494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495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132,61м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495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496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39,22м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496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497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64,27м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497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498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19,75м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498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499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18,33м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499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500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43,73м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500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501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22,81м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501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502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47,70м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502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503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25,97м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503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504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26,43м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504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505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32,37м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505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506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18,72м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506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507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29,03м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507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508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30,05м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508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509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24,27м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509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510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30,54м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510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511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24,16м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511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512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37,94м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512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513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37,18м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513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514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30,72м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514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515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39,15м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515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516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34,81м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516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517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49,35м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517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518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48,40м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518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519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37,93м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519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520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44,57м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520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521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46,39м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521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522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31,46м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522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523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40,88м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523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524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22,25м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524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525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26,08м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525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526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35,03м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526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527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31,01м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527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528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21,80м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528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529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68,86м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529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530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23,45м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530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531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52,53м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531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532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30,21м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532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533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20,37м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533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534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30,72м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534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535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24,04м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535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536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42,77м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536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537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23,48м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537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538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14,72м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538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539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35,13м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539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540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15,67м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540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541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25,98м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541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542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37,68м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542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543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28,23м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543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544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26,80м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544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545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18,26м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545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546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27,89м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546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547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11,64м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547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548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17,85м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548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549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36,73м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549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550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40,71м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550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551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6,34м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551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552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43,59м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552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553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30,08м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553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554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50,64м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554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555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15,93м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555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556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27,78м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556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557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66,01м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557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558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15,36м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558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559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60,26м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559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560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27,67м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560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561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35,26м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561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562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59,17м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562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563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39,62м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563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564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35,28м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564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565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31,79м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565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566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35,21м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566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567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65,33м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567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568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20,37м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568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569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38,52м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569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570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30,27м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570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571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30,44м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571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572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восточном направлении </w:t>
            </w:r>
            <w:r>
              <w:t>69,17м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572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573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26,70м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573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574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29,68м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574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575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21,63м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575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576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44,65м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576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577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17,22м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577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578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40,47м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578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579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25,81м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579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580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26,43м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580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581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26,54м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581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582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31,52м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582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583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40,04м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583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584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32,05м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584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585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40,51м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585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586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63,33м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586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587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44,14м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587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588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94,97м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588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589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61,41м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589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590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43,09м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590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591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50,13м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591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592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71,39м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592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593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42,44м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593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594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51,12м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594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595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30,53м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595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596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34,98м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596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597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38,75м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597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598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36,40м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598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599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56,21м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599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600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61,15м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600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601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45,03м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601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602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27,61м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602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603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49,97м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603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604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28,15м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604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605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22,88м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605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606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52,01м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606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607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67,99м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607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608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 в северо-западном направлении </w:t>
            </w:r>
            <w:r>
              <w:t>115,67м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608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609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 в северо-западном направлении 2</w:t>
            </w:r>
            <w:r>
              <w:t>31,00м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609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610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97,33м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610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611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133,56м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611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612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56,48м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612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613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75,93м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613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614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177,01м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614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615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30,34м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615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616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74,97м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616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617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71,22м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617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618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104,97м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618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619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185,44м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619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620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88,33м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620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621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275,17м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621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622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79,39м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622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623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120,99м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623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624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74,57м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624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625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113,01м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625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626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129,57м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626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627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147,51м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627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628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148,65м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628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629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27,33м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629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630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209,30м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630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631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24,80м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631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632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50,77м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632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633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26,05м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633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634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317,39м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634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635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622,85м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635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636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196,82м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636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637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39,97м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637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638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79,50м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638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639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125,79м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639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640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82,66м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640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641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208,18м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641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642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70,83м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642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643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88,55м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643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644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43,96м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644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645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392,07м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645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646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31,05м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646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647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55,10м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647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648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26,02м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648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649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71,96м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649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650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27,28м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650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651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71,42м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651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652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41,82м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652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653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63,23м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653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654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64,08м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654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655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68,51м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655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656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34,60м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656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657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47,15м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657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658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114,41м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658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659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71,54м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659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660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49,81м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660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661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30,10м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661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662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49,08м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662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663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7,91м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663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664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28,08м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664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665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19,98м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665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666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666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667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22,59м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667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668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23,27м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668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669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58,61м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669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670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19,01м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670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671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32,12м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671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672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94,03м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672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673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23,63м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673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674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22,31м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674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675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40,51м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675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676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55,37м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676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677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43,55м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677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678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31,55м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678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679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80,73м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679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680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43,46м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680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681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46,13м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681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682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68,60м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682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683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36,14м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683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684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40,01м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684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685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53,39м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685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686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29,23м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686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687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78,14м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687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688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60,15м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688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689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192,76м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689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690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927,92м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690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691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237,99м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691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692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203,16м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692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693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168,63м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693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694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327,89мм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694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695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150,40м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695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696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142,89м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696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697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73,86м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697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698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46,80м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698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699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149,86м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699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700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30,41м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700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701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66,95м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701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702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81,49м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702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703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57,57м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703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704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87,00м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704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705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31,97м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705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706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119,70м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706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707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43,16м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707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708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80,40м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708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709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54,22м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709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710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57,45м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710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711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127,43м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711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712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141,54м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712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713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87,92м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713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714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75,44м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714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715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74,41м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715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716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51,64м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716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717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50,57м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717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718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32,57м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718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719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157,50м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719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720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45,67м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720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721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350,84м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721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722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92,62м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722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723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107,72м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723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724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84,22м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724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725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76,16м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725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726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102,27м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726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727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48,26м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727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728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80,41м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728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729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102,65м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729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730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194,08м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730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731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158,53м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731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732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184,16м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732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733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149,93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733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734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496,90м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734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735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90,78м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735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736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105,93м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736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737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86,28м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737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738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286,36м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738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739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29,83м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739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740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60,09м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740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741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23,53м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741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742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229,43м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742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743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48,45м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743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744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45,30м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744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745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25,23м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745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746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1264,99м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746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747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80,83м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747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748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87,54м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748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749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63,44м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749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750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222,83м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750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751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60,60м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751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752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115,32м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752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753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78,99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753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754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87,60м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754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755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57,01м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755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756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40,73м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756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757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60,08м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757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758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149,52м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758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759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113,59м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759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760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191,75м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760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761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115,21м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761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762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116,00м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762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763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73,65м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763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764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101,96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764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765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129,68м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765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766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91,76м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766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767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41,11м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767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768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49,63м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768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769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11,21м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769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770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45,97м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770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771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79,10м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771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772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49,34м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772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773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122,40м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773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774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46,96м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774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775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81,22м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775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776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49,30м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776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777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47,89м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777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778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71,21м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778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779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44,04м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779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780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29,61м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780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781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33,68м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781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782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24,63м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782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783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44,92м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783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784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73,43м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784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785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38,97м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785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786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139,40м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786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787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91,01м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787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788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24,98м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788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789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49,63м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789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790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69,08м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790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791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75,63м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791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792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313,58м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792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793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54,89м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793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794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9,91м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794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795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82,13м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795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796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153,01м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796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797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57,70м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797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798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1436,53м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798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799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795,09м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799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800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1392,41м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800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801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52,07м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801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802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34,37м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802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803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35,32м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803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804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западном направлении </w:t>
            </w:r>
            <w:r>
              <w:t>74,96м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804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805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126,56м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805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806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24,55м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806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807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63,22м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807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808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35,09м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808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809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28,74м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809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810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45,55м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810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811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21,92м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811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812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32,39м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812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813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36,51м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813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814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34,45м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814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815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33,00м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815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816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35,53м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816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817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31,91м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817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818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14,17м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818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819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7,04м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819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820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36,03м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820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821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59,96м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821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822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36,77м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822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823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30,07м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823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824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61,76м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824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825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62,38м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825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826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43,83м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826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827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29,64м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827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828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74,21м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828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829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33,05м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829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830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43,28м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830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831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59,31м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831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832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5,71м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832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833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10,57м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833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834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21,40м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834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835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38,78м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835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836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72,86м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836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837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41,97мм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837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838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23,02м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838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839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60,57м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839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840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79,32м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840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841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46,26м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841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842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108,81м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842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843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55,31м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843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844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85,96м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844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845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33,33м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845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846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12,65м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846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847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11,77м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847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848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26,62м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848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849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41,47м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849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850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30,36м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850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851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135,13м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851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852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57,28м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852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853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172,39м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853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854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32,14м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854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855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83,64м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855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856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20,94м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856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857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56,51м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857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858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28,67м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858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859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72,79м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859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860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16,89м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860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861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69,14м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861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862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53,93м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862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863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41,86м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863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864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21,18м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864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865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29,19м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865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866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64,87м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866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867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51,11м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867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868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39,72м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868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869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35,94м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869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870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22,40м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870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871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46,47м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871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872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59,50м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872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873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54,16м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873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874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52,55м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874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875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37,13м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875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876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61,63м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876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877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27,38м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877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878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112,36м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878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879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28,18м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879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880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54,74м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880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881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95,33м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881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882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60,56м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882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883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>в юго-западном направлении</w:t>
            </w:r>
            <w:r>
              <w:t>,83м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883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884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64,75м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884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885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47,31м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885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886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28,17м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886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887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25,06м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887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888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54,06м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888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889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127,69м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889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890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61,88м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890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891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38,79м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891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892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57,53м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892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893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27,25м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893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894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25,41м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894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895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21,25м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895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896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67,77м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896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897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31,24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897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898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37,28м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898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899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северо-восточном направлении </w:t>
            </w:r>
            <w:r>
              <w:t>117,44м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899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900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54,98м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900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901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западном направлении </w:t>
            </w:r>
            <w:r>
              <w:t>89,50м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901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902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155,75м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902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903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95,15м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903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904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88,65м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904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905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64,56м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905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906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22,77м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906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907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63,51м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907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908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45,43м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908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909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22,76м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909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910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23,17м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910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911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32,94м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911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912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89,67м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912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913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815,53м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913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914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237,12м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914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915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1693,66м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915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916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184,60м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916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917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217,84м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917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918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150,85м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918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919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212,31м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919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920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1732,45м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920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921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88,04м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921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922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130,15м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922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923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69,82м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923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924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61,68м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924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925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84,38м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925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926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810,30м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926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927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65,53м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927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928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92,59м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928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929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41,12м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929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930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14,65м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930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931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37,18м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931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932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18,22м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932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933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16,90м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933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934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41,97м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934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935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62,97м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935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936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20,90м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936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937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66,87м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937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938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85,35м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938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939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148,73м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939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940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53,37м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940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941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119,94м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941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942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35,59м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942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943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30,99м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943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944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61,32м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944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945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15,48м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945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946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31,42м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946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947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36,84м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947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948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69,21м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948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949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29,71м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949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950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124,21м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950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951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35,74м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951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952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25,16м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952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953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38,51м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953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954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63,61м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954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955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70,02м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955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956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95,18м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956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957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27,89м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957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958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110,15м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958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959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28,96м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959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960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60,94м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960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961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34,87м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961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962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55,87м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962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963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58,83м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963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964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60,85м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964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965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46,64м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965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966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20,98м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966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967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42,28м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967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968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северном направлении </w:t>
            </w:r>
            <w:r>
              <w:t>38,13м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968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969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15,72м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969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970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21,30м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970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971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19,63м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971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972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24,75м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972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973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45,94м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973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974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56,18м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974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975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73,54м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975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976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29,86м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976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977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60,25м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977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978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47,56м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978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979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70,75м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979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980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34,68м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980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981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173,61мм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981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982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59,64м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982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983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127,09м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983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984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33,65м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984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985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11,22м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985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986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47,15м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986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987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83,72м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987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988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52,82м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988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989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108,42м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989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990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55,75м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990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991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89,32м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991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992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60,58м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992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993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83,63м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993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994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10,85м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994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995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13,55м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995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996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17,69м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996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997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67,00м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997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998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44,62м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998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999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43,17м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999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1000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75,01м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1000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1001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23,29м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1001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1002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40,00м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1002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1003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60,37м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1003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1004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62,68м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1004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1005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30,65м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1005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1006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51,31м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1006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1007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9,59м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1007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1008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35,92м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1008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1009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37,59м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1009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1010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34,14м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1010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1011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38,09м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1011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1012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39,48м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1012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1013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35,74м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1013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1014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28,74м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1014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1015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46,36м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1015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1016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22,35м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1016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1017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53,25м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1017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1018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100,90м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1018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1019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78,03м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1019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1020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68,34м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1020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1021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61,89м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1021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1022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48,70м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1022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1023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20,46м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1023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1024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1309,81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1024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1025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38,19м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1025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1026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43,29м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1026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1027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17,53м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1027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1028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49,43м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1028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1029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21,97м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1029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1030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786,75м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1030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1031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1426,42м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1031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1032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42,82м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1032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1033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59,62м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1033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1034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51,99м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1034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1035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150,74м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1035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1036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50,73м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1036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1037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60,92м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1037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1038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328,90м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1038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1039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25,65м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1039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1040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53,46м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1040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1041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31,68м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1041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1042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91,10м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1042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1043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128,40м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1043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1044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80,70м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1044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1045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24,92м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1045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1046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39,98м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lastRenderedPageBreak/>
              <w:t>1046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1047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39,50м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1047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1048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43,46м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1048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1049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62,38м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1049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1050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47,19м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1050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1051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84,16м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1051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1052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192,74м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1052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1053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45,74м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1053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1054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52,16м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1054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1055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98,28м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1055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1056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134,30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1056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1057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106,44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1057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1058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76,01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1058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1059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93,51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1059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1060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173,37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1060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1061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>128,51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1061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1062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62,81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1062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1063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48,02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1063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1064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60,59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1064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1065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97,03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1065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1066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105,67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1066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1067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220,92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1067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1068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93,29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1068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1069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1257,41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1069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1070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55,98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1070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1071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226,43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1071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1072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54,08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1072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1073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303,</w:t>
            </w:r>
            <w:proofErr w:type="gramStart"/>
            <w:r>
              <w:t>63  м</w:t>
            </w:r>
            <w:proofErr w:type="gramEnd"/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1073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1074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108,19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1074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1075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496,42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1075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1076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юго-восточном направлении </w:t>
            </w:r>
            <w:r>
              <w:t xml:space="preserve">179,46 м 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1076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1077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юго-западном направлении </w:t>
            </w:r>
            <w:r>
              <w:t>193,16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1077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</w:t>
            </w:r>
          </w:p>
        </w:tc>
        <w:tc>
          <w:tcPr>
            <w:tcW w:w="6769" w:type="dxa"/>
            <w:vAlign w:val="center"/>
          </w:tcPr>
          <w:p w:rsidR="00A56515" w:rsidRDefault="00A56515" w:rsidP="006D1E81">
            <w:r>
              <w:rPr>
                <w:sz w:val="24"/>
                <w:szCs w:val="24"/>
              </w:rPr>
              <w:t xml:space="preserve">в северо-западном направлении </w:t>
            </w:r>
            <w:r>
              <w:t>124,97 м</w:t>
            </w:r>
          </w:p>
        </w:tc>
      </w:tr>
      <w:tr w:rsidR="00A56515" w:rsidRPr="003464B1" w:rsidTr="006D1E81">
        <w:tc>
          <w:tcPr>
            <w:tcW w:w="9571" w:type="dxa"/>
            <w:gridSpan w:val="3"/>
            <w:vAlign w:val="center"/>
          </w:tcPr>
          <w:p w:rsidR="00A56515" w:rsidRDefault="00A56515" w:rsidP="006D1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Контур 2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1078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1079</w:t>
            </w:r>
          </w:p>
        </w:tc>
        <w:tc>
          <w:tcPr>
            <w:tcW w:w="6769" w:type="dxa"/>
          </w:tcPr>
          <w:p w:rsidR="00A56515" w:rsidRDefault="00A56515" w:rsidP="006D1E81">
            <w:r w:rsidRPr="00764C69">
              <w:rPr>
                <w:sz w:val="24"/>
                <w:szCs w:val="24"/>
              </w:rPr>
              <w:t>в северо-</w:t>
            </w:r>
            <w:r>
              <w:rPr>
                <w:sz w:val="24"/>
                <w:szCs w:val="24"/>
              </w:rPr>
              <w:t>восточном</w:t>
            </w:r>
            <w:r w:rsidRPr="00764C69">
              <w:rPr>
                <w:sz w:val="24"/>
                <w:szCs w:val="24"/>
              </w:rPr>
              <w:t xml:space="preserve"> направлении </w:t>
            </w:r>
            <w:r>
              <w:t>9</w:t>
            </w:r>
            <w:r w:rsidRPr="00764C69">
              <w:t>,</w:t>
            </w:r>
            <w:r>
              <w:t xml:space="preserve">50 </w:t>
            </w:r>
            <w:r w:rsidRPr="00764C69">
              <w:t>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1079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1080</w:t>
            </w:r>
          </w:p>
        </w:tc>
        <w:tc>
          <w:tcPr>
            <w:tcW w:w="6769" w:type="dxa"/>
          </w:tcPr>
          <w:p w:rsidR="00A56515" w:rsidRDefault="00A56515" w:rsidP="006D1E81">
            <w:r w:rsidRPr="00764C69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юго</w:t>
            </w:r>
            <w:r w:rsidRPr="00764C6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восточном</w:t>
            </w:r>
            <w:r w:rsidRPr="00764C69">
              <w:rPr>
                <w:sz w:val="24"/>
                <w:szCs w:val="24"/>
              </w:rPr>
              <w:t xml:space="preserve"> направлении </w:t>
            </w:r>
            <w:r>
              <w:rPr>
                <w:sz w:val="24"/>
                <w:szCs w:val="24"/>
              </w:rPr>
              <w:t>39</w:t>
            </w:r>
            <w:r w:rsidRPr="00764C69">
              <w:t>,</w:t>
            </w:r>
            <w:r>
              <w:t>55</w:t>
            </w:r>
            <w:r w:rsidRPr="00764C69">
              <w:t xml:space="preserve">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1080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1081</w:t>
            </w:r>
          </w:p>
        </w:tc>
        <w:tc>
          <w:tcPr>
            <w:tcW w:w="6769" w:type="dxa"/>
          </w:tcPr>
          <w:p w:rsidR="00A56515" w:rsidRDefault="00A56515" w:rsidP="006D1E81">
            <w:r w:rsidRPr="00764C69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юго</w:t>
            </w:r>
            <w:r w:rsidRPr="00764C6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восточном</w:t>
            </w:r>
            <w:r w:rsidRPr="00764C69">
              <w:rPr>
                <w:sz w:val="24"/>
                <w:szCs w:val="24"/>
              </w:rPr>
              <w:t xml:space="preserve"> направлении </w:t>
            </w:r>
            <w:r>
              <w:rPr>
                <w:sz w:val="24"/>
                <w:szCs w:val="24"/>
              </w:rPr>
              <w:t>19</w:t>
            </w:r>
            <w:r w:rsidRPr="00764C69">
              <w:t>,</w:t>
            </w:r>
            <w:r>
              <w:t>72</w:t>
            </w:r>
            <w:r w:rsidRPr="00764C69">
              <w:t xml:space="preserve">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1081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1082</w:t>
            </w:r>
          </w:p>
        </w:tc>
        <w:tc>
          <w:tcPr>
            <w:tcW w:w="6769" w:type="dxa"/>
          </w:tcPr>
          <w:p w:rsidR="00A56515" w:rsidRDefault="00A56515" w:rsidP="006D1E81">
            <w:r w:rsidRPr="00764C69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юго</w:t>
            </w:r>
            <w:r w:rsidRPr="00764C69">
              <w:rPr>
                <w:sz w:val="24"/>
                <w:szCs w:val="24"/>
              </w:rPr>
              <w:t xml:space="preserve">-западном направлении </w:t>
            </w:r>
            <w:r>
              <w:t>15</w:t>
            </w:r>
            <w:r w:rsidRPr="00764C69">
              <w:t>,</w:t>
            </w:r>
            <w:r>
              <w:t>12</w:t>
            </w:r>
            <w:r w:rsidRPr="00764C69">
              <w:t xml:space="preserve">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1082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1083</w:t>
            </w:r>
          </w:p>
        </w:tc>
        <w:tc>
          <w:tcPr>
            <w:tcW w:w="6769" w:type="dxa"/>
          </w:tcPr>
          <w:p w:rsidR="00A56515" w:rsidRDefault="00A56515" w:rsidP="006D1E81">
            <w:r w:rsidRPr="00764C69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юго</w:t>
            </w:r>
            <w:r w:rsidRPr="00764C69">
              <w:rPr>
                <w:sz w:val="24"/>
                <w:szCs w:val="24"/>
              </w:rPr>
              <w:t xml:space="preserve">-западном направлении </w:t>
            </w:r>
            <w:r>
              <w:t>24</w:t>
            </w:r>
            <w:r w:rsidRPr="00764C69">
              <w:t>,</w:t>
            </w:r>
            <w:r>
              <w:t>71</w:t>
            </w:r>
            <w:r w:rsidRPr="00764C69">
              <w:t xml:space="preserve">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1083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1084</w:t>
            </w:r>
          </w:p>
        </w:tc>
        <w:tc>
          <w:tcPr>
            <w:tcW w:w="6769" w:type="dxa"/>
          </w:tcPr>
          <w:p w:rsidR="00A56515" w:rsidRDefault="00A56515" w:rsidP="006D1E81">
            <w:r w:rsidRPr="00764C69">
              <w:rPr>
                <w:sz w:val="24"/>
                <w:szCs w:val="24"/>
              </w:rPr>
              <w:t xml:space="preserve">в северо-западном </w:t>
            </w:r>
            <w:proofErr w:type="gramStart"/>
            <w:r w:rsidRPr="00764C69">
              <w:rPr>
                <w:sz w:val="24"/>
                <w:szCs w:val="24"/>
              </w:rPr>
              <w:t xml:space="preserve">направлении </w:t>
            </w:r>
            <w:r>
              <w:t xml:space="preserve"> 6</w:t>
            </w:r>
            <w:proofErr w:type="gramEnd"/>
            <w:r w:rsidRPr="00764C69">
              <w:t>,</w:t>
            </w:r>
            <w:r>
              <w:t>64</w:t>
            </w:r>
            <w:r w:rsidRPr="00764C69">
              <w:t xml:space="preserve">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1084</w:t>
            </w:r>
          </w:p>
        </w:tc>
        <w:tc>
          <w:tcPr>
            <w:tcW w:w="1418" w:type="dxa"/>
            <w:vAlign w:val="center"/>
          </w:tcPr>
          <w:p w:rsidR="00A56515" w:rsidRDefault="00A56515" w:rsidP="006D1E81">
            <w:pPr>
              <w:jc w:val="center"/>
            </w:pPr>
            <w:r>
              <w:t>1085</w:t>
            </w:r>
          </w:p>
        </w:tc>
        <w:tc>
          <w:tcPr>
            <w:tcW w:w="6769" w:type="dxa"/>
          </w:tcPr>
          <w:p w:rsidR="00A56515" w:rsidRDefault="00A56515" w:rsidP="006D1E81">
            <w:r w:rsidRPr="00764C69">
              <w:rPr>
                <w:sz w:val="24"/>
                <w:szCs w:val="24"/>
              </w:rPr>
              <w:t xml:space="preserve">в северо-западном направлении </w:t>
            </w:r>
            <w:r>
              <w:t>19</w:t>
            </w:r>
            <w:r w:rsidRPr="00764C69">
              <w:t>,</w:t>
            </w:r>
            <w:r>
              <w:t>38</w:t>
            </w:r>
            <w:r w:rsidRPr="00764C69">
              <w:t xml:space="preserve"> м</w:t>
            </w:r>
          </w:p>
        </w:tc>
      </w:tr>
      <w:tr w:rsidR="00A56515" w:rsidRPr="003464B1" w:rsidTr="006D1E81">
        <w:tc>
          <w:tcPr>
            <w:tcW w:w="1384" w:type="dxa"/>
            <w:vAlign w:val="center"/>
          </w:tcPr>
          <w:p w:rsidR="00A56515" w:rsidRDefault="00A56515" w:rsidP="006D1E81">
            <w:pPr>
              <w:jc w:val="center"/>
            </w:pPr>
            <w:r>
              <w:t>1085</w:t>
            </w:r>
          </w:p>
        </w:tc>
        <w:tc>
          <w:tcPr>
            <w:tcW w:w="1418" w:type="dxa"/>
            <w:vAlign w:val="bottom"/>
          </w:tcPr>
          <w:p w:rsidR="00A56515" w:rsidRDefault="00A56515" w:rsidP="006D1E81">
            <w:pPr>
              <w:jc w:val="center"/>
              <w:rPr>
                <w:rFonts w:ascii="Arial CYR" w:hAnsi="Arial CYR" w:cs="Arial CYR"/>
              </w:rPr>
            </w:pPr>
            <w:r>
              <w:t>1078</w:t>
            </w:r>
          </w:p>
        </w:tc>
        <w:tc>
          <w:tcPr>
            <w:tcW w:w="6769" w:type="dxa"/>
          </w:tcPr>
          <w:p w:rsidR="00A56515" w:rsidRDefault="00A56515" w:rsidP="006D1E81">
            <w:r w:rsidRPr="00764C69">
              <w:rPr>
                <w:sz w:val="24"/>
                <w:szCs w:val="24"/>
              </w:rPr>
              <w:t>в северо-</w:t>
            </w:r>
            <w:r>
              <w:rPr>
                <w:sz w:val="24"/>
                <w:szCs w:val="24"/>
              </w:rPr>
              <w:t>восточном</w:t>
            </w:r>
            <w:r w:rsidRPr="00764C69">
              <w:rPr>
                <w:sz w:val="24"/>
                <w:szCs w:val="24"/>
              </w:rPr>
              <w:t xml:space="preserve"> направлении </w:t>
            </w:r>
            <w:r>
              <w:t>11</w:t>
            </w:r>
            <w:r w:rsidRPr="00764C69">
              <w:t>,</w:t>
            </w:r>
            <w:r>
              <w:t>53</w:t>
            </w:r>
            <w:r w:rsidRPr="00764C69">
              <w:t xml:space="preserve"> м</w:t>
            </w:r>
          </w:p>
        </w:tc>
      </w:tr>
    </w:tbl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7D0820" w:rsidRPr="00E410FF" w:rsidRDefault="00604675" w:rsidP="00B84127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  <w:r w:rsidRPr="00E410FF">
        <w:rPr>
          <w:rFonts w:eastAsiaTheme="minorHAnsi"/>
          <w:b/>
          <w:bCs/>
          <w:sz w:val="26"/>
          <w:szCs w:val="26"/>
        </w:rPr>
        <w:lastRenderedPageBreak/>
        <w:t xml:space="preserve">Карта (схема) границ территории объекта культурного наследия федерального значения </w:t>
      </w:r>
      <w:bookmarkStart w:id="3" w:name="_Hlk183079085"/>
      <w:r w:rsidR="000661A4" w:rsidRPr="00E410FF">
        <w:rPr>
          <w:rFonts w:eastAsiaTheme="minorHAnsi"/>
          <w:b/>
          <w:bCs/>
          <w:color w:val="000000"/>
          <w:sz w:val="26"/>
          <w:szCs w:val="26"/>
          <w:lang w:eastAsia="en-US"/>
        </w:rPr>
        <w:t>«</w:t>
      </w:r>
      <w:r w:rsidR="007D0820" w:rsidRPr="00E410FF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Великая Кавказская стена </w:t>
      </w:r>
      <w:proofErr w:type="spellStart"/>
      <w:r w:rsidR="007D0820" w:rsidRPr="00E410FF">
        <w:rPr>
          <w:rFonts w:eastAsiaTheme="minorHAnsi"/>
          <w:b/>
          <w:bCs/>
          <w:color w:val="000000"/>
          <w:sz w:val="26"/>
          <w:szCs w:val="26"/>
          <w:lang w:eastAsia="en-US"/>
        </w:rPr>
        <w:t>Дагбары</w:t>
      </w:r>
      <w:proofErr w:type="spellEnd"/>
      <w:r w:rsidR="007D0820" w:rsidRPr="00E410FF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с замками и башнями», VI в.</w:t>
      </w:r>
      <w:r w:rsidR="007D0820" w:rsidRPr="00E410FF">
        <w:rPr>
          <w:b/>
          <w:bCs/>
          <w:sz w:val="26"/>
          <w:szCs w:val="26"/>
        </w:rPr>
        <w:t>, р</w:t>
      </w:r>
      <w:r w:rsidR="007D0820" w:rsidRPr="00E410FF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="007D0820" w:rsidRPr="00E410FF">
        <w:rPr>
          <w:b/>
          <w:bCs/>
          <w:sz w:val="26"/>
          <w:szCs w:val="26"/>
        </w:rPr>
        <w:t>Республика Дагестан, г. Дербент, от города в сторону села Чухни (Хучни)</w:t>
      </w:r>
      <w:r w:rsidR="00B84127" w:rsidRPr="00E410FF">
        <w:rPr>
          <w:b/>
          <w:bCs/>
          <w:sz w:val="26"/>
          <w:szCs w:val="26"/>
        </w:rPr>
        <w:t>.</w:t>
      </w:r>
    </w:p>
    <w:p w:rsidR="00562FE7" w:rsidRDefault="00B84127" w:rsidP="007D0820">
      <w:pPr>
        <w:spacing w:line="276" w:lineRule="auto"/>
        <w:ind w:right="-180"/>
        <w:jc w:val="center"/>
        <w:outlineLvl w:val="2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9471AD5" wp14:editId="67DD48AD">
            <wp:extent cx="5940334" cy="674370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 контур 2.BMP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4" t="9665" r="29813" b="25757"/>
                    <a:stretch/>
                  </pic:blipFill>
                  <pic:spPr bwMode="auto">
                    <a:xfrm>
                      <a:off x="0" y="0"/>
                      <a:ext cx="5953496" cy="6758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4" w:name="_GoBack"/>
      <w:bookmarkEnd w:id="4"/>
    </w:p>
    <w:p w:rsidR="00B84127" w:rsidRDefault="00B84127" w:rsidP="00B84127">
      <w:pPr>
        <w:spacing w:line="276" w:lineRule="auto"/>
        <w:ind w:right="-180"/>
        <w:outlineLvl w:val="2"/>
        <w:rPr>
          <w:rFonts w:asciiTheme="majorBidi" w:hAnsiTheme="majorBidi" w:cstheme="majorBidi"/>
          <w:b/>
          <w:bCs/>
          <w:sz w:val="22"/>
          <w:szCs w:val="22"/>
        </w:rPr>
      </w:pPr>
      <w:r w:rsidRPr="00B84127">
        <w:rPr>
          <w:rFonts w:asciiTheme="majorBidi" w:hAnsiTheme="majorBidi" w:cstheme="majorBidi"/>
          <w:b/>
          <w:bCs/>
          <w:sz w:val="22"/>
          <w:szCs w:val="22"/>
        </w:rPr>
        <w:t>Условные обозначения</w:t>
      </w:r>
      <w:r>
        <w:rPr>
          <w:rFonts w:asciiTheme="majorBidi" w:hAnsiTheme="majorBidi" w:cstheme="majorBidi"/>
          <w:b/>
          <w:bCs/>
          <w:sz w:val="22"/>
          <w:szCs w:val="22"/>
        </w:rPr>
        <w:t>:</w:t>
      </w:r>
    </w:p>
    <w:p w:rsidR="00B84127" w:rsidRDefault="00B84127" w:rsidP="00B84127">
      <w:pPr>
        <w:spacing w:line="276" w:lineRule="auto"/>
        <w:ind w:right="-180"/>
        <w:outlineLvl w:val="2"/>
        <w:rPr>
          <w:rFonts w:asciiTheme="majorBidi" w:hAnsiTheme="majorBidi" w:cstheme="majorBidi"/>
          <w:b/>
          <w:bCs/>
          <w:sz w:val="22"/>
          <w:szCs w:val="22"/>
        </w:rPr>
      </w:pPr>
    </w:p>
    <w:p w:rsidR="00B84127" w:rsidRPr="00D74DFD" w:rsidRDefault="00B84127" w:rsidP="00B84127">
      <w:r w:rsidRPr="00B6325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30263" wp14:editId="32FF91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57200" cy="228600"/>
                <wp:effectExtent l="0" t="0" r="19050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9CE2A" id="Прямоугольник 24" o:spid="_x0000_s1026" style="position:absolute;margin-left:0;margin-top:0;width: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" strokecolor="red" strokeweight="1.25pt"/>
            </w:pict>
          </mc:Fallback>
        </mc:AlternateConten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                 </w:t>
      </w:r>
      <w:r>
        <w:t>Проектная граница территории объекта культурного наследия</w:t>
      </w:r>
    </w:p>
    <w:p w:rsidR="00B84127" w:rsidRPr="00B84127" w:rsidRDefault="00B84127" w:rsidP="00B84127">
      <w:pPr>
        <w:spacing w:line="276" w:lineRule="auto"/>
        <w:ind w:right="-180"/>
        <w:outlineLvl w:val="2"/>
        <w:rPr>
          <w:rFonts w:asciiTheme="majorBidi" w:hAnsiTheme="majorBidi" w:cstheme="majorBidi"/>
          <w:b/>
          <w:bCs/>
          <w:sz w:val="22"/>
          <w:szCs w:val="22"/>
        </w:rPr>
      </w:pPr>
    </w:p>
    <w:bookmarkEnd w:id="3"/>
    <w:p w:rsidR="00B84127" w:rsidRDefault="00B84127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84127" w:rsidRPr="00A369A1" w:rsidRDefault="00B84127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B6325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40ADF7" wp14:editId="505ECE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57200" cy="228600"/>
                <wp:effectExtent l="0" t="0" r="19050" b="19050"/>
                <wp:wrapNone/>
                <wp:docPr id="26" name="Прямоугольник 26" descr="Светлы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FF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6BF9C" id="Прямоугольник 26" o:spid="_x0000_s1026" alt="Светлый диагональный 2" style="position:absolute;margin-left:0;margin-top:0;width:3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" fillcolor="blue" strokecolor="blue">
                <v:fill r:id="rId10" o:title="" type="pattern"/>
              </v:rect>
            </w:pict>
          </mc:Fallback>
        </mc:AlternateConten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     </w:t>
      </w:r>
      <w:r>
        <w:t xml:space="preserve">Объект культурного наследия федерального значения </w:t>
      </w:r>
      <w:sdt>
        <w:sdtPr>
          <w:alias w:val="Примечания"/>
          <w:tag w:val=""/>
          <w:id w:val="-815494352"/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>
            <w:t xml:space="preserve">     </w:t>
          </w:r>
        </w:sdtContent>
      </w:sdt>
      <w:r>
        <w:rPr>
          <w:rFonts w:asciiTheme="majorBidi" w:hAnsiTheme="majorBidi" w:cstheme="majorBidi"/>
          <w:color w:val="FF0000"/>
          <w:sz w:val="28"/>
          <w:szCs w:val="28"/>
        </w:rPr>
        <w:t xml:space="preserve">  </w:t>
      </w:r>
    </w:p>
    <w:p w:rsidR="00B84127" w:rsidRDefault="00B84127" w:rsidP="00B84127">
      <w:pPr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color w:val="FF0000"/>
          <w:sz w:val="28"/>
          <w:szCs w:val="28"/>
        </w:rPr>
        <w:t xml:space="preserve">             </w:t>
      </w:r>
    </w:p>
    <w:p w:rsidR="0051314C" w:rsidRPr="00D849AE" w:rsidRDefault="00B84127" w:rsidP="00D849AE">
      <w:r w:rsidRPr="00B84127">
        <w:rPr>
          <w:rFonts w:asciiTheme="majorBidi" w:hAnsiTheme="majorBidi" w:cstheme="majorBidi"/>
          <w:sz w:val="52"/>
          <w:szCs w:val="52"/>
        </w:rPr>
        <w:t>.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>
        <w:t>Характерная (поворотная) точка проектной границы территории объекта культурного наследия и ее номе</w:t>
      </w:r>
      <w:r w:rsidR="00D849AE">
        <w:t>р</w:t>
      </w:r>
    </w:p>
    <w:p w:rsidR="009D5B9B" w:rsidRDefault="00604675" w:rsidP="00D849AE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  <w:r w:rsidRPr="00D849AE">
        <w:rPr>
          <w:rFonts w:eastAsiaTheme="minorHAnsi"/>
          <w:b/>
          <w:sz w:val="26"/>
          <w:szCs w:val="26"/>
          <w:lang w:eastAsia="en-US"/>
        </w:rPr>
        <w:lastRenderedPageBreak/>
        <w:t>К</w:t>
      </w:r>
      <w:r w:rsidR="00DD249E" w:rsidRPr="00D849AE">
        <w:rPr>
          <w:rFonts w:eastAsiaTheme="minorHAnsi"/>
          <w:b/>
          <w:sz w:val="26"/>
          <w:szCs w:val="26"/>
          <w:lang w:eastAsia="en-US"/>
        </w:rPr>
        <w:t xml:space="preserve">оординаты характерных (поворотных) точек границ </w:t>
      </w:r>
      <w:r w:rsidR="00531D70">
        <w:rPr>
          <w:rFonts w:eastAsiaTheme="minorHAnsi"/>
          <w:b/>
          <w:sz w:val="26"/>
          <w:szCs w:val="26"/>
          <w:lang w:eastAsia="en-US"/>
        </w:rPr>
        <w:t xml:space="preserve">территории </w:t>
      </w:r>
      <w:r w:rsidR="00DD249E" w:rsidRPr="00D849AE">
        <w:rPr>
          <w:rFonts w:eastAsiaTheme="minorHAnsi"/>
          <w:b/>
          <w:sz w:val="26"/>
          <w:szCs w:val="26"/>
          <w:lang w:eastAsia="en-US"/>
        </w:rPr>
        <w:t xml:space="preserve">объекта культурного наследия </w:t>
      </w:r>
      <w:r w:rsidR="00531D70" w:rsidRPr="00E410FF">
        <w:rPr>
          <w:rFonts w:eastAsiaTheme="minorHAnsi"/>
          <w:b/>
          <w:bCs/>
          <w:sz w:val="26"/>
          <w:szCs w:val="26"/>
        </w:rPr>
        <w:t>федерального значения</w:t>
      </w:r>
      <w:r w:rsidR="00531D70" w:rsidRPr="002E74DC">
        <w:rPr>
          <w:rFonts w:eastAsiaTheme="minorHAnsi"/>
          <w:b/>
          <w:bCs/>
          <w:sz w:val="24"/>
          <w:szCs w:val="24"/>
        </w:rPr>
        <w:t xml:space="preserve"> </w:t>
      </w:r>
      <w:r w:rsidR="007D0820" w:rsidRPr="00D849AE">
        <w:rPr>
          <w:rFonts w:eastAsiaTheme="minorHAnsi"/>
          <w:b/>
          <w:sz w:val="26"/>
          <w:szCs w:val="26"/>
          <w:lang w:eastAsia="en-US"/>
        </w:rPr>
        <w:t>«</w:t>
      </w:r>
      <w:r w:rsidR="007D0820" w:rsidRPr="00D849AE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Великая Кавказская стена </w:t>
      </w:r>
      <w:proofErr w:type="spellStart"/>
      <w:r w:rsidR="007D0820" w:rsidRPr="00D849AE">
        <w:rPr>
          <w:rFonts w:eastAsiaTheme="minorHAnsi"/>
          <w:b/>
          <w:bCs/>
          <w:color w:val="000000"/>
          <w:sz w:val="26"/>
          <w:szCs w:val="26"/>
          <w:lang w:eastAsia="en-US"/>
        </w:rPr>
        <w:t>Дагбары</w:t>
      </w:r>
      <w:proofErr w:type="spellEnd"/>
      <w:r w:rsidR="007D0820" w:rsidRPr="00D849AE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с замками и башнями», VI в.</w:t>
      </w:r>
      <w:r w:rsidR="00B84127" w:rsidRPr="00D849AE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, </w:t>
      </w:r>
      <w:r w:rsidR="00B84127" w:rsidRPr="00D849AE">
        <w:rPr>
          <w:b/>
          <w:bCs/>
          <w:sz w:val="26"/>
          <w:szCs w:val="26"/>
        </w:rPr>
        <w:t>р</w:t>
      </w:r>
      <w:r w:rsidR="00B84127" w:rsidRPr="00D849AE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="00B84127" w:rsidRPr="00D849AE">
        <w:rPr>
          <w:b/>
          <w:bCs/>
          <w:sz w:val="26"/>
          <w:szCs w:val="26"/>
        </w:rPr>
        <w:t>Республика Дагестан, г. Дербент, от города в сторону села Чухни (Хучни).</w:t>
      </w:r>
      <w:r w:rsidR="00531D70">
        <w:rPr>
          <w:b/>
          <w:bCs/>
          <w:sz w:val="26"/>
          <w:szCs w:val="26"/>
        </w:rPr>
        <w:t xml:space="preserve"> </w:t>
      </w:r>
    </w:p>
    <w:p w:rsidR="00D849AE" w:rsidRPr="00D849AE" w:rsidRDefault="00D849AE" w:rsidP="00D849AE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</w:p>
    <w:tbl>
      <w:tblPr>
        <w:tblW w:w="9371" w:type="dxa"/>
        <w:tblInd w:w="93" w:type="dxa"/>
        <w:tblLook w:val="0000" w:firstRow="0" w:lastRow="0" w:firstColumn="0" w:lastColumn="0" w:noHBand="0" w:noVBand="0"/>
      </w:tblPr>
      <w:tblGrid>
        <w:gridCol w:w="1016"/>
        <w:gridCol w:w="1647"/>
        <w:gridCol w:w="1596"/>
        <w:gridCol w:w="1633"/>
        <w:gridCol w:w="3479"/>
      </w:tblGrid>
      <w:tr w:rsidR="009D5B9B" w:rsidRPr="003464B1" w:rsidTr="006D1E81">
        <w:trPr>
          <w:trHeight w:val="255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Pr="003464B1" w:rsidRDefault="009D5B9B" w:rsidP="006D1E81">
            <w:pPr>
              <w:ind w:left="74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Номер точки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5B9B" w:rsidRPr="003464B1" w:rsidRDefault="009D5B9B" w:rsidP="006D1E81">
            <w:pPr>
              <w:ind w:left="74"/>
              <w:jc w:val="center"/>
              <w:rPr>
                <w:sz w:val="24"/>
                <w:szCs w:val="24"/>
              </w:rPr>
            </w:pPr>
            <w:r w:rsidRPr="003464B1">
              <w:rPr>
                <w:szCs w:val="24"/>
              </w:rPr>
              <w:t>Номер характерной (поворотной) точки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D5B9B" w:rsidRPr="003464B1" w:rsidRDefault="009D5B9B" w:rsidP="006D1E81">
            <w:pPr>
              <w:ind w:left="40"/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 xml:space="preserve">Координаты </w:t>
            </w:r>
          </w:p>
        </w:tc>
        <w:tc>
          <w:tcPr>
            <w:tcW w:w="3479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Средняя квадратическая погрешность положения характерной точки (М</w:t>
            </w:r>
            <w:r w:rsidRPr="003464B1">
              <w:rPr>
                <w:sz w:val="24"/>
                <w:szCs w:val="24"/>
                <w:vertAlign w:val="subscript"/>
                <w:lang w:val="en-US"/>
              </w:rPr>
              <w:t>t</w:t>
            </w:r>
            <w:r w:rsidRPr="003464B1">
              <w:rPr>
                <w:sz w:val="24"/>
                <w:szCs w:val="24"/>
              </w:rPr>
              <w:t>), м</w:t>
            </w:r>
          </w:p>
        </w:tc>
      </w:tr>
      <w:tr w:rsidR="009D5B9B" w:rsidRPr="003464B1" w:rsidTr="006D1E81">
        <w:trPr>
          <w:trHeight w:val="25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9B" w:rsidRPr="003464B1" w:rsidRDefault="009D5B9B" w:rsidP="006D1E81">
            <w:pPr>
              <w:rPr>
                <w:sz w:val="24"/>
                <w:szCs w:val="24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5B9B" w:rsidRPr="003464B1" w:rsidRDefault="009D5B9B" w:rsidP="006D1E81">
            <w:pPr>
              <w:rPr>
                <w:sz w:val="24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5B9B" w:rsidRPr="003464B1" w:rsidRDefault="009D5B9B" w:rsidP="006D1E81">
            <w:pPr>
              <w:ind w:left="40"/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 xml:space="preserve">(МСК-05) </w:t>
            </w:r>
          </w:p>
        </w:tc>
        <w:tc>
          <w:tcPr>
            <w:tcW w:w="3479" w:type="dxa"/>
            <w:vMerge/>
            <w:tcBorders>
              <w:left w:val="nil"/>
              <w:right w:val="single" w:sz="4" w:space="0" w:color="000000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</w:p>
        </w:tc>
      </w:tr>
      <w:tr w:rsidR="009D5B9B" w:rsidRPr="003464B1" w:rsidTr="006D1E81">
        <w:trPr>
          <w:trHeight w:val="25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9B" w:rsidRPr="003464B1" w:rsidRDefault="009D5B9B" w:rsidP="006D1E81">
            <w:pPr>
              <w:rPr>
                <w:sz w:val="24"/>
                <w:szCs w:val="24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5B9B" w:rsidRPr="003464B1" w:rsidRDefault="009D5B9B" w:rsidP="006D1E81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Pr="003464B1" w:rsidRDefault="009D5B9B" w:rsidP="006D1E81">
            <w:pPr>
              <w:ind w:left="40"/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X, м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Pr="003464B1" w:rsidRDefault="009D5B9B" w:rsidP="006D1E81">
            <w:pPr>
              <w:ind w:left="40"/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 xml:space="preserve">Y, м </w:t>
            </w:r>
          </w:p>
        </w:tc>
        <w:tc>
          <w:tcPr>
            <w:tcW w:w="3479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</w:p>
        </w:tc>
      </w:tr>
      <w:tr w:rsidR="009D5B9B" w:rsidRPr="003464B1" w:rsidTr="006D1E81">
        <w:trPr>
          <w:trHeight w:val="25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4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  <w:lang w:val="en-US"/>
              </w:rPr>
            </w:pPr>
            <w:r w:rsidRPr="003464B1">
              <w:rPr>
                <w:sz w:val="24"/>
                <w:szCs w:val="24"/>
                <w:lang w:val="en-US"/>
              </w:rPr>
              <w:t>5</w:t>
            </w:r>
          </w:p>
        </w:tc>
      </w:tr>
      <w:tr w:rsidR="009D5B9B" w:rsidRPr="003464B1" w:rsidTr="006D1E81">
        <w:trPr>
          <w:trHeight w:val="255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Контур 1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112866,70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398982,31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112793,52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399090,91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112794,85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399131,48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112730,48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399217,34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112736,44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399279,22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112690,69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399313,31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112606,22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399351,66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112444,99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399658,11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112425,00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399682,33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112525,35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399781,84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112542,10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399811,60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112574,41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399851,08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112601,85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399915,40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112538,30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399972,43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112482,65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400029,11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112412,43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400085,08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112321,33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400182,01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112256,19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400291,76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112224,71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400337,17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112210,50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400386,17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112170,75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400467,81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112127,64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400491,85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112020,34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400517,69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112016,04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400535,81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112015,41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400618,82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112022,42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400676,06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112018,65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400756,71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112024,58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400822,98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112025,53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400851,39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112107,96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400971,68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112116,16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401017,87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112147,04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401080,81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112229,32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401197,63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112295,98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401333,38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112485,57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401599,54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112573,79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401742,93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112692,32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401908,09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112813,54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402122,42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112862,69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403044,72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112971,36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403186,64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113014,76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403191,15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113071,48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403148,69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113095,40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403135,59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113134,07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403097,52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113164,98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403075,21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113191,69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403047,75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113247,49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403009,60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113282,47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402978,21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113320,09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402951,09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113397,11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402921,67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113423,14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402909,13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113460,67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402883,99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113512,88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402859,73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113548,90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402853,59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113567,55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402821,44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113637,47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402753,11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113662,11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402727,75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113680,27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402716,06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113735,94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402693,16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113755,47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402683,69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113772,99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402673,67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113785,65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402657,34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113806,38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402638,41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113813,27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402630,36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113854,34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402604,52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113871,31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402579,11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113919,24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402551,10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113988,02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402528,26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114096,61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402491,86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114138,73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402477,35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114170,38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402460,59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114234,71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402436,99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114298,88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402410,82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114367,18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402408,62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114406,28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402416,18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114472,86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402410,19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114493,89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402405,34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114553,91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402359,02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114579,08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402348,40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114609,59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402344,83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114987,71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402238,63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114999,70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402230,10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115048,66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402204,23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115084,16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402207,96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115301,42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402204,06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115399,44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402261,72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115433,83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402274,73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115646,56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402319,92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115450,83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402933,76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115351,21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403232,60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115350,03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403282,38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115290,22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403483,20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115299,19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403652,16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115370,96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403736,84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115395,19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403853,57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115526,62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404094,13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115604,74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404265,65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115654,40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404342,18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115566,69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404384,85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115538,74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404396,01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115379,36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404476,31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115301,38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404484,47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115248,49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404500,39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115123,71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404545,00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115037,84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404584,00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114848,11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404709,54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114760,78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404785,58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114701,12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404824,04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114653,83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404849,56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114575,27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404872,56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114528,34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404869,35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114472,06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404872,32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114417,29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404880,15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114382,22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404890,10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114342,64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404896,55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114305,76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404904,21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114275,85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404901,99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114225,27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404907,70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114186,58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404905,93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114127,88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404934,44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114089,01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404965,65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114050,42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404986,17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113998,89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405018,63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113917,46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405065,04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113893,79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405095,53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113853,49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405143,15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113828,30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405176,06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113803,81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405203,01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113770,05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405227,18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113743,40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405243,48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113721,86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405259,44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113704,80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405270,87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113695,14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405286,25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113690,87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405329,05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113671,40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405350,03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113629,07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405372,52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113610,69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405377,58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113594,65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405397,45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113565,12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405422,31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113494,36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405399,73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113473,09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405403,86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113452,27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405416,17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143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113428,38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405438,30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113419,53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405456,56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113369,14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405505,67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113337,39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405530,16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113302,55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405540,68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113270,09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405547,70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113234,55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405563,79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113174,10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405585,62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113140,30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405584,21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113118,32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405592,90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113073,07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405620,97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113062,90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405632,22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113006,05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405672,73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112974,91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405692,81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112957,50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405688,26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112915,89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405698,47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112897,13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405707,70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112886,76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405735,43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112889,11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405744,09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112857,94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405786,05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112830,94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405815,84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112815,76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405827,01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112801,82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405837,98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112770,65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405841,49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112756,38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405845,93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112736,22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405857,24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112715,10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405872,46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112684,71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405898,33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112660,23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405911,03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112645,22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405917,29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112615,25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405934,80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112594,99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405939,57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112573,98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405939,05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112541,36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405956,75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112526,52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405967,82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112507,63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405990,14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112494,94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406003,90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112479,64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406029,31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112448,07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406073,26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112433,35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406092,20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112389,14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406145,95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112370,94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406162,87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112344,26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406184,38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112312,41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406201,75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112291,92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406213,81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112279,53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406225,17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112256,40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406254,43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112247,49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406275,51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112247,10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406324,31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112236,05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406358,94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112225,08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406375,91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194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112196,52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406398,53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112169,03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406432,57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112147,91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406477,54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112128,29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406510,38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112101,71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406539,35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112081,75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406564,24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112064,50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406585,38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112064,17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406608,25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112079,70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406621,19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112094,44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406656,84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112094,68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406688,16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112084,83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406720,94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112064,23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406748,00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112055,09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406760,81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112044,31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406790,71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112030,88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406814,11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112021,00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406830,07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112022,70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406870,31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112024,27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406893,23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112041,26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406930,68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112051,68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406944,35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112056,96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406970,55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112050,24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407034,59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112037,82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407081,67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111974,44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407190,80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111977,99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407212,28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111976,60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407239,32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111977,27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407284,87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111971,88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407318,09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111981,14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407350,59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111953,88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407377,67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111949,67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407393,47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111956,75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407421,62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111950,93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407441,01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111930,57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407462,10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111921,51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407465,72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111900,16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407493,87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111891,99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407519,59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111883,11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407535,79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111845,20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407691,03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111845,95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407748,85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111820,15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407791,89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111799,32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407832,97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111788,68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407850,11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111773,05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407867,41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111758,56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407871,10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111743,82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407881,26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111732,46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407894,69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111720,20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407906,80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111708,85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407913,18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111694,48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407925,66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245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111679,09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407936,91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111666,65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407951,26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111643,92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407977,44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111626,16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407993,37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111610,72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408000,56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111602,52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408010,20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111567,60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408081,98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111555,23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408131,62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111524,90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408131,75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111492,59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408155,59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111473,17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408179,25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111431,64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408195,52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111396,81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408191,90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111368,17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408201,19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111356,42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408210,23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111333,59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408243,39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111320,95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408260,48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111315,46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408286,90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111315,05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408304,64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111317,53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408329,29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111321,33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408353,02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111309,75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408417,73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111297,49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408452,30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111283,74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408476,03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111277,74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408490,79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111262,51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408542,39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111252,55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408597,14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111262,86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408618,11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111270,18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408654,29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111278,46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408680,18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111287,09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408721,89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111300,87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408752,34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111327,45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408776,13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111371,54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408856,17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111363,01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408895,41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111708,00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409169,42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111963,46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409562,49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112278,29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409853,31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112547,63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410264,50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112612,47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410742,41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112526,14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411163,23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112950,00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412465,36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113102,74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412491,81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113147,52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412513,48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113436,72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412471,05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113638,19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412487,80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113703,36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412485,12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113855,40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412473,57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114112,14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412493,68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114193,47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412507,99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114228,00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412513,58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296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114236,64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412526,45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114297,84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412539,58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114408,55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412728,75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299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114437,83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412760,93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114453,80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412780,47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114460,66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412792,54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114475,32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412806,48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114486,30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412833,88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114491,28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412853,93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114496,77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412870,98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114502,09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412877,53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114512,91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412887,21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114523,91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412901,20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114530,41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412912,20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114539,64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412934,42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114546,15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412952,62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114555,63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412961,83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114574,95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413004,10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114576,46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413022,38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114576,36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413030,49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114582,51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413046,71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114591,75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413083,83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114597,00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413121,52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114606,61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413152,59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114631,54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413198,50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114652,64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413225,91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114661,69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413243,24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114746,96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413346,17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114788,81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413350,89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114799,29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413374,59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114807,88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413391,18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114817,46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413406,76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114827,73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413416,87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114842,51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413423,93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114849,26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413429,62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114856,64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413446,48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114862,76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413461,71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114872,89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413469,91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114891,94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413487,08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114895,89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413561,47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114955,83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413572,21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114977,09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413659,33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115010,45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413760,74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115078,67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413880,33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115112,58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413952,83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115159,00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414015,37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115197,46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414030,08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115260,64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414090,70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115306,07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414132,30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115345,32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414211,75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115367,67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414247,76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347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115444,13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414361,73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115464,09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414352,23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115478,66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414395,88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115451,73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414406,65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115439,58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414376,54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115427,53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414372,92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115351,98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414260,09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115332,44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414275,64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115311,92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414235,22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115328,38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414222,46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115290,40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414146,54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115257,70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414185,73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115214,09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414140,29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115246,86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414105,16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115187,07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414047,39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115147,72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414032,36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115095,40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413962,46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115048,48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413981,50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115010,46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413909,55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115059,78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413887,74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114992,60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413769,80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114938,42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413786,31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114894,13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413704,60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114958,19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413666,50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114940,10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413589,76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114876,93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413578,67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114873,43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413497,06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114853,40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413480,90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114845,94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413472,74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114838,09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413454,06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114835,18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413445,08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114832,12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413441,15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114817,44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413434,01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114809,80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413428,33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114801,66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413419,02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114790,83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413401,63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114781,32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413383,56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114774,99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413369,33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114740,51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413366,48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114726,99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413355,51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114645,32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413254,68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114635,35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413235,95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114614,49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413208,95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114588,51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413160,99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114577,65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413126,70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114572,03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413087,12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114563,26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413052,15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114556,44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413034,86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114556,47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413022,69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114555,11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413006,89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114539,37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412973,93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398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114528,76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412963,16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399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114520,98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412941,75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114512,67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412921,67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114507,30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412912,23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114497,10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412899,80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114478,60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412881,29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114472,15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412859,69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114467,41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412840,55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114458,84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412817,99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114445,19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412805,53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114437,77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412792,48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114424,74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412776,13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114392,86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412741,17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114292,76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412584,54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114292,63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412625,79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114171,16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412602,83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114188,88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412527,28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114109,11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412513,53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113855,49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412493,61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113703,79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412505,24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113701,15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412543,14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113641,21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412546,14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113637,17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412507,78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113437,04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412491,17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113149,07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412534,66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113095,85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412571,27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112888,56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412536,97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112444,85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411165,55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112532,77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410732,94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112475,74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410300,80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112215,65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409905,87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111905,42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409617,80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111644,18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409218,10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111283,06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408919,55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111240,14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408932,55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111220,09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408862,84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111297,73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408831,34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111306,33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408783,00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111284,05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408763,53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111268,53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408729,13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111259,22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408686,27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111250,94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408659,80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111243,86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408624,77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111231,06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408600,85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111243,01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408538,29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111258,64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408484,61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111265,39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408467,94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111278,60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408444,30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111290,66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408411,80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111301,23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408352,99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111297,46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408331,58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449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111295,08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408305,77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111295,53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408284,30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111300,12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408256,39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111317,30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408231,78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111340,90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408197,54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111358,47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408183,61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111395,73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408171,70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111430,12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408175,25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111461,92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408162,34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111479,70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408140,38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111517,27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408111,48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111539,81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408111,14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111548,40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408076,21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111585,48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407999,69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111599,46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407983,74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111615,58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407976,29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111629,17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407963,83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111651,56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407938,06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111666,42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407921,51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111681,70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407910,19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111695,51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407898,05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111709,28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407889,90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111717,38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407881,57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111729,17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407867,56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111749,51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407853,18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111762,57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407849,75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111772,94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407837,67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111781,62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407823,54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111803,14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407783,78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111825,91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407745,99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111824,96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407689,76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111864,03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407529,78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111873,53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407511,58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111882,57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407484,10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111910,70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407448,06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111918,44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407445,88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111933,45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407430,75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111936,31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407421,34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111929,21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407392,87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111936,39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407367,25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111958,95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407345,20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111951,57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407319,47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111957,17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407284,75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111956,60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407238,86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111957,38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407216,90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111953,28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407187,47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112019,91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407072,82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112029,91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407034,90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112036,86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406971,01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112032,80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406951,68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499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112021,69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406937,10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500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112004,43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406896,92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112002,87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406874,16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111999,51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406826,58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112013,18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406804,50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112026,40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406781,61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112037,51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406751,21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112048,28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406735,90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112065,93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406712,85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112075,07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406684,22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112074,61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406659,95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112062,19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406632,05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112043,09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406617,25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112043,64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406579,31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112067,10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406550,46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112086,42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406526,57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112112,76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406497,60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112130,55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406467,68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112151,44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406422,97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112181,67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406385,17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112211,20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406361,37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112227,48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406319,88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112227,47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406273,49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112239,04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406244,24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112264,35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406212,14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112280,79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406197,15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112303,25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406183,90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112334,01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406167,13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112358,06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406147,56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112374,06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406132,75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112417,83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406079,59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112432,22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406061,07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112462,37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406018,05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112478,44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405992,47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112492,10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405977,36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112511,99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405953,95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112531,21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405939,51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112568,69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405918,91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112592,15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405919,81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112606,54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405916,70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112636,95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405899,11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112651,42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405893,10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112674,46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405881,09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112702,99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405856,48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112725,96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405840,07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112749,44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405827,15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112766,91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405821,83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112794,52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405817,87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112803,87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405810,94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112818,26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405800,38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112842,75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405773,01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112867,28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405740,52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551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112866,51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405734,23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112880,25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405692,86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112907,50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405680,13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112956,41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405666,99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112971,71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405671,41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112994,92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405656,15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113048,80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405618,01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113059,09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405606,60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113110,17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405574,63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113135,67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405563,90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113170,91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405564,97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113226,73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405545,35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113262,82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405529,00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113297,27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405521,38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113327,79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405512,49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113355,59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405490,88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113402,71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405445,63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113411,55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405427,28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113439,50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405400,78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113464,92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405384,35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113494,96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405379,43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113560,81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405400,59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113580,89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405382,99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113599,89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405360,19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113620,69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405354,26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113660,16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405333,39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113671,64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405320,55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113675,28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405280,24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113689,07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405258,42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113710,51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405242,96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113731,83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405227,16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113758,71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405210,70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113791,25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405187,37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113812,68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405163,54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113837,32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405131,38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113878,17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405082,99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113905,89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405048,64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113988,42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405001,64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114040,39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404968,92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114078,42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404948,66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114117,52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404917,28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114181,39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404885,39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114223,76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404887,76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114274,56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404882,05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114305,02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404884,10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114339,25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404876,89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114377,49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404870,63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114412,45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404860,51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599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114468,11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404852,67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114529,17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404849,38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114574,09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404852,46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602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114575,14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404824,87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114622,69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404809,52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114623,21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404837,67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114645,23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404831,47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114690,97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404806,71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114748,22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404770,03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114835,45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404694,07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115028,03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404566,50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115116,67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404526,30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115242,44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404481,35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115296,53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404465,08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115372,09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404457,62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115530,14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404377,92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115558,32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404366,67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115625,95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404334,31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115586,88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404274,76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115488,53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404311,45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115426,90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404136,55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115507,95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404101,44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115375,83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403860,06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115297,94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403875,42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115277,13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403756,23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115350,61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403743,50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115277,17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403657,61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115147,69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403662,53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115123,29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403517,05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115271,56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403506,49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115270,51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403479,18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115330,30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403278,60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115305,71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403275,40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115305,99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403224,63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115331,70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403228,82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115431,85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402927,65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115621,66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402334,43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115429,00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402294,18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115391,58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402280,13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115358,61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402352,47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115247,45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402293,59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115291,91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402223,91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115083,77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402228,00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115080,66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402298,76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114992,16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402301,83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114991,54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402257,87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114614,19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402364,30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114619,07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402394,96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114564,88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402404,92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114560,30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402379,31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114503,25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402423,17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114476,80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402429,84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114405,67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402436,23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114364,58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402428,44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653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114301,39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402430,74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114242,30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402455,52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114177,98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402479,12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114147,43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402495,37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114102,88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402510,82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113994,41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402547,22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113926,50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402569,71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113883,64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402595,08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113867,00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402620,16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113825,49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402646,34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113820,58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402652,54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113799,84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402671,47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113787,74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402687,37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113784,78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402690,07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113765,17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402701,28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113744,19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402711,34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113689,96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402733,57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113674,00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402743,89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113651,77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402767,07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113584,27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402832,54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113572,90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402853,25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113559,93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402871,40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113520,03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402878,43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113469,81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402901,75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113433,72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402926,12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113405,36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402939,94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113329,89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402968,59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113294,70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402994,10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113260,37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403024,91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113203,81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403063,73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113178,74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403089,76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113146,41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403113,33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113108,40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403150,82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113082,93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403165,17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113020,16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403211,70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112960,31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403205,68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112843,14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403052,62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112793,71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402126,02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112675,70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401919,35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112557,29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401754,26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112468,95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401610,62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112278,69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401343,57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112212,59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401208,47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112130,30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401091,65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112097,60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401025,42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112089,08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400979,40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699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112005,69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400854,89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112004,60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400824,50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111998,68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400757,81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112002,43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400676,41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111995,42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400619,27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704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111996,33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400532,27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112002,34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400500,87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112118,95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400473,83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112156,19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400452,02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112191,53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400379,80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112206,91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400327,81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112239,59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400280,56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112303,39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400170,25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112401,09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400067,84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112469,99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400013,22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112522,68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399959,23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112578,55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399910,08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112558,13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399862,65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112526,03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399823,58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112510,31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399795,06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112399,46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399683,17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112427,96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399647,49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112590,91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399336,79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112675,37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399298,77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112598,69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399223,12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112653,58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399159,25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112713,33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399206,48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112774,54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399124,55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112771,65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399076,38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112716,09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399018,25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112757,70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398924,41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112578,81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398849,15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112488,48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398979,43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112339,47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398871,21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112426,80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398749,34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112041,16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398435,98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111982,33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398505,12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111899,99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398438,47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111953,84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398371,06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111728,26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398194,67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111734,10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398223,92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111674,56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398215,78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111674,46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398192,25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111445,03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398190,88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111431,66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398237,45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111386,91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398230,44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111390,90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398205,53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110220,80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397724,85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110170,55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397788,16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110103,14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397732,31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110141,46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397681,75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109957,89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397555,44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109917,62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397600,73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109825,05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397531,96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109877,25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397472,67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109798,63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397434,03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755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109745,15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397414,28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109704,52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397417,14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109646,76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397433,67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109500,17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397463,14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109418,69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397542,29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109291,01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397399,23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109378,10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397323,81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109407,93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397211,71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109421,63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397139,35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109415,27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397037,59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109384,48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396911,62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109336,56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396833,37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109307,72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396804,08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109258,22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396807,73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109249,47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396800,72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109204,72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396811,26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109180,62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396735,92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109228,68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396724,75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109189,59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396608,76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109143,13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396615,59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109121,76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396537,23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109169,95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396526,81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109151,48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396482,63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109140,10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396412,34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109165,51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396376,37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109161,01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396347,10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109142,20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396319,16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109120,82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396306,94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109079,97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396325,62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109041,37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396263,15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109073,39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396240,94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108995,33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396125,45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109024,40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396039,21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109009,81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396018,93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108964,64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396039,50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108930,96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395979,19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108999,42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395947,05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108756,95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395748,20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108702,06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395747,84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108692,89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395744,07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108690,93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395661,96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108754,54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395522,80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108751,90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395465,16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108964,80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394044,49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799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109559,92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393517,24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110696,44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392712,80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110671,87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392666,89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110680,55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392633,63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110655,46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392608,77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110588,38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392575,32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110471,23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392527,43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806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110446,70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392528,49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110440,35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392465,59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110475,44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392465,40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110483,43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392437,79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110506,14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392398,31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110508,20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392376,49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110503,79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392344,40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110492,80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392309,58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110479,39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392277,85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110459,18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392251,76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110438,05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392223,19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110416,75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392199,43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110403,68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392193,96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110401,71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392187,20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110365,74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392189,31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110362,20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392129,45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110398,96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392128,49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110398,47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392098,42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110391,70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392037,03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110388,02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391974,76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110394,59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391931,43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110401,44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391902,59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110455,68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391851,95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110459,82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391819,16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110457,28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391775,95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110447,77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391717,41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110444,16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391712,98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110433,70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391711,45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110416,53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391698,67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110383,34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391718,72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110339,95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391660,19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110377,48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391641,41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110367,01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391620,91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110357,81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391561,04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110336,74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391484,57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110294,95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391464,72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110193,89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391424,40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110145,89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391396,91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110070,83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391355,01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110038,82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391345,72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110027,11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391350,51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110015,34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391350,66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109996,57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391369,53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109968,09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391339,39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109988,70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391317,10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109938,36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391191,70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109923,23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391136,45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109844,87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390982,90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109831,18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390953,82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109770,03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390896,75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109749,13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390895,52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857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109743,10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390839,33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109771,76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390840,05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109827,40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390793,12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109836,66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390779,00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109833,47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390709,93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109824,36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390656,77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109819,18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390615,23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109808,29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390597,06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109782,24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390610,22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109750,87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390553,44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109797,26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390531,98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109808,23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390493,81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109804,45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390458,07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109797,52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390436,77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109790,18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390390,88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109777,34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390332,78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96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109761,92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390280,86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109728,87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390240,00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109706,73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390210,19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109687,34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390151,69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109669,09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390131,28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109641,64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390022,32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109623,92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390000,41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109572,04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390017,88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109535,51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389929,83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109592,13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389908,33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109554,18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389858,25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109509,39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389811,49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109489,31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389768,65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109484,63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389740,87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109483,10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389715,86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109434,17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389738,84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109382,74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389621,96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109434,54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389588,10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109461,64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389560,34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109477,51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389505,04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109467,21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389479,81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109447,89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389463,30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109434,91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389446,47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109422,54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389379,84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109416,17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389349,26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109411,50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389312,27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899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109407,39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389194,90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109392,52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389141,97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109303,29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389148,86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109275,76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388995,56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109370,80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388991,09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109405,57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388909,54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109403,56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388845,01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109410,41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388823,30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109419,64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388760,46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908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109436,01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388718,08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109446,53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388697,90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109464,36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388683,10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109493,15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388667,09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109461,48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388583,20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109347,06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387775,74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109146,36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387649,47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107609,56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386937,63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107450,72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387031,69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107308,00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386867,12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107419,78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386765,83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107585,77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386898,21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109151,68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387639,37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109193,18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387561,73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109316,44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387603,50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109370,85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387647,26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109398,72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387702,28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109357,29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387775,79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109480,50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388576,67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109542,91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388556,69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109550,26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388648,99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109513,38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388667,17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109508,99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388681,15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109476,44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388699,11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109462,47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388710,80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109454,55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388725,73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109439,58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388764,94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109430,12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388827,20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109423,69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388847,09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109425,73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388913,93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109391,24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388992,00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109411,49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389139,34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109426,89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389190,44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109431,46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389310,29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109435,78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389345,62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109442,15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389375,95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109452,46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389436,40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109461,72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389448,80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109484,86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389470,06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109498,06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389504,45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109478,99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389570,98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109456,80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389590,73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109508,62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389703,61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109504,61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389739,12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109508,81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389763,93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109525,01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389798,87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109569,01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389844,81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109610,70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389901,06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109642,58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389990,74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109659,52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390012,90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109685,73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390119,89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959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109704,88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390141,61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109723,81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390199,54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109744,60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390227,54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109779,58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390271,10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109796,61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390327,41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109809,79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390386,82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109817,13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390432,88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109823,82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390452,77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109828,35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390494,81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109817,91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390531,48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109822,54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390546,50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109819,03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390567,51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109825,15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390586,16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109837,75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390607,46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109844,09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390652,96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109853,44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390708,36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109856,80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390781,82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109841,46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390807,44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109795,62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390846,54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109796,10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390894,10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109847,70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390942,51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109862,64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390973,81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109941,56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391128,44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109957,50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391185,91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110004,97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391303,80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110027,61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391328,70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110038,23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391325,09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110083,61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391337,87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110156,12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391379,71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110201,89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391406,07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110302,60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391446,23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110352,89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391470,29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110377,19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391556,24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110386,50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391616,10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110432,48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391685,96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110441,34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391692,22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110454,59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391695,04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110466,20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391708,39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110477,36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391774,45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110479,81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391819,00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999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110473,80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391861,75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110419,01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391912,98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110413,08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391935,50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110408,02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391975,18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110411,67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392035,44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110418,46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392097,75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110418,96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392128,40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110421,27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392179,66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110429,77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392184,10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110453,77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392210,82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110476,15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392241,02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1010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110497,16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392267,93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110511,71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392303,13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110523,41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392340,84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110528,31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392376,24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110525,66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392404,86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110502,18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392444,84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110495,68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392466,22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110502,79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392518,99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110596,26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392556,99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110666,13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392591,73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110715,18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392639,32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110756,64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392685,27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110721,30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392718,78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110704,90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392731,01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109640,50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393494,32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109663,66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393524,69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109634,18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393556,39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109620,55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393567,42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109592,81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393526,51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109571,90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393533,24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108982,72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394054,62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108772,00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395465,39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108814,79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395466,90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108827,44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395525,16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108775,45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395525,34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108711,71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395661,94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108762,30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395665,75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108761,66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395726,67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109016,25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395934,90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109028,65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395957,35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109028,58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396010,81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109045,49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396037,60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109016,41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396123,93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109089,69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396229,36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109139,30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396293,01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109159,27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396307,92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109180,39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396341,87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109186,46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396380,90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109161,82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396416,70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109171,09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396478,39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109189,77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396521,73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109209,29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396603,60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109268,95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396786,87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109314,56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396783,36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109351,60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396820,08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109403,70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396903,41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109434,99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397034,01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109441,74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397140,24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109427,63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397214,93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109406,19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397305,95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109515,75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397440,31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lastRenderedPageBreak/>
              <w:t>1061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109641,61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397414,34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109702,04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397397,21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109750,00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397394,74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109806,82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397415,77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109894,16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397458,03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109969,70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397531,92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110151,57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397657,34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110230,45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397707,15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111393,51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398185,03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111447,65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398170,80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111674,08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398172,21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111728,02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398168,33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111966,86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398355,80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112053,83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398420,15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112439,46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398732,76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112589,13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398831,78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112767,12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398906,81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112866,70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9B" w:rsidRDefault="009D5B9B" w:rsidP="006D1E81">
            <w:pPr>
              <w:jc w:val="right"/>
            </w:pPr>
            <w:r>
              <w:t>398982,31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Pr="005D7717" w:rsidRDefault="009D5B9B" w:rsidP="006D1E8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контур</w:t>
            </w:r>
            <w:r>
              <w:rPr>
                <w:sz w:val="24"/>
                <w:szCs w:val="24"/>
                <w:lang w:val="en-US"/>
              </w:rPr>
              <w:t xml:space="preserve"> 2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110933.19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397763.36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110928.72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397773.99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110910.96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397766.24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110904.93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397769.02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110894.77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397791.54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110906.15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397801.50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110925.22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397806.53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110940.13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397769.90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9D5B9B" w:rsidRPr="003464B1" w:rsidTr="006D1E81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9B" w:rsidRDefault="009D5B9B" w:rsidP="006D1E81">
            <w:pPr>
              <w:jc w:val="center"/>
            </w:pPr>
            <w:r>
              <w:t>1078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110933.19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9B" w:rsidRDefault="009D5B9B" w:rsidP="006D1E8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397763.36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9B" w:rsidRPr="003464B1" w:rsidRDefault="009D5B9B" w:rsidP="006D1E81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</w:tbl>
    <w:p w:rsidR="000661A4" w:rsidRPr="000661A4" w:rsidRDefault="000661A4" w:rsidP="000661A4">
      <w:pPr>
        <w:spacing w:line="276" w:lineRule="auto"/>
        <w:ind w:firstLine="567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A747D6" w:rsidRPr="00A369A1" w:rsidRDefault="00A747D6" w:rsidP="008F216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813C0" w:rsidRPr="00A369A1" w:rsidRDefault="006813C0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F2160" w:rsidRPr="00A369A1" w:rsidRDefault="008F2160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F2160" w:rsidRPr="00A369A1" w:rsidRDefault="008F2160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F2160" w:rsidRPr="00A369A1" w:rsidRDefault="008F2160" w:rsidP="00DD249E">
      <w:pPr>
        <w:jc w:val="both"/>
        <w:rPr>
          <w:rFonts w:asciiTheme="majorBidi" w:hAnsiTheme="majorBidi" w:cstheme="majorBidi"/>
          <w:b/>
          <w:noProof/>
          <w:color w:val="FF0000"/>
          <w:sz w:val="28"/>
          <w:szCs w:val="28"/>
        </w:rPr>
      </w:pPr>
    </w:p>
    <w:p w:rsidR="008F2160" w:rsidRPr="00A369A1" w:rsidRDefault="008F2160" w:rsidP="00DD249E">
      <w:pPr>
        <w:jc w:val="both"/>
        <w:rPr>
          <w:b/>
          <w:bCs/>
          <w:color w:val="FF0000"/>
          <w:sz w:val="28"/>
          <w:szCs w:val="28"/>
        </w:rPr>
      </w:pPr>
    </w:p>
    <w:p w:rsidR="006813C0" w:rsidRPr="00A369A1" w:rsidRDefault="006813C0" w:rsidP="00DD249E">
      <w:pPr>
        <w:jc w:val="both"/>
        <w:rPr>
          <w:b/>
          <w:bCs/>
          <w:color w:val="FF0000"/>
          <w:sz w:val="28"/>
          <w:szCs w:val="28"/>
        </w:rPr>
      </w:pPr>
    </w:p>
    <w:p w:rsidR="006813C0" w:rsidRPr="00A369A1" w:rsidRDefault="006813C0" w:rsidP="00DD249E">
      <w:pPr>
        <w:jc w:val="both"/>
        <w:rPr>
          <w:b/>
          <w:bCs/>
          <w:color w:val="FF0000"/>
          <w:sz w:val="28"/>
          <w:szCs w:val="28"/>
        </w:rPr>
      </w:pPr>
    </w:p>
    <w:p w:rsidR="00604675" w:rsidRDefault="00604675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421DC0" w:rsidRDefault="00421DC0" w:rsidP="00DD249E">
      <w:pPr>
        <w:jc w:val="both"/>
        <w:rPr>
          <w:b/>
          <w:bCs/>
          <w:color w:val="FF0000"/>
          <w:sz w:val="28"/>
          <w:szCs w:val="28"/>
        </w:rPr>
      </w:pPr>
    </w:p>
    <w:p w:rsidR="0066451A" w:rsidRDefault="0066451A" w:rsidP="00DD249E">
      <w:pPr>
        <w:jc w:val="both"/>
        <w:rPr>
          <w:b/>
          <w:bCs/>
          <w:color w:val="FF0000"/>
          <w:sz w:val="28"/>
          <w:szCs w:val="28"/>
        </w:rPr>
      </w:pPr>
    </w:p>
    <w:p w:rsidR="00A747D6" w:rsidRPr="00B84127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B84127">
        <w:rPr>
          <w:sz w:val="24"/>
          <w:szCs w:val="24"/>
        </w:rPr>
        <w:t>Приложение № 2</w:t>
      </w:r>
    </w:p>
    <w:p w:rsidR="00A747D6" w:rsidRPr="00B84127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B84127">
        <w:rPr>
          <w:sz w:val="24"/>
          <w:szCs w:val="24"/>
        </w:rPr>
        <w:t>к приказу Агентства по охране</w:t>
      </w:r>
    </w:p>
    <w:p w:rsidR="00A747D6" w:rsidRPr="00B84127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B84127">
        <w:rPr>
          <w:sz w:val="24"/>
          <w:szCs w:val="24"/>
        </w:rPr>
        <w:t>культурного наследия</w:t>
      </w:r>
    </w:p>
    <w:p w:rsidR="00A747D6" w:rsidRPr="00B84127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B84127">
        <w:rPr>
          <w:sz w:val="24"/>
          <w:szCs w:val="24"/>
        </w:rPr>
        <w:t>Республики Дагестан</w:t>
      </w:r>
    </w:p>
    <w:p w:rsidR="00A747D6" w:rsidRPr="00B84127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B84127">
        <w:rPr>
          <w:sz w:val="24"/>
          <w:szCs w:val="24"/>
        </w:rPr>
        <w:t>от «___» __________ 2024 г.  № ____</w:t>
      </w:r>
    </w:p>
    <w:p w:rsidR="00A747D6" w:rsidRPr="00A369A1" w:rsidRDefault="00A747D6" w:rsidP="00A747D6">
      <w:pPr>
        <w:spacing w:line="276" w:lineRule="auto"/>
        <w:rPr>
          <w:b/>
          <w:sz w:val="28"/>
          <w:szCs w:val="28"/>
        </w:rPr>
      </w:pPr>
    </w:p>
    <w:p w:rsidR="006D1E81" w:rsidRPr="00F801F7" w:rsidRDefault="00A747D6" w:rsidP="006D1E81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  <w:r w:rsidRPr="00B84127">
        <w:rPr>
          <w:b/>
          <w:sz w:val="26"/>
          <w:szCs w:val="26"/>
        </w:rPr>
        <w:t xml:space="preserve">Режим использования территории объекта культурного наследия </w:t>
      </w:r>
      <w:r w:rsidR="006813C0" w:rsidRPr="00B84127">
        <w:rPr>
          <w:b/>
          <w:sz w:val="26"/>
          <w:szCs w:val="26"/>
        </w:rPr>
        <w:t xml:space="preserve">федерального </w:t>
      </w:r>
      <w:r w:rsidRPr="00B84127">
        <w:rPr>
          <w:b/>
          <w:sz w:val="26"/>
          <w:szCs w:val="26"/>
        </w:rPr>
        <w:t xml:space="preserve">значения </w:t>
      </w:r>
      <w:r w:rsidR="00A369A1" w:rsidRPr="00B84127">
        <w:rPr>
          <w:rFonts w:eastAsiaTheme="minorHAnsi"/>
          <w:b/>
          <w:color w:val="000000"/>
          <w:sz w:val="26"/>
          <w:szCs w:val="26"/>
          <w:lang w:eastAsia="en-US"/>
        </w:rPr>
        <w:t>«</w:t>
      </w:r>
      <w:r w:rsidR="007D0820" w:rsidRPr="00B84127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Великая Кавказская стена </w:t>
      </w:r>
      <w:proofErr w:type="spellStart"/>
      <w:r w:rsidR="007D0820" w:rsidRPr="00B84127">
        <w:rPr>
          <w:rFonts w:eastAsiaTheme="minorHAnsi"/>
          <w:b/>
          <w:bCs/>
          <w:color w:val="000000"/>
          <w:sz w:val="26"/>
          <w:szCs w:val="26"/>
          <w:lang w:eastAsia="en-US"/>
        </w:rPr>
        <w:t>Дагбары</w:t>
      </w:r>
      <w:proofErr w:type="spellEnd"/>
      <w:r w:rsidR="007D0820" w:rsidRPr="00B84127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с замками и башнями», VI в.</w:t>
      </w:r>
      <w:r w:rsidR="006D1E81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, </w:t>
      </w:r>
      <w:r w:rsidR="006D1E81" w:rsidRPr="00F801F7">
        <w:rPr>
          <w:b/>
          <w:bCs/>
          <w:sz w:val="26"/>
          <w:szCs w:val="26"/>
        </w:rPr>
        <w:t>расположенного по адресу: Республика Дагестан, г. Дербент, от города в сторону села Чухни (Хучни)</w:t>
      </w:r>
      <w:r w:rsidR="002E7B41">
        <w:rPr>
          <w:b/>
          <w:bCs/>
          <w:sz w:val="26"/>
          <w:szCs w:val="26"/>
        </w:rPr>
        <w:t>.</w:t>
      </w:r>
    </w:p>
    <w:p w:rsidR="00A747D6" w:rsidRPr="00A369A1" w:rsidRDefault="00A747D6" w:rsidP="006D1E81">
      <w:pPr>
        <w:rPr>
          <w:b/>
          <w:sz w:val="28"/>
          <w:szCs w:val="28"/>
        </w:rPr>
      </w:pPr>
    </w:p>
    <w:p w:rsidR="00A747D6" w:rsidRPr="00A369A1" w:rsidRDefault="00A747D6" w:rsidP="00A747D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A369A1">
        <w:rPr>
          <w:bCs/>
          <w:sz w:val="28"/>
          <w:szCs w:val="28"/>
        </w:rPr>
        <w:t>В границах территории объекта культурного наследия:</w:t>
      </w:r>
    </w:p>
    <w:p w:rsidR="00A747D6" w:rsidRPr="00A369A1" w:rsidRDefault="00A747D6" w:rsidP="00A747D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A369A1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A747D6" w:rsidRPr="00A369A1" w:rsidRDefault="00A747D6" w:rsidP="00A747D6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A369A1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 w:rsidRPr="00A369A1">
        <w:rPr>
          <w:sz w:val="28"/>
          <w:szCs w:val="28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  <w:r w:rsidRPr="00A369A1">
        <w:rPr>
          <w:bCs/>
          <w:sz w:val="28"/>
          <w:szCs w:val="28"/>
        </w:rPr>
        <w:t>, а также на их территориях;</w:t>
      </w:r>
    </w:p>
    <w:p w:rsidR="00A747D6" w:rsidRPr="00A369A1" w:rsidRDefault="00A747D6" w:rsidP="00A747D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A369A1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A747D6" w:rsidRPr="00A369A1" w:rsidRDefault="00A747D6" w:rsidP="00A747D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FF0000"/>
        </w:rPr>
      </w:pPr>
    </w:p>
    <w:p w:rsidR="00A747D6" w:rsidRPr="00A369A1" w:rsidRDefault="00A747D6" w:rsidP="00A747D6">
      <w:pPr>
        <w:rPr>
          <w:color w:val="FF0000"/>
        </w:rPr>
      </w:pPr>
    </w:p>
    <w:p w:rsidR="00A747D6" w:rsidRPr="00A369A1" w:rsidRDefault="00A747D6" w:rsidP="00A747D6">
      <w:pPr>
        <w:rPr>
          <w:color w:val="FF0000"/>
        </w:rPr>
      </w:pPr>
    </w:p>
    <w:p w:rsidR="000D6CF9" w:rsidRPr="00A369A1" w:rsidRDefault="000D6CF9">
      <w:pPr>
        <w:rPr>
          <w:color w:val="FF0000"/>
        </w:rPr>
      </w:pPr>
    </w:p>
    <w:sectPr w:rsidR="000D6CF9" w:rsidRPr="00A369A1" w:rsidSect="00F658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0941" w:rsidRDefault="00D30941">
      <w:r>
        <w:separator/>
      </w:r>
    </w:p>
  </w:endnote>
  <w:endnote w:type="continuationSeparator" w:id="0">
    <w:p w:rsidR="00D30941" w:rsidRDefault="00D3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1E81" w:rsidRDefault="006D1E81" w:rsidP="00F658F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1E81" w:rsidRDefault="006D1E81" w:rsidP="00F658F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1E81" w:rsidRDefault="006D1E81" w:rsidP="00F658FA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1E81" w:rsidRDefault="006D1E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0941" w:rsidRDefault="00D30941">
      <w:r>
        <w:separator/>
      </w:r>
    </w:p>
  </w:footnote>
  <w:footnote w:type="continuationSeparator" w:id="0">
    <w:p w:rsidR="00D30941" w:rsidRDefault="00D30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1E81" w:rsidRDefault="006D1E81" w:rsidP="00F658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1E81" w:rsidRDefault="006D1E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1E81" w:rsidRDefault="006D1E81" w:rsidP="00D46B85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  <w:p w:rsidR="006D1E81" w:rsidRPr="00300151" w:rsidRDefault="006D1E81" w:rsidP="00300151">
    <w:pPr>
      <w:pStyle w:val="a3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1E81" w:rsidRDefault="006D1E81" w:rsidP="00D46B85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  <w:p w:rsidR="006D1E81" w:rsidRPr="00F77311" w:rsidRDefault="006D1E81" w:rsidP="00F658FA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917FB"/>
    <w:multiLevelType w:val="hybridMultilevel"/>
    <w:tmpl w:val="1006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E5FE3"/>
    <w:multiLevelType w:val="hybridMultilevel"/>
    <w:tmpl w:val="9BA22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E533E5E"/>
    <w:multiLevelType w:val="hybridMultilevel"/>
    <w:tmpl w:val="C4A8F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4318"/>
    <w:multiLevelType w:val="hybridMultilevel"/>
    <w:tmpl w:val="AD180D60"/>
    <w:lvl w:ilvl="0" w:tplc="95DA378E">
      <w:start w:val="1"/>
      <w:numFmt w:val="decimal"/>
      <w:lvlText w:val="%1."/>
      <w:lvlJc w:val="left"/>
      <w:pPr>
        <w:ind w:left="2279" w:hanging="120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5" w15:restartNumberingAfterBreak="0">
    <w:nsid w:val="4D993910"/>
    <w:multiLevelType w:val="hybridMultilevel"/>
    <w:tmpl w:val="C750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730F7"/>
    <w:multiLevelType w:val="hybridMultilevel"/>
    <w:tmpl w:val="B0845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95B34"/>
    <w:multiLevelType w:val="hybridMultilevel"/>
    <w:tmpl w:val="AD180D60"/>
    <w:lvl w:ilvl="0" w:tplc="95DA378E">
      <w:start w:val="1"/>
      <w:numFmt w:val="decimal"/>
      <w:lvlText w:val="%1."/>
      <w:lvlJc w:val="left"/>
      <w:pPr>
        <w:ind w:left="2279" w:hanging="120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8" w15:restartNumberingAfterBreak="0">
    <w:nsid w:val="6C607ACD"/>
    <w:multiLevelType w:val="hybridMultilevel"/>
    <w:tmpl w:val="D0F87800"/>
    <w:lvl w:ilvl="0" w:tplc="A1F6E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34"/>
    <w:rsid w:val="00015636"/>
    <w:rsid w:val="00036645"/>
    <w:rsid w:val="000661A4"/>
    <w:rsid w:val="000B6CB0"/>
    <w:rsid w:val="000C408B"/>
    <w:rsid w:val="000D6CF9"/>
    <w:rsid w:val="0011032A"/>
    <w:rsid w:val="00155039"/>
    <w:rsid w:val="001A2F7F"/>
    <w:rsid w:val="00231FEA"/>
    <w:rsid w:val="00254736"/>
    <w:rsid w:val="002E74DC"/>
    <w:rsid w:val="002E7B41"/>
    <w:rsid w:val="00300151"/>
    <w:rsid w:val="00366197"/>
    <w:rsid w:val="00400D2F"/>
    <w:rsid w:val="00421DC0"/>
    <w:rsid w:val="00485D40"/>
    <w:rsid w:val="004E284F"/>
    <w:rsid w:val="0051314C"/>
    <w:rsid w:val="00531D70"/>
    <w:rsid w:val="00562FE7"/>
    <w:rsid w:val="00564EA3"/>
    <w:rsid w:val="005D18CE"/>
    <w:rsid w:val="005D568B"/>
    <w:rsid w:val="00604675"/>
    <w:rsid w:val="00655FFB"/>
    <w:rsid w:val="00657546"/>
    <w:rsid w:val="0066451A"/>
    <w:rsid w:val="006813C0"/>
    <w:rsid w:val="006A0FE0"/>
    <w:rsid w:val="006D1E81"/>
    <w:rsid w:val="00735269"/>
    <w:rsid w:val="00743634"/>
    <w:rsid w:val="007760DA"/>
    <w:rsid w:val="00787C61"/>
    <w:rsid w:val="007A1E7F"/>
    <w:rsid w:val="007A7EA7"/>
    <w:rsid w:val="007D0820"/>
    <w:rsid w:val="008D68A9"/>
    <w:rsid w:val="008E1EA3"/>
    <w:rsid w:val="008F2160"/>
    <w:rsid w:val="0093129B"/>
    <w:rsid w:val="00981B9D"/>
    <w:rsid w:val="009D5B9B"/>
    <w:rsid w:val="00A215BE"/>
    <w:rsid w:val="00A369A1"/>
    <w:rsid w:val="00A56515"/>
    <w:rsid w:val="00A7099F"/>
    <w:rsid w:val="00A747D6"/>
    <w:rsid w:val="00B40820"/>
    <w:rsid w:val="00B84127"/>
    <w:rsid w:val="00BB7D57"/>
    <w:rsid w:val="00BE02F1"/>
    <w:rsid w:val="00BE7EB9"/>
    <w:rsid w:val="00C26BC1"/>
    <w:rsid w:val="00D30941"/>
    <w:rsid w:val="00D46B85"/>
    <w:rsid w:val="00D61034"/>
    <w:rsid w:val="00D849AE"/>
    <w:rsid w:val="00DB6613"/>
    <w:rsid w:val="00DD249E"/>
    <w:rsid w:val="00DD6DA5"/>
    <w:rsid w:val="00E408F2"/>
    <w:rsid w:val="00E410FF"/>
    <w:rsid w:val="00E65FC2"/>
    <w:rsid w:val="00EA212A"/>
    <w:rsid w:val="00ED2824"/>
    <w:rsid w:val="00F658FA"/>
    <w:rsid w:val="00F801F7"/>
    <w:rsid w:val="00F83C64"/>
    <w:rsid w:val="00FB18C5"/>
    <w:rsid w:val="00FC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142D"/>
  <w15:docId w15:val="{9B1175AF-D472-4DB4-A6BA-80D7C052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F7"/>
    <w:pPr>
      <w:keepNext/>
      <w:keepLines/>
      <w:spacing w:before="240" w:line="264" w:lineRule="auto"/>
      <w:ind w:left="370" w:hanging="1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Вид зоны"/>
    <w:next w:val="a"/>
    <w:link w:val="20"/>
    <w:uiPriority w:val="9"/>
    <w:unhideWhenUsed/>
    <w:qFormat/>
    <w:rsid w:val="00F801F7"/>
    <w:pPr>
      <w:keepNext/>
      <w:keepLines/>
      <w:spacing w:after="194" w:line="259" w:lineRule="auto"/>
      <w:ind w:left="10" w:right="70" w:hanging="10"/>
      <w:jc w:val="center"/>
      <w:outlineLvl w:val="1"/>
    </w:pPr>
    <w:rPr>
      <w:rFonts w:eastAsia="Times New Roman"/>
      <w:b/>
      <w:color w:val="000000"/>
      <w:sz w:val="24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F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aliases w:val="Вид зоны Знак"/>
    <w:basedOn w:val="a0"/>
    <w:link w:val="2"/>
    <w:uiPriority w:val="9"/>
    <w:rsid w:val="00F801F7"/>
    <w:rPr>
      <w:rFonts w:eastAsia="Times New Roman"/>
      <w:b/>
      <w:color w:val="000000"/>
      <w:sz w:val="24"/>
      <w:szCs w:val="22"/>
      <w:lang w:eastAsia="ru-RU"/>
    </w:rPr>
  </w:style>
  <w:style w:type="paragraph" w:styleId="a3">
    <w:name w:val="header"/>
    <w:basedOn w:val="a"/>
    <w:link w:val="a4"/>
    <w:uiPriority w:val="99"/>
    <w:rsid w:val="00A74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47D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747D6"/>
  </w:style>
  <w:style w:type="paragraph" w:styleId="a6">
    <w:name w:val="footer"/>
    <w:basedOn w:val="a"/>
    <w:link w:val="a7"/>
    <w:uiPriority w:val="99"/>
    <w:rsid w:val="00A747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747D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747D6"/>
    <w:rPr>
      <w:color w:val="0000FF"/>
      <w:u w:val="single"/>
    </w:rPr>
  </w:style>
  <w:style w:type="paragraph" w:customStyle="1" w:styleId="ConsPlusNormal">
    <w:name w:val="ConsPlusNormal"/>
    <w:rsid w:val="00A747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747D6"/>
    <w:pPr>
      <w:ind w:left="720"/>
      <w:contextualSpacing/>
    </w:pPr>
  </w:style>
  <w:style w:type="paragraph" w:styleId="aa">
    <w:name w:val="No Spacing"/>
    <w:uiPriority w:val="1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747D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7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DD249E"/>
  </w:style>
  <w:style w:type="paragraph" w:customStyle="1" w:styleId="ae">
    <w:name w:val="Другое"/>
    <w:basedOn w:val="a"/>
    <w:link w:val="ad"/>
    <w:uiPriority w:val="99"/>
    <w:rsid w:val="00DD249E"/>
    <w:pPr>
      <w:jc w:val="center"/>
    </w:pPr>
    <w:rPr>
      <w:rFonts w:eastAsiaTheme="minorHAnsi"/>
      <w:sz w:val="28"/>
      <w:szCs w:val="28"/>
      <w:lang w:eastAsia="en-US"/>
    </w:rPr>
  </w:style>
  <w:style w:type="paragraph" w:customStyle="1" w:styleId="11">
    <w:name w:val="Обычный1"/>
    <w:rsid w:val="00F801F7"/>
    <w:pPr>
      <w:spacing w:after="0" w:line="240" w:lineRule="auto"/>
    </w:pPr>
    <w:rPr>
      <w:rFonts w:eastAsia="Times New Roman"/>
      <w:snapToGrid w:val="0"/>
      <w:szCs w:val="20"/>
      <w:lang w:eastAsia="ru-RU"/>
    </w:rPr>
  </w:style>
  <w:style w:type="paragraph" w:customStyle="1" w:styleId="Default">
    <w:name w:val="Default"/>
    <w:rsid w:val="00F801F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12">
    <w:name w:val="Заголовок Знак1"/>
    <w:link w:val="af"/>
    <w:rsid w:val="00F801F7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">
    <w:name w:val="Title"/>
    <w:basedOn w:val="a"/>
    <w:next w:val="a"/>
    <w:link w:val="12"/>
    <w:qFormat/>
    <w:rsid w:val="00F801F7"/>
    <w:pPr>
      <w:ind w:left="370" w:hanging="1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paragraph" w:styleId="af0">
    <w:name w:val="Normal (Web)"/>
    <w:basedOn w:val="a"/>
    <w:uiPriority w:val="99"/>
    <w:unhideWhenUsed/>
    <w:rsid w:val="00F801F7"/>
    <w:pPr>
      <w:spacing w:before="100" w:beforeAutospacing="1" w:after="119"/>
    </w:pPr>
    <w:rPr>
      <w:sz w:val="24"/>
      <w:szCs w:val="24"/>
    </w:rPr>
  </w:style>
  <w:style w:type="character" w:customStyle="1" w:styleId="af1">
    <w:name w:val="Основной текст_"/>
    <w:link w:val="6"/>
    <w:locked/>
    <w:rsid w:val="00F801F7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f1"/>
    <w:rsid w:val="00F801F7"/>
    <w:pPr>
      <w:widowControl w:val="0"/>
      <w:shd w:val="clear" w:color="auto" w:fill="FFFFFF"/>
      <w:spacing w:line="0" w:lineRule="atLeast"/>
      <w:ind w:hanging="360"/>
      <w:jc w:val="both"/>
    </w:pPr>
    <w:rPr>
      <w:rFonts w:ascii="Sylfaen" w:eastAsia="Sylfaen" w:hAnsi="Sylfaen" w:cs="Sylfaen"/>
      <w:sz w:val="26"/>
      <w:szCs w:val="26"/>
      <w:lang w:eastAsia="en-US"/>
    </w:rPr>
  </w:style>
  <w:style w:type="character" w:customStyle="1" w:styleId="af2">
    <w:name w:val="Заголовок Знак"/>
    <w:basedOn w:val="a0"/>
    <w:uiPriority w:val="10"/>
    <w:rsid w:val="00F801F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f3">
    <w:name w:val="Table Grid"/>
    <w:basedOn w:val="a1"/>
    <w:rsid w:val="00F801F7"/>
    <w:pPr>
      <w:spacing w:after="0" w:line="240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OC Heading"/>
    <w:basedOn w:val="1"/>
    <w:next w:val="a"/>
    <w:uiPriority w:val="39"/>
    <w:unhideWhenUsed/>
    <w:qFormat/>
    <w:rsid w:val="00F801F7"/>
    <w:pPr>
      <w:spacing w:line="259" w:lineRule="auto"/>
      <w:ind w:left="0" w:firstLine="0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F801F7"/>
    <w:pPr>
      <w:spacing w:after="100" w:line="264" w:lineRule="auto"/>
      <w:ind w:hanging="10"/>
    </w:pPr>
    <w:rPr>
      <w:color w:val="000000"/>
      <w:sz w:val="22"/>
      <w:szCs w:val="22"/>
    </w:rPr>
  </w:style>
  <w:style w:type="character" w:styleId="af5">
    <w:name w:val="Placeholder Text"/>
    <w:basedOn w:val="a0"/>
    <w:uiPriority w:val="99"/>
    <w:semiHidden/>
    <w:rsid w:val="009D5B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48</Pages>
  <Words>13796</Words>
  <Characters>78640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Ислам</cp:lastModifiedBy>
  <cp:revision>24</cp:revision>
  <cp:lastPrinted>2024-11-29T13:55:00Z</cp:lastPrinted>
  <dcterms:created xsi:type="dcterms:W3CDTF">2024-11-21T08:15:00Z</dcterms:created>
  <dcterms:modified xsi:type="dcterms:W3CDTF">2024-12-02T07:18:00Z</dcterms:modified>
</cp:coreProperties>
</file>