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47D6" w:rsidRDefault="00EB6A4B" w:rsidP="00A747D6">
      <w:pPr>
        <w:ind w:left="-540"/>
        <w:jc w:val="center"/>
      </w:pPr>
      <w:r>
        <w:t xml:space="preserve"> </w:t>
      </w:r>
      <w:bookmarkStart w:id="0" w:name="_GoBack"/>
      <w:bookmarkEnd w:id="0"/>
      <w:r w:rsidR="00A747D6">
        <w:rPr>
          <w:noProof/>
        </w:rPr>
        <w:drawing>
          <wp:inline distT="0" distB="0" distL="0" distR="0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7D6">
        <w:t xml:space="preserve">  </w:t>
      </w:r>
    </w:p>
    <w:p w:rsidR="00A747D6" w:rsidRDefault="00A747D6" w:rsidP="00A747D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747D6" w:rsidRDefault="00A747D6" w:rsidP="00A747D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747D6" w:rsidRDefault="00A747D6" w:rsidP="00A747D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A747D6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747D6" w:rsidRPr="00B51141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747D6" w:rsidRPr="00B51141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747D6" w:rsidRPr="00B51141" w:rsidRDefault="00A747D6" w:rsidP="00A747D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747D6" w:rsidRPr="00B51141" w:rsidRDefault="00A747D6" w:rsidP="00A747D6">
      <w:pPr>
        <w:ind w:left="5580" w:right="-180"/>
        <w:outlineLvl w:val="2"/>
        <w:rPr>
          <w:b/>
          <w:sz w:val="28"/>
          <w:szCs w:val="28"/>
        </w:rPr>
      </w:pPr>
    </w:p>
    <w:p w:rsidR="00A747D6" w:rsidRPr="003E7609" w:rsidRDefault="00A747D6" w:rsidP="00A747D6">
      <w:pPr>
        <w:spacing w:line="276" w:lineRule="auto"/>
        <w:ind w:right="-180"/>
        <w:outlineLvl w:val="2"/>
        <w:rPr>
          <w:sz w:val="28"/>
          <w:szCs w:val="28"/>
        </w:rPr>
      </w:pPr>
    </w:p>
    <w:p w:rsidR="008A62D5" w:rsidRDefault="00A747D6" w:rsidP="008A62D5">
      <w:pPr>
        <w:spacing w:line="276" w:lineRule="auto"/>
        <w:ind w:right="-180"/>
        <w:jc w:val="center"/>
        <w:outlineLvl w:val="2"/>
        <w:rPr>
          <w:rFonts w:eastAsiaTheme="minorHAnsi"/>
          <w:b/>
          <w:color w:val="000000"/>
          <w:sz w:val="28"/>
          <w:szCs w:val="28"/>
          <w:lang w:eastAsia="en-US"/>
        </w:rPr>
      </w:pPr>
      <w:r w:rsidRPr="00A747D6">
        <w:rPr>
          <w:b/>
          <w:sz w:val="28"/>
          <w:szCs w:val="28"/>
        </w:rPr>
        <w:t xml:space="preserve">Об утверждении границ </w:t>
      </w:r>
      <w:r w:rsidR="00F46C46">
        <w:rPr>
          <w:b/>
          <w:sz w:val="28"/>
          <w:szCs w:val="28"/>
        </w:rPr>
        <w:t xml:space="preserve">защитной зоны </w:t>
      </w:r>
      <w:r w:rsidRPr="00A747D6">
        <w:rPr>
          <w:b/>
          <w:sz w:val="28"/>
          <w:szCs w:val="28"/>
        </w:rPr>
        <w:t>объекта ку</w:t>
      </w:r>
      <w:r w:rsidR="006813C0"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bookmarkStart w:id="1" w:name="_Hlk137721871"/>
      <w:bookmarkStart w:id="2" w:name="_Hlk138323459"/>
      <w:r w:rsidR="008A62D5" w:rsidRPr="008F216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8A62D5" w:rsidRPr="00A369A1">
        <w:rPr>
          <w:rFonts w:eastAsiaTheme="minorHAnsi"/>
          <w:b/>
          <w:color w:val="000000"/>
          <w:sz w:val="28"/>
          <w:szCs w:val="28"/>
          <w:lang w:eastAsia="en-US"/>
        </w:rPr>
        <w:t xml:space="preserve">Великая Кавказская стена </w:t>
      </w:r>
      <w:proofErr w:type="spellStart"/>
      <w:r w:rsidR="008A62D5" w:rsidRPr="00A369A1">
        <w:rPr>
          <w:rFonts w:eastAsiaTheme="minorHAnsi"/>
          <w:b/>
          <w:color w:val="000000"/>
          <w:sz w:val="28"/>
          <w:szCs w:val="28"/>
          <w:lang w:eastAsia="en-US"/>
        </w:rPr>
        <w:t>Дагбары</w:t>
      </w:r>
      <w:proofErr w:type="spellEnd"/>
    </w:p>
    <w:p w:rsidR="008A62D5" w:rsidRPr="009B4056" w:rsidRDefault="008A62D5" w:rsidP="009B4056">
      <w:pPr>
        <w:spacing w:line="276" w:lineRule="auto"/>
        <w:ind w:right="-180"/>
        <w:jc w:val="center"/>
        <w:outlineLvl w:val="2"/>
        <w:rPr>
          <w:rFonts w:eastAsiaTheme="minorHAnsi"/>
          <w:b/>
          <w:color w:val="000000"/>
          <w:sz w:val="28"/>
          <w:szCs w:val="28"/>
          <w:lang w:eastAsia="en-US"/>
        </w:rPr>
      </w:pPr>
      <w:r w:rsidRPr="00A369A1">
        <w:rPr>
          <w:rFonts w:eastAsiaTheme="minorHAnsi"/>
          <w:b/>
          <w:color w:val="000000"/>
          <w:sz w:val="28"/>
          <w:szCs w:val="28"/>
          <w:lang w:eastAsia="en-US"/>
        </w:rPr>
        <w:t xml:space="preserve"> с замками и башнями</w:t>
      </w:r>
      <w:r w:rsidRPr="008F2160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A369A1">
        <w:rPr>
          <w:rFonts w:eastAsiaTheme="minorHAnsi"/>
          <w:b/>
          <w:color w:val="000000"/>
          <w:sz w:val="28"/>
          <w:szCs w:val="28"/>
          <w:lang w:eastAsia="en-US"/>
        </w:rPr>
        <w:t>VI в.</w:t>
      </w:r>
      <w:bookmarkStart w:id="3" w:name="_Hlk143270609"/>
      <w:bookmarkEnd w:id="1"/>
      <w:r w:rsidR="009B4056">
        <w:rPr>
          <w:rFonts w:eastAsiaTheme="minorHAnsi"/>
          <w:b/>
          <w:color w:val="000000"/>
          <w:sz w:val="28"/>
          <w:szCs w:val="28"/>
          <w:lang w:eastAsia="en-US"/>
        </w:rPr>
        <w:t xml:space="preserve">, </w:t>
      </w:r>
      <w:r w:rsidRPr="00A747D6">
        <w:rPr>
          <w:b/>
          <w:sz w:val="28"/>
          <w:szCs w:val="28"/>
        </w:rPr>
        <w:t>(</w:t>
      </w:r>
      <w:bookmarkEnd w:id="3"/>
      <w:r>
        <w:rPr>
          <w:b/>
          <w:sz w:val="28"/>
          <w:szCs w:val="28"/>
        </w:rPr>
        <w:t>Республика Дагестан</w:t>
      </w:r>
      <w:r w:rsidRPr="00A369A1">
        <w:rPr>
          <w:b/>
          <w:sz w:val="28"/>
          <w:szCs w:val="28"/>
        </w:rPr>
        <w:t xml:space="preserve">, г. Дербент, </w:t>
      </w:r>
    </w:p>
    <w:p w:rsidR="008A62D5" w:rsidRDefault="008A62D5" w:rsidP="008A62D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369A1">
        <w:rPr>
          <w:b/>
          <w:sz w:val="28"/>
          <w:szCs w:val="28"/>
        </w:rPr>
        <w:t>от города в сторону села Чухни (Хучни)</w:t>
      </w:r>
    </w:p>
    <w:p w:rsidR="00610455" w:rsidRPr="00A747D6" w:rsidRDefault="00610455" w:rsidP="008A62D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</w:p>
    <w:bookmarkEnd w:id="2"/>
    <w:p w:rsidR="00300151" w:rsidRDefault="00F706E6" w:rsidP="00610455">
      <w:pPr>
        <w:spacing w:line="276" w:lineRule="auto"/>
        <w:ind w:right="-180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747D6" w:rsidRDefault="00A747D6" w:rsidP="00A747D6">
      <w:pPr>
        <w:spacing w:line="276" w:lineRule="auto"/>
        <w:ind w:firstLine="709"/>
        <w:jc w:val="both"/>
        <w:rPr>
          <w:sz w:val="28"/>
          <w:szCs w:val="28"/>
        </w:rPr>
      </w:pPr>
    </w:p>
    <w:p w:rsidR="00A747D6" w:rsidRPr="007C1124" w:rsidRDefault="00A747D6" w:rsidP="00A747D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747D6" w:rsidRPr="005A20B0" w:rsidRDefault="00F706E6" w:rsidP="0060523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границы защитной зоны </w:t>
      </w:r>
      <w:r w:rsidR="00A747D6" w:rsidRPr="005A20B0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 xml:space="preserve">федерального </w:t>
      </w:r>
      <w:r w:rsidR="006813C0">
        <w:rPr>
          <w:sz w:val="28"/>
          <w:szCs w:val="28"/>
        </w:rPr>
        <w:t xml:space="preserve">значения </w:t>
      </w:r>
      <w:r w:rsidR="008A62D5" w:rsidRPr="008F216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8A62D5" w:rsidRPr="00A369A1">
        <w:rPr>
          <w:rFonts w:eastAsiaTheme="minorHAnsi"/>
          <w:color w:val="000000"/>
          <w:sz w:val="28"/>
          <w:szCs w:val="28"/>
          <w:lang w:eastAsia="en-US"/>
        </w:rPr>
        <w:t xml:space="preserve">Великая Кавказская стена </w:t>
      </w:r>
      <w:proofErr w:type="spellStart"/>
      <w:r w:rsidR="008A62D5" w:rsidRPr="00A369A1">
        <w:rPr>
          <w:rFonts w:eastAsiaTheme="minorHAnsi"/>
          <w:color w:val="000000"/>
          <w:sz w:val="28"/>
          <w:szCs w:val="28"/>
          <w:lang w:eastAsia="en-US"/>
        </w:rPr>
        <w:t>Дагбары</w:t>
      </w:r>
      <w:proofErr w:type="spellEnd"/>
      <w:r w:rsidR="008A62D5" w:rsidRPr="00A369A1">
        <w:rPr>
          <w:rFonts w:eastAsiaTheme="minorHAnsi"/>
          <w:color w:val="000000"/>
          <w:sz w:val="28"/>
          <w:szCs w:val="28"/>
          <w:lang w:eastAsia="en-US"/>
        </w:rPr>
        <w:t xml:space="preserve"> с замками и башнями», VI в.</w:t>
      </w:r>
      <w:r w:rsidR="008A62D5">
        <w:rPr>
          <w:sz w:val="28"/>
          <w:szCs w:val="28"/>
        </w:rPr>
        <w:t xml:space="preserve">, расположенного по адресу: </w:t>
      </w:r>
      <w:r w:rsidR="008A62D5" w:rsidRPr="00A369A1">
        <w:rPr>
          <w:sz w:val="28"/>
          <w:szCs w:val="28"/>
        </w:rPr>
        <w:t xml:space="preserve">Республика Дагестан, </w:t>
      </w:r>
      <w:r w:rsidR="0017062F">
        <w:rPr>
          <w:sz w:val="28"/>
          <w:szCs w:val="28"/>
        </w:rPr>
        <w:t xml:space="preserve">                </w:t>
      </w:r>
      <w:r w:rsidR="008A62D5" w:rsidRPr="00A369A1">
        <w:rPr>
          <w:sz w:val="28"/>
          <w:szCs w:val="28"/>
        </w:rPr>
        <w:t xml:space="preserve">г. Дербент, от города в сторону села Чухни (Хучни), регистрационный номер </w:t>
      </w:r>
      <w:r w:rsidR="008A62D5" w:rsidRPr="00A369A1">
        <w:rPr>
          <w:sz w:val="28"/>
          <w:szCs w:val="28"/>
        </w:rPr>
        <w:lastRenderedPageBreak/>
        <w:t>в АИС ЕГРОКН 051410359500006</w:t>
      </w:r>
      <w:r w:rsidR="00A747D6"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A747D6" w:rsidRPr="005A20B0" w:rsidRDefault="00A747D6" w:rsidP="0060523F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</w:t>
      </w:r>
      <w:r w:rsidR="00F706E6">
        <w:rPr>
          <w:sz w:val="28"/>
          <w:szCs w:val="28"/>
        </w:rPr>
        <w:t xml:space="preserve">земель в границах защитной зоны </w:t>
      </w:r>
      <w:r w:rsidRPr="005A20B0">
        <w:rPr>
          <w:sz w:val="28"/>
          <w:szCs w:val="28"/>
        </w:rPr>
        <w:t xml:space="preserve">объекта культурного наследия </w:t>
      </w:r>
      <w:r w:rsidR="00F706E6"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="008A62D5" w:rsidRPr="008F216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8A62D5" w:rsidRPr="00A369A1">
        <w:rPr>
          <w:rFonts w:eastAsiaTheme="minorHAnsi"/>
          <w:color w:val="000000"/>
          <w:sz w:val="28"/>
          <w:szCs w:val="28"/>
          <w:lang w:eastAsia="en-US"/>
        </w:rPr>
        <w:t xml:space="preserve">Великая Кавказская стена </w:t>
      </w:r>
      <w:proofErr w:type="spellStart"/>
      <w:r w:rsidR="008A62D5" w:rsidRPr="00A369A1">
        <w:rPr>
          <w:rFonts w:eastAsiaTheme="minorHAnsi"/>
          <w:color w:val="000000"/>
          <w:sz w:val="28"/>
          <w:szCs w:val="28"/>
          <w:lang w:eastAsia="en-US"/>
        </w:rPr>
        <w:t>Дагбары</w:t>
      </w:r>
      <w:proofErr w:type="spellEnd"/>
      <w:r w:rsidR="008A62D5" w:rsidRPr="00A369A1">
        <w:rPr>
          <w:rFonts w:eastAsiaTheme="minorHAnsi"/>
          <w:color w:val="000000"/>
          <w:sz w:val="28"/>
          <w:szCs w:val="28"/>
          <w:lang w:eastAsia="en-US"/>
        </w:rPr>
        <w:t xml:space="preserve"> с замками и башнями», VI в.</w:t>
      </w:r>
      <w:r w:rsidR="00FE1C5A" w:rsidRPr="00696794">
        <w:rPr>
          <w:bCs/>
          <w:sz w:val="28"/>
          <w:szCs w:val="28"/>
        </w:rPr>
        <w:t>,</w:t>
      </w:r>
      <w:r w:rsidR="00FE1C5A">
        <w:rPr>
          <w:bCs/>
          <w:sz w:val="28"/>
          <w:szCs w:val="28"/>
        </w:rPr>
        <w:t xml:space="preserve">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A747D6" w:rsidRPr="00D6772E" w:rsidRDefault="00A747D6" w:rsidP="00A747D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747D6" w:rsidRPr="00C14253" w:rsidRDefault="00A747D6" w:rsidP="00A747D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FE1C5A" w:rsidRDefault="00FE1C5A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010A4C" w:rsidRDefault="00010A4C" w:rsidP="004605B6">
      <w:pPr>
        <w:spacing w:line="276" w:lineRule="auto"/>
        <w:rPr>
          <w:sz w:val="26"/>
          <w:szCs w:val="26"/>
        </w:rPr>
      </w:pPr>
    </w:p>
    <w:p w:rsidR="00A747D6" w:rsidRPr="008B3F99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8B3F99">
        <w:rPr>
          <w:sz w:val="24"/>
          <w:szCs w:val="24"/>
        </w:rPr>
        <w:lastRenderedPageBreak/>
        <w:t>Приложение № 1</w:t>
      </w:r>
    </w:p>
    <w:p w:rsidR="00A747D6" w:rsidRPr="008B3F99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8B3F99">
        <w:rPr>
          <w:sz w:val="24"/>
          <w:szCs w:val="24"/>
        </w:rPr>
        <w:t>к приказу Агентства по охране</w:t>
      </w:r>
    </w:p>
    <w:p w:rsidR="00A747D6" w:rsidRPr="008B3F99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8B3F99">
        <w:rPr>
          <w:sz w:val="24"/>
          <w:szCs w:val="24"/>
        </w:rPr>
        <w:t>культурного наследия</w:t>
      </w:r>
    </w:p>
    <w:p w:rsidR="00A747D6" w:rsidRPr="008B3F99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8B3F99">
        <w:rPr>
          <w:sz w:val="24"/>
          <w:szCs w:val="24"/>
        </w:rPr>
        <w:t>Республики Дагестан</w:t>
      </w:r>
    </w:p>
    <w:p w:rsidR="00A747D6" w:rsidRPr="00334391" w:rsidRDefault="00A747D6" w:rsidP="00A747D6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A747D6" w:rsidRPr="00C14253" w:rsidRDefault="00A747D6" w:rsidP="00A747D6">
      <w:pPr>
        <w:spacing w:line="276" w:lineRule="auto"/>
        <w:rPr>
          <w:sz w:val="24"/>
          <w:szCs w:val="24"/>
        </w:rPr>
      </w:pPr>
    </w:p>
    <w:p w:rsidR="00EC0BCE" w:rsidRPr="00EC0BCE" w:rsidRDefault="00A747D6" w:rsidP="00EC0BCE">
      <w:pPr>
        <w:ind w:left="142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EC0BCE">
        <w:rPr>
          <w:b/>
          <w:sz w:val="26"/>
          <w:szCs w:val="26"/>
        </w:rPr>
        <w:t xml:space="preserve">Описание границ </w:t>
      </w:r>
      <w:r w:rsidR="006D5B8D" w:rsidRPr="00EC0BCE">
        <w:rPr>
          <w:b/>
          <w:sz w:val="26"/>
          <w:szCs w:val="26"/>
        </w:rPr>
        <w:t xml:space="preserve">защитной зоны </w:t>
      </w:r>
      <w:r w:rsidRPr="00EC0BCE">
        <w:rPr>
          <w:b/>
          <w:sz w:val="26"/>
          <w:szCs w:val="26"/>
        </w:rPr>
        <w:t xml:space="preserve">объекта культурного наследия </w:t>
      </w:r>
      <w:r w:rsidR="006813C0" w:rsidRPr="00EC0BCE">
        <w:rPr>
          <w:b/>
          <w:bCs/>
          <w:sz w:val="26"/>
          <w:szCs w:val="26"/>
        </w:rPr>
        <w:t xml:space="preserve">федерального </w:t>
      </w:r>
      <w:r w:rsidRPr="00EC0BCE">
        <w:rPr>
          <w:b/>
          <w:sz w:val="26"/>
          <w:szCs w:val="26"/>
        </w:rPr>
        <w:t xml:space="preserve">значения </w:t>
      </w:r>
      <w:r w:rsidR="00FE1C5A" w:rsidRPr="00EC0BCE">
        <w:rPr>
          <w:rFonts w:eastAsiaTheme="minorHAnsi"/>
          <w:b/>
          <w:sz w:val="26"/>
          <w:szCs w:val="26"/>
        </w:rPr>
        <w:t>«</w:t>
      </w:r>
      <w:r w:rsidR="008A62D5" w:rsidRPr="00EC0BCE">
        <w:rPr>
          <w:rFonts w:eastAsiaTheme="minorHAnsi"/>
          <w:b/>
          <w:color w:val="000000"/>
          <w:sz w:val="26"/>
          <w:szCs w:val="26"/>
          <w:lang w:eastAsia="en-US"/>
        </w:rPr>
        <w:t xml:space="preserve">Великая Кавказская стена </w:t>
      </w:r>
      <w:proofErr w:type="spellStart"/>
      <w:r w:rsidR="008A62D5" w:rsidRPr="00EC0BCE">
        <w:rPr>
          <w:rFonts w:eastAsiaTheme="minorHAnsi"/>
          <w:b/>
          <w:color w:val="000000"/>
          <w:sz w:val="26"/>
          <w:szCs w:val="26"/>
          <w:lang w:eastAsia="en-US"/>
        </w:rPr>
        <w:t>Дагбары</w:t>
      </w:r>
      <w:proofErr w:type="spellEnd"/>
      <w:r w:rsidR="008A62D5" w:rsidRPr="00EC0BCE">
        <w:rPr>
          <w:rFonts w:eastAsiaTheme="minorHAnsi"/>
          <w:b/>
          <w:color w:val="000000"/>
          <w:sz w:val="26"/>
          <w:szCs w:val="26"/>
          <w:lang w:eastAsia="en-US"/>
        </w:rPr>
        <w:t xml:space="preserve"> с замками и башнями», VI в.</w:t>
      </w:r>
      <w:r w:rsidR="00EC0BCE" w:rsidRPr="00EC0BCE">
        <w:rPr>
          <w:rFonts w:eastAsiaTheme="minorHAnsi"/>
          <w:b/>
          <w:color w:val="000000"/>
          <w:sz w:val="26"/>
          <w:szCs w:val="26"/>
          <w:lang w:eastAsia="en-US"/>
        </w:rPr>
        <w:t xml:space="preserve">, </w:t>
      </w:r>
      <w:r w:rsidR="00EC0BCE" w:rsidRPr="00EC0BCE">
        <w:rPr>
          <w:b/>
          <w:bCs/>
          <w:sz w:val="26"/>
          <w:szCs w:val="26"/>
        </w:rPr>
        <w:t>расположенного по адресу: Республика Дагестан, г. Дербент, от города в сторону села Чухни (Хучни)</w:t>
      </w:r>
    </w:p>
    <w:p w:rsidR="00FE1C5A" w:rsidRDefault="00FE1C5A" w:rsidP="006813C0">
      <w:pPr>
        <w:ind w:left="142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8A62D5" w:rsidRPr="008A62D5" w:rsidRDefault="008A62D5" w:rsidP="006813C0">
      <w:pPr>
        <w:ind w:left="142"/>
        <w:jc w:val="center"/>
        <w:rPr>
          <w:b/>
          <w:sz w:val="28"/>
          <w:szCs w:val="28"/>
        </w:rPr>
      </w:pPr>
    </w:p>
    <w:p w:rsidR="00F706E6" w:rsidRPr="009462A6" w:rsidRDefault="00F706E6" w:rsidP="0060523F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9462A6">
        <w:rPr>
          <w:color w:val="000000" w:themeColor="text1"/>
          <w:sz w:val="26"/>
          <w:szCs w:val="26"/>
        </w:rPr>
        <w:t>В соответствии с частью 3 статьи 34.1. Федерального закона от 25.06.2002 г.</w:t>
      </w:r>
      <w:r w:rsidR="002122EE">
        <w:rPr>
          <w:color w:val="000000" w:themeColor="text1"/>
          <w:sz w:val="26"/>
          <w:szCs w:val="26"/>
        </w:rPr>
        <w:t xml:space="preserve"> </w:t>
      </w:r>
      <w:r w:rsidR="002122EE" w:rsidRPr="009462A6">
        <w:rPr>
          <w:color w:val="000000" w:themeColor="text1"/>
          <w:sz w:val="26"/>
          <w:szCs w:val="26"/>
        </w:rPr>
        <w:t xml:space="preserve">№ 73-ФЗ </w:t>
      </w:r>
      <w:r w:rsidR="002122EE" w:rsidRPr="002122EE">
        <w:t xml:space="preserve"> </w:t>
      </w:r>
      <w:r w:rsidRPr="009462A6">
        <w:rPr>
          <w:color w:val="000000" w:themeColor="text1"/>
          <w:sz w:val="26"/>
          <w:szCs w:val="26"/>
        </w:rPr>
        <w:t xml:space="preserve"> «Об объектах культурного наследия (памятниках истории и культуры) народов Российской Федерации» </w:t>
      </w:r>
      <w:r w:rsidR="002122EE" w:rsidRPr="002122EE">
        <w:rPr>
          <w:sz w:val="26"/>
          <w:szCs w:val="26"/>
        </w:rPr>
        <w:t>границы защитной зоны объекта культурного наследия устанавливаются</w:t>
      </w:r>
      <w:r w:rsidRPr="002122EE">
        <w:rPr>
          <w:sz w:val="26"/>
          <w:szCs w:val="26"/>
        </w:rPr>
        <w:t xml:space="preserve"> на расстояни</w:t>
      </w:r>
      <w:r w:rsidR="00A16AAA" w:rsidRPr="002122EE">
        <w:rPr>
          <w:sz w:val="26"/>
          <w:szCs w:val="26"/>
        </w:rPr>
        <w:t>и:</w:t>
      </w:r>
      <w:r w:rsidR="00413C7A" w:rsidRPr="002122EE">
        <w:rPr>
          <w:sz w:val="26"/>
          <w:szCs w:val="26"/>
        </w:rPr>
        <w:t xml:space="preserve"> для памятника, расположенного в границах населенного пункта, на расстоянии 100 метров от внешних границ территории памятника, для памятника, расположенного вне границ населенного пункта, на расстоянии 200 метров от внешних границ территории памятника</w:t>
      </w:r>
      <w:r w:rsidR="002122EE">
        <w:rPr>
          <w:sz w:val="26"/>
          <w:szCs w:val="26"/>
        </w:rPr>
        <w:t>.</w:t>
      </w:r>
      <w:r w:rsidR="002122EE">
        <w:t xml:space="preserve">  </w:t>
      </w:r>
    </w:p>
    <w:p w:rsidR="00A747D6" w:rsidRDefault="00A747D6" w:rsidP="00A747D6"/>
    <w:p w:rsidR="009462A6" w:rsidRPr="008B3F99" w:rsidRDefault="009462A6" w:rsidP="008B3F99">
      <w:pPr>
        <w:spacing w:line="276" w:lineRule="auto"/>
        <w:ind w:firstLine="709"/>
        <w:jc w:val="both"/>
        <w:rPr>
          <w:sz w:val="26"/>
          <w:szCs w:val="26"/>
        </w:rPr>
      </w:pPr>
      <w:r w:rsidRPr="008B3F99">
        <w:rPr>
          <w:sz w:val="26"/>
          <w:szCs w:val="26"/>
        </w:rPr>
        <w:t>Общая протяженность границы защитной зоны объекта культурного наследия составляет 175 857.87 метров.</w:t>
      </w:r>
    </w:p>
    <w:p w:rsidR="009462A6" w:rsidRPr="008B3F99" w:rsidRDefault="009462A6" w:rsidP="008B3F99">
      <w:pPr>
        <w:spacing w:line="276" w:lineRule="auto"/>
        <w:ind w:firstLine="709"/>
        <w:jc w:val="both"/>
        <w:rPr>
          <w:sz w:val="26"/>
          <w:szCs w:val="26"/>
        </w:rPr>
      </w:pPr>
      <w:r w:rsidRPr="008B3F99">
        <w:rPr>
          <w:sz w:val="26"/>
          <w:szCs w:val="26"/>
        </w:rPr>
        <w:t xml:space="preserve">Общая площадь границы защитной зоны объекта культурного наследия составляет 15 149 424.94 </w:t>
      </w:r>
      <w:proofErr w:type="spellStart"/>
      <w:r w:rsidRPr="008B3F99">
        <w:rPr>
          <w:sz w:val="26"/>
          <w:szCs w:val="26"/>
        </w:rPr>
        <w:t>кв.м</w:t>
      </w:r>
      <w:proofErr w:type="spellEnd"/>
      <w:r w:rsidRPr="008B3F99">
        <w:rPr>
          <w:sz w:val="26"/>
          <w:szCs w:val="26"/>
        </w:rPr>
        <w:t>.</w:t>
      </w:r>
    </w:p>
    <w:p w:rsidR="003F4F9E" w:rsidRPr="00A74415" w:rsidRDefault="003F4F9E" w:rsidP="003F4F9E">
      <w:pPr>
        <w:spacing w:line="360" w:lineRule="auto"/>
        <w:ind w:hanging="11"/>
        <w:jc w:val="both"/>
        <w:rPr>
          <w:sz w:val="24"/>
          <w:szCs w:val="24"/>
        </w:rPr>
      </w:pPr>
    </w:p>
    <w:tbl>
      <w:tblPr>
        <w:tblStyle w:val="af4"/>
        <w:tblW w:w="9351" w:type="dxa"/>
        <w:jc w:val="center"/>
        <w:tblLook w:val="04A0" w:firstRow="1" w:lastRow="0" w:firstColumn="1" w:lastColumn="0" w:noHBand="0" w:noVBand="1"/>
      </w:tblPr>
      <w:tblGrid>
        <w:gridCol w:w="1413"/>
        <w:gridCol w:w="1417"/>
        <w:gridCol w:w="6521"/>
      </w:tblGrid>
      <w:tr w:rsidR="003F4F9E" w:rsidRPr="003578D5" w:rsidTr="00F525EE">
        <w:trPr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9E" w:rsidRPr="003578D5" w:rsidRDefault="003F4F9E" w:rsidP="00F525EE">
            <w:pPr>
              <w:ind w:left="32" w:hanging="11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Прохождение границы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9E" w:rsidRPr="003578D5" w:rsidRDefault="003F4F9E" w:rsidP="00F525EE">
            <w:pPr>
              <w:ind w:hanging="11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Описание прохождения границы</w:t>
            </w:r>
          </w:p>
        </w:tc>
      </w:tr>
      <w:tr w:rsidR="003F4F9E" w:rsidRPr="003578D5" w:rsidTr="00F525EE">
        <w:trPr>
          <w:trHeight w:val="194"/>
          <w:tblHeader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9E" w:rsidRPr="003578D5" w:rsidRDefault="003F4F9E" w:rsidP="00F525EE">
            <w:pPr>
              <w:ind w:left="32" w:hanging="11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от 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9E" w:rsidRPr="003578D5" w:rsidRDefault="003F4F9E" w:rsidP="00F525EE">
            <w:pPr>
              <w:ind w:left="32" w:hanging="11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до точки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F9E" w:rsidRPr="003578D5" w:rsidRDefault="003F4F9E" w:rsidP="00F525EE">
            <w:pPr>
              <w:ind w:hanging="11"/>
              <w:rPr>
                <w:sz w:val="24"/>
                <w:szCs w:val="28"/>
              </w:rPr>
            </w:pPr>
          </w:p>
        </w:tc>
      </w:tr>
      <w:tr w:rsidR="003F4F9E" w:rsidRPr="003578D5" w:rsidTr="00F525EE">
        <w:trPr>
          <w:trHeight w:val="194"/>
          <w:tblHeader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ind w:left="32" w:hanging="11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Контур 1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317.24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1498.10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1.81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160.87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230.78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229.71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212.39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583.24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169.45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209.03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116.15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197.01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286.81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211.58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94.15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740.05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228.88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279.30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97.97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277.92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176.04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163.13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118.39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138.56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127.36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203.62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81.93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133.26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0.04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89.67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170.53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176.34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163.31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61.89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71.77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78.97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82.71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1231.75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122.73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116.75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676.21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1307.55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113.43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72.08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104.32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289.76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271.20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292.12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117.64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84.22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197.02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338.37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239.80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235.24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169.56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300.28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1215.20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363.84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451.56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491.58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353.24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168.89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114.54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89.23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196.99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230.18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80.80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123.62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164.42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147.61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149.27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103.52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141.53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269.04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193.84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280.32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260.48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1266.54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91.48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791.70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433.90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374.19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159.73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1244.76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249.17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203.30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206.62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162.71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103.52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61.49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644.29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2.61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356.44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239.32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124.11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109.29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432.25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111.42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79.48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103.52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212.34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277.01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278.27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300.44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183.18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181.78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331.48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212.77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419.78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284.15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342.36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272.22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365.12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314.71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199.21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346.14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134.92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366.86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387.72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230.98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195.62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221.35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160.32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92.80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141.00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158.45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291.61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382.32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487.05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452.16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502.81м.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585.12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416.90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1195.98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369.08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664.31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262.52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258.52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690.00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372.68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410.94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222.08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284.12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125.46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93.33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87.35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177.18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464.21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223.03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184.43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413.66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307.39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243.11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247.60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406.46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218.60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448.05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178.87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200.96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1544.81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447.82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356.51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402.86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164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399.23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519.15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401.46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115.84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124.29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156.81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115.36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257.35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147.07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130.72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130.10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115.93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154.22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167.59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518.42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203.05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162.18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267.84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196.08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390.74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428.09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283.23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165.30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714.96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791.28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432.62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253.82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288.91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336.49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323.96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330.04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223.42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175.21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291.24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236.96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332.82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80.52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341.87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177.99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251.68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264.95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263.88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457.46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638.08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180.95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158.92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218.64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93.19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880.50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180.22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1291.86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411.91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133.40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103.53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126.18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231.60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188.67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105.86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152.21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475.19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120.34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184.16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83.20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103.52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83.01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71.29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171.74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121.92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157.50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184.24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249.28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110.35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89.85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1131.61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92.07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370.95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138.34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117.40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103.86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103.52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163.49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191.75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142.52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103.52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119.64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88.36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117.37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271.12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468.79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359.10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171.26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126.65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130.62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172.85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1488.77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68.30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259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805.96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1310.19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186.06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124.68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270.40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162.71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304.05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218.68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292.77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123.09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103.52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295.64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103.53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138.52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168.39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118.12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149.50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501.25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190.17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244.91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132.12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171.20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103.53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192.37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172.50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134.50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208.83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722.78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1706.24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183.44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166.09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231.56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201.79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302.45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165.47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317.23 м. </w:t>
            </w:r>
          </w:p>
        </w:tc>
      </w:tr>
      <w:tr w:rsidR="003F4F9E" w:rsidRPr="003578D5" w:rsidTr="00F525EE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Контур 1-2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130,96м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40,59м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107,31м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62,17м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57,05м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92,77м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346,28м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31,40м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141,32м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34,15м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51,02м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306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69,93м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85,39м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79,43м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89,80м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133,02м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127,63м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55,25м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51,02м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90,80м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49,36м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110,37м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18,62м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83,01мм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57,67м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80,74м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66,53м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28,43м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145,82м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46,91м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70,11м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142,89м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151,23м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326,78м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168,36м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203,29м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246,23м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923,61м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178,75м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43,63м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70,85м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27,27м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54,27м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38,12м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38,31м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67,59м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47,00м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46,38м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82,45м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28,89м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45,17м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57,57м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36,54м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37,17м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97,76м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35,36м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21,60м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60,20м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21,70м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354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20,18м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20,66м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28,07м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10,60м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48,52м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30,56м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55,51м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72,47м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114,53м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44,55м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35,81м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68,52м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69,30м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68,34м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39,82м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66,85м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21,58м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75,82м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27,32м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30,72м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392,75м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14,71м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55,37м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35,70м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217,30м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113,72м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36,77м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217,48м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644,29м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315,01м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49,79м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209,54м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169,20м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111,00м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119,22м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274,12м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188,47м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91,23м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97,54м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30,10м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178,47м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78,41м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55,23м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132,51м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94,31м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399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227,50м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115,80м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70,98м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402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53,74м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81,86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47,04м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56,36м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55,33м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36,45м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40,10м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37,67м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29,99м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50,90м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38,73м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65,26м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49,85м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43,71м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восточном направлении 60,90м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93,73м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38,60м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62,38м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41,44м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36,42м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41,52м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31,24м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26,81м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20,54м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18,16м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43,01м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28,62м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47,93м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19,06м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25,54м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38,60м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74,28м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21,67м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24,19м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32,56м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20,29м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70,36м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40,10м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36,39м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33,21м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39,01м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64,27м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33,83м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23,64м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53,25м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15,17м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69,81м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37,05м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450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17,99м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42,84м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20,91м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29,61м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8,97м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52,27м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40,21м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18,85м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17,74м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31,37м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14,94м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23,12м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26,03м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39,91м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27,58м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16,26м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34,71м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20,81м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21,02м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37,11м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18,51м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29,24м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18,72м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29,66м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54,11м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23,99м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69,60м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24,85м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34,27м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36,28м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23,78м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16,81м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37,30м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22,89м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48,80м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36,35м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20,21м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36,43м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43,75м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49,68м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38,25м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39,32м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31,90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27,28м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22,87м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20,21м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38,58м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31,32м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498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34,23м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34,01м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15,74м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31,78м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26,98м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18,77м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40,28м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22,97м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41,12м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17,19м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26,73м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64,39м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48,69м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126,20м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21,77м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27,08м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45,55м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33,65м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33,79м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38,42м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16,35м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29,03м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20,24м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29,31м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9,76м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35,33м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26,99м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18,47м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159,80м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57,82м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50,18м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46,06м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20,17м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23,31м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14,95м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17,90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17,59м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17,23м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13,02м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19,03м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19,06м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18,99м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34,67м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23,86м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17,03м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12,66м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79,82м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51,16м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546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30,33м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40,15м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30,61м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44,60м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35,02м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30,11м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14,83м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40,26м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21,26м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26,98м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17,74м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24,77м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24,03м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65,74м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36,68м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27,43м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15,93м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53,80м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55,65м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23,37м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36,91м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27,18м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42,59м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33,42м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35,67м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91,38м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40,16м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440,57м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468,79м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428,60м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491,55м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482,29м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429,58м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1369,38м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155,01м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49,75м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292,30м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202,17м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65,23м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152,48м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257,53м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82,58м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34,98м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15,50м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62,59м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219,18м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43,51м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25,24м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594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13,88м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20,23м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29,52м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20,66м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17,91м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599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8,44м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14,52м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17,80м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12,78м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24,06м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19,33м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13,22м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46,48м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18,34м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8,11м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17,35м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38,25м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38,05м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32,52м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52,24м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34,59м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19,55м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133,66м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42,12м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25,91м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18,68м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18,29м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14,41м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16,38м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8,83м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18,40м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16,41м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13,03м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25,65м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74,49м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60,89м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89,68м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106,76м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137,68м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80,04м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77,88м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41,18м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87,56м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61,60м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88,62м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42,38м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137,24м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22,11м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642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46,02м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29,00м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32,47м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12,58м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135,79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24,97м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45,33м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20,83м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84,89м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51,04м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62,98м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48,04м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83,14м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42,12м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87,31м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50,64м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81,38м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53,93м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135,73м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56,64м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92,94м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74,53м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78,84м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64,14м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81,69м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25,74м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11,06м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20,26м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9,44м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4,98м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16,32м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9,52м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12,37м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20,49м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20,42м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15,57м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34,60м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17,41м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129,76м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21,22м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34,12м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54,54м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35,97м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39,98м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36,05м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18,59м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12,17м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15,86м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690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36,53м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15,12м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22,78м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21,73м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10,86м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16,08м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26,17м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22,54м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19,72м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699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24,13м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18,48м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15,01м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20,91м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47,31м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185,88м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41,25м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123,62м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77,60м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80,95м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254,40м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152,15м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37,99м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60,02м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38,57м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200,82м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291,24м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64,60м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210,11м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1441,41м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441,45м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435,89м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472,88м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423,35м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477,50м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468,55м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44,85м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72,54м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83,79м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49,10м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29,59м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37,74м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43,86м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27,73м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35,74м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27,13м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63,69м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55,91м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17,98м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738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27,08м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34,67м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59,75м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21,74м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25,92м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21,47м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28,28м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30,01м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41,59м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22,42м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39,12м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34,57м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34,32м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28,26м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47,40м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22,54м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35,97м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85,03м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21,21м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17,76м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18,44м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34,14м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22,24м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19,02м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18,39м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16,00м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11,62м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18,31м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24,91м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13,50м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15,92м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16,58м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45,21м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44,12м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56,24м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164,68м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20,53м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28,93м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45,72м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8,04м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 в северо-восточном направлении 21,31м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9,84м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 в северо-восточном направлении 29,34м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 в северо-восточном направлении 26,61м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 в северо-восточном направлении 31,55м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 в северо-восточном направлении 26,77м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 в северо-восточном направлении 35,17м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 в северо-восточном направлении 45,89м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786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 в северо-восточном направлении 21,97м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29,71м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132,61м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39,22м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64,27м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19,75м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18,33м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43,73м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22,81м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47,70м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25,97м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26,43м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32,37м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799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18,72м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29,03м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30,05м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24,27м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30,54м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24,16м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37,94м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37,18м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30,72м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39,15м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34,81м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49,35м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48,40м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37,93м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44,57м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46,39м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31,46м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40,88м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22,25м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26,08м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35,03м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31,01м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21,80м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68,86м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23,45м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52,53м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30,21м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20,37м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30,72м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24,04м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42,77м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23,48м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14,72м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35,13м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15,67м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834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25,98м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37,68м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28,23м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26,80м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18,26м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27,89м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11,64м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17,85м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36,73м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40,71м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6,34м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43,59м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30,08м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50,64м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15,93м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27,78м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66,01м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15,36м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60,26м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27,67м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35,26м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59,17м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39,62м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35,28м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31,79м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35,21м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65,33м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20,37м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38,52м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30,27м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30,44м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восточном направлении 69,17м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26,70м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29,68м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21,63м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44,65м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17,22м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40,47м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25,81м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26,43м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26,54м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31,52м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40,04м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32,05м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40,51м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63,33м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44,14м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94,97м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61,41м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43,09м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50,13м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71,39м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42,44м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51,12м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30,53м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34,98м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38,75м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36,40м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56,21м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61,15м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45,03м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27,61м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49,97м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28,15м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22,88м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899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52,01м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67,99м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 в северо-западном направлении 115,67м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 в северо-западном направлении 231,00м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97,33м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133,56м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56,48м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75,93м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177,01м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30,34м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74,97м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71,22м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104,97м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185,44м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88,33м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275,17м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79,39м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120,99м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74,57м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113,01м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129,57м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147,51м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148,65м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27,33м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209,30м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24,80м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50,77м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26,05м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317,39м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622,85м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196,82м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930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39,97м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79,50м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125,79м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82,66м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208,18м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70,83м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88,55м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43,96м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392,07м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31,05м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55,10м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26,02м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71,96м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27,28м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71,42м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41,82м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63,23м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64,08м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68,51м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34,60м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47,15м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114,41м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71,54м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49,81м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30,10м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49,08м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7,91м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28,08м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19,98м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22,59м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23,27м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58,61м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19,01м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32,12м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94,03м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23,63м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22,31м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40,51м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55,37м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43,55м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31,55м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80,73м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43,46м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46,13м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68,60м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36,14м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40,01м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978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53,39м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29,23м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78,14м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60,15м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192,76м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927,92м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237,99м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203,16м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168,63м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327,89мм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150,40м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142,89м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73,86м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46,80м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149,86м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30,41м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66,95м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81,49м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57,57м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87,00м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31,97м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119,70м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43,16м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80,40м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54,22м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57,45м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127,43м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141,54м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87,92м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75,44м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74,41м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51,64м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50,57м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32,57м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157,50м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45,67м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350,84м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92,62м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107,72м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84,22м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76,16м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102,27м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48,26м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80,41м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102,65м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194,08м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158,53м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184,16м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1026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149,93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496,90м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90,78м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105,93м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86,28м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286,36м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29,83м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60,09м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23,53м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229,43м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48,45м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45,30м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25,23м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1264,99м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80,83м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87,54м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63,44м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222,83м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60,60м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115,32м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78,99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87,60м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57,01м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40,73м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60,08м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149,52м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113,59м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191,75м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115,21м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116,00м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73,65м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101,96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129,68м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91,76м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41,11м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49,63м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11,21м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45,97м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79,10м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49,34м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122,40м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46,96м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81,22м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49,30м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47,89м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71,21м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44,04м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29,61м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1074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33,68м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24,63м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44,92м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73,43м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38,97м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139,40м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91,01м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24,98м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49,63м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69,08м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75,63м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313,58м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54,89м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9,91м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82,13м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153,01м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57,70м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1436,53м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795,09м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1392,41м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52,07м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34,37м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35,32м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западном направлении 74,96м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126,56м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1099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24,55м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63,22м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35,09м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28,74м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45,55м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21,92м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32,39м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36,51м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34,45м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33,00м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35,53м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31,91м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14,17м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7,04м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36,03м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59,96м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36,77м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30,07м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61,76м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62,38м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43,83м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29,64м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74,21м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1122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33,05м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43,28м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59,31м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5,71м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10,57м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21,40м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38,78м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72,86м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41,97мм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23,02м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60,57м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79,32м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46,26м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108,81м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55,31м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85,96м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33,33м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12,65м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11,77м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26,62м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41,47м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30,36м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135,13м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57,28м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172,39м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32,14м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83,64м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20,94м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56,51м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28,67м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72,79м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16,89м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69,14м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53,93м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41,86м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21,18м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29,19м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64,87м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51,11м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39,72м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35,94м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22,40м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46,47м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59,50м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54,16м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52,55м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37,13м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61,63м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1170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27,38м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112,36м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28,18м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54,74м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95,33м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60,56м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направлении,83м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64,75м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47,31м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28,17м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25,06м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54,06м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127,69м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61,88м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38,79м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57,53м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27,25м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25,41м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21,25м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67,77м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31,24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37,28м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117,44м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54,98м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западном направлении 89,50м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155,75м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95,15м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88,65м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64,56м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1199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22,77м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63,51м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45,43м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22,76м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23,17м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32,94м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89,67м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815,53м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237,12м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1693,66м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184,60м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217,84м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150,85м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212,31м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1732,45м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88,04м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130,15м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69,82м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61,68м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1218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84,38м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810,30м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65,53м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92,59м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41,12м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14,65м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37,18м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18,22м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16,90м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41,97м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62,97м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20,90м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66,87м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85,35м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148,73м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53,37м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119,94м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35,59м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30,99м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61,32м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15,48м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31,42м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36,84м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69,21м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29,71м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124,21м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35,74м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25,16м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38,51м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63,61м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70,02м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95,18м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27,89м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110,15м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28,96м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60,94м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34,87м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55,87м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58,83м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60,85м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46,64м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20,98м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42,28м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северном направлении 38,13м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15,72м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21,30м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19,63м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24,75м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1266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45,94м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56,18м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73,54м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29,86м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60,25м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47,56м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70,75м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34,68м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173,61мм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59,64м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127,09м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33,65м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11,22м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47,15м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83,72м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52,82м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108,42м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55,75м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89,32м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60,58м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83,63м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10,85м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13,55м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17,69м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67,00м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44,62м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43,17м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75,01м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23,29м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40,00м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60,37м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62,68м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30,65м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1299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51,31м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9,59м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35,92м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37,59м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34,14м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38,09м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39,48м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35,74м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28,74м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46,36м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22,35м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53,25м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100,90м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78,03м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68,34м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1314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61,89м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48,70м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20,46м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1309,81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38,19м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43,29м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17,53м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49,43м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21,97м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786,75м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1426,42м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42,82м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59,62м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51,99м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150,74м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50,73м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60,92м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328,90м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25,65м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53,46м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31,68м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91,10м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128,40м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80,70м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24,92м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39,98м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39,50м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43,46м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62,38м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47,19м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84,16м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192,74м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45,74м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52,16м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98,28м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134,30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106,44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76,01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93,51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173,37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128,51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62,81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48,02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60,59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97,03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105,67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220,92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93,29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lastRenderedPageBreak/>
              <w:t>1362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1257,41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55,98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226,43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54,08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303,</w:t>
            </w:r>
            <w:proofErr w:type="gramStart"/>
            <w:r w:rsidRPr="003578D5">
              <w:rPr>
                <w:sz w:val="24"/>
                <w:szCs w:val="28"/>
              </w:rPr>
              <w:t>63  м</w:t>
            </w:r>
            <w:proofErr w:type="gramEnd"/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108,19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496,42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179,46 м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193,16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295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124,97 м</w:t>
            </w:r>
          </w:p>
        </w:tc>
      </w:tr>
      <w:tr w:rsidR="003F4F9E" w:rsidRPr="003578D5" w:rsidTr="00F525EE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Контур 2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64.35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северо-восточном направлении 65.83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82.08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восточном направлении 58.23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72.51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65.83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юго-восточном направлении 82.08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65.83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южном направлении 76.44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75.22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64.51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юго-западном направлении 65.83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65.83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западном направлении 97.23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65.83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направлении 76.38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72.39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72.36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северном направлении 65.83 м. 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1372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33.03 м.</w:t>
            </w:r>
          </w:p>
        </w:tc>
      </w:tr>
      <w:tr w:rsidR="003F4F9E" w:rsidRPr="003578D5" w:rsidTr="00F525EE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9E" w:rsidRPr="003578D5" w:rsidRDefault="003F4F9E" w:rsidP="00F525EE">
            <w:pPr>
              <w:ind w:left="32"/>
              <w:jc w:val="center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Контур 2-2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9,50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39,55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юго-восточном направлении 19,72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15,12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юго-западном направлении 24,71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 xml:space="preserve">в северо-западном </w:t>
            </w:r>
            <w:proofErr w:type="gramStart"/>
            <w:r w:rsidRPr="003578D5">
              <w:rPr>
                <w:sz w:val="24"/>
                <w:szCs w:val="28"/>
              </w:rPr>
              <w:t>направлении  6</w:t>
            </w:r>
            <w:proofErr w:type="gramEnd"/>
            <w:r w:rsidRPr="003578D5">
              <w:rPr>
                <w:sz w:val="24"/>
                <w:szCs w:val="28"/>
              </w:rPr>
              <w:t>,64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северо-западном направлении 19,38 м</w:t>
            </w:r>
          </w:p>
        </w:tc>
      </w:tr>
      <w:tr w:rsidR="003F4F9E" w:rsidRPr="003578D5" w:rsidTr="00F525EE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F9E" w:rsidRPr="003578D5" w:rsidRDefault="003F4F9E" w:rsidP="00F525EE">
            <w:pPr>
              <w:ind w:left="32"/>
              <w:jc w:val="right"/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1392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9E" w:rsidRPr="003578D5" w:rsidRDefault="003F4F9E" w:rsidP="00F525EE">
            <w:pPr>
              <w:rPr>
                <w:sz w:val="24"/>
                <w:szCs w:val="28"/>
              </w:rPr>
            </w:pPr>
            <w:r w:rsidRPr="003578D5">
              <w:rPr>
                <w:sz w:val="24"/>
                <w:szCs w:val="28"/>
              </w:rPr>
              <w:t>в северо-восточном направлении 11,53 м</w:t>
            </w:r>
          </w:p>
        </w:tc>
      </w:tr>
    </w:tbl>
    <w:p w:rsidR="003F4F9E" w:rsidRDefault="003F4F9E" w:rsidP="003F4F9E">
      <w:pPr>
        <w:spacing w:line="360" w:lineRule="auto"/>
        <w:ind w:firstLine="567"/>
        <w:jc w:val="both"/>
        <w:rPr>
          <w:sz w:val="24"/>
          <w:szCs w:val="24"/>
        </w:rPr>
      </w:pPr>
    </w:p>
    <w:p w:rsidR="00A747D6" w:rsidRPr="00F706E6" w:rsidRDefault="00A747D6" w:rsidP="009462A6">
      <w:pPr>
        <w:jc w:val="both"/>
        <w:rPr>
          <w:b/>
          <w:bCs/>
          <w:iCs/>
          <w:sz w:val="28"/>
          <w:szCs w:val="28"/>
        </w:rPr>
      </w:pPr>
    </w:p>
    <w:p w:rsidR="00A747D6" w:rsidRDefault="00A747D6" w:rsidP="00A747D6">
      <w:pPr>
        <w:jc w:val="both"/>
        <w:rPr>
          <w:b/>
          <w:bCs/>
          <w:color w:val="000000"/>
          <w:sz w:val="23"/>
          <w:szCs w:val="23"/>
        </w:rPr>
      </w:pPr>
    </w:p>
    <w:p w:rsidR="006813C0" w:rsidRDefault="006813C0" w:rsidP="006052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10455" w:rsidRDefault="00610455" w:rsidP="0060523F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10A4C" w:rsidRDefault="00010A4C" w:rsidP="006D23DA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B77827" w:rsidRDefault="00010A4C" w:rsidP="008A62D5">
      <w:pPr>
        <w:ind w:left="142"/>
        <w:jc w:val="center"/>
        <w:rPr>
          <w:b/>
          <w:bCs/>
          <w:sz w:val="24"/>
          <w:szCs w:val="24"/>
        </w:rPr>
      </w:pPr>
      <w:r w:rsidRPr="006813C0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</w:t>
      </w:r>
      <w:r w:rsidR="00EC0BCE">
        <w:rPr>
          <w:rFonts w:eastAsiaTheme="minorHAnsi"/>
          <w:b/>
          <w:bCs/>
          <w:sz w:val="24"/>
          <w:szCs w:val="24"/>
        </w:rPr>
        <w:t>защитной зоны</w:t>
      </w:r>
      <w:r w:rsidRPr="006813C0">
        <w:rPr>
          <w:rFonts w:eastAsiaTheme="minorHAnsi"/>
          <w:b/>
          <w:bCs/>
          <w:sz w:val="24"/>
          <w:szCs w:val="24"/>
        </w:rPr>
        <w:t xml:space="preserve"> объекта культурного наследия федерального значения </w:t>
      </w:r>
      <w:r w:rsidR="008A62D5">
        <w:rPr>
          <w:rFonts w:eastAsiaTheme="minorHAnsi"/>
          <w:b/>
          <w:bCs/>
          <w:sz w:val="24"/>
          <w:szCs w:val="24"/>
        </w:rPr>
        <w:t>«</w:t>
      </w:r>
      <w:r w:rsidR="008A62D5" w:rsidRPr="008A62D5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Великая Кавказская стена </w:t>
      </w:r>
      <w:proofErr w:type="spellStart"/>
      <w:r w:rsidR="008A62D5" w:rsidRPr="008A62D5">
        <w:rPr>
          <w:rFonts w:eastAsiaTheme="minorHAnsi"/>
          <w:b/>
          <w:bCs/>
          <w:color w:val="000000"/>
          <w:sz w:val="24"/>
          <w:szCs w:val="24"/>
          <w:lang w:eastAsia="en-US"/>
        </w:rPr>
        <w:t>Дагбары</w:t>
      </w:r>
      <w:proofErr w:type="spellEnd"/>
      <w:r w:rsidR="008A62D5" w:rsidRPr="008A62D5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с замками и башнями», VI в.</w:t>
      </w:r>
      <w:r w:rsidR="008A62D5" w:rsidRPr="008A62D5">
        <w:rPr>
          <w:b/>
          <w:bCs/>
          <w:sz w:val="24"/>
          <w:szCs w:val="24"/>
        </w:rPr>
        <w:t>, расположенного по адресу: Республика Дагестан, г. Дербент, от города в сторону села Чухни (Хучни)</w:t>
      </w:r>
    </w:p>
    <w:p w:rsidR="001F6567" w:rsidRDefault="001F6567" w:rsidP="008A62D5">
      <w:pPr>
        <w:ind w:left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1F6567" w:rsidRDefault="001F6567" w:rsidP="008A62D5">
      <w:pPr>
        <w:ind w:left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6FE3AEDB" wp14:editId="0CB7FE06">
            <wp:extent cx="5940425" cy="63037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0 к 2.BMP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62" t="18322" r="31702" b="17228"/>
                    <a:stretch/>
                  </pic:blipFill>
                  <pic:spPr bwMode="auto">
                    <a:xfrm>
                      <a:off x="0" y="0"/>
                      <a:ext cx="5940425" cy="6303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2445" w:rsidRPr="000506E7" w:rsidRDefault="00AA2445" w:rsidP="00AA2445">
      <w:pPr>
        <w:ind w:left="1134" w:hanging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 1:5000</w:t>
      </w:r>
    </w:p>
    <w:p w:rsidR="00AA2445" w:rsidRDefault="00AA2445" w:rsidP="00AA2445">
      <w:pPr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Условные обозначения:</w:t>
      </w:r>
    </w:p>
    <w:p w:rsidR="00AA2445" w:rsidRDefault="00AA2445" w:rsidP="00AA2445">
      <w:pPr>
        <w:ind w:left="142"/>
        <w:rPr>
          <w:b/>
          <w:sz w:val="24"/>
          <w:szCs w:val="24"/>
        </w:rPr>
      </w:pPr>
      <w:r w:rsidRPr="00103289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12029E8" wp14:editId="59F496E6">
            <wp:simplePos x="0" y="0"/>
            <wp:positionH relativeFrom="column">
              <wp:posOffset>635</wp:posOffset>
            </wp:positionH>
            <wp:positionV relativeFrom="paragraph">
              <wp:posOffset>157756</wp:posOffset>
            </wp:positionV>
            <wp:extent cx="1001865" cy="5626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1642"/>
                    <a:stretch/>
                  </pic:blipFill>
                  <pic:spPr bwMode="auto">
                    <a:xfrm>
                      <a:off x="0" y="0"/>
                      <a:ext cx="1001865" cy="562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445" w:rsidRDefault="00AA2445" w:rsidP="00AA2445">
      <w:pPr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F209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20988">
        <w:rPr>
          <w:sz w:val="24"/>
          <w:szCs w:val="24"/>
        </w:rPr>
        <w:t xml:space="preserve">граница проектируемой защитной зоны ОКН </w:t>
      </w:r>
    </w:p>
    <w:p w:rsidR="00AA2445" w:rsidRPr="00F20988" w:rsidRDefault="00AA2445" w:rsidP="00AA2445">
      <w:pPr>
        <w:ind w:left="1134" w:hanging="11"/>
        <w:rPr>
          <w:sz w:val="24"/>
          <w:szCs w:val="24"/>
        </w:rPr>
      </w:pPr>
      <w:r>
        <w:rPr>
          <w:sz w:val="24"/>
          <w:szCs w:val="24"/>
        </w:rPr>
        <w:t>- п</w:t>
      </w:r>
      <w:r w:rsidRPr="00F20988">
        <w:rPr>
          <w:sz w:val="24"/>
          <w:szCs w:val="24"/>
        </w:rPr>
        <w:t>оворотные точки границы проектируемой защитной зоны ОКН</w:t>
      </w:r>
    </w:p>
    <w:p w:rsidR="000734C6" w:rsidRPr="00F20988" w:rsidRDefault="00AA2445" w:rsidP="000734C6">
      <w:pPr>
        <w:ind w:left="1134" w:hanging="11"/>
        <w:rPr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734C6">
        <w:rPr>
          <w:sz w:val="24"/>
          <w:szCs w:val="24"/>
        </w:rPr>
        <w:t>-н</w:t>
      </w:r>
      <w:r w:rsidR="000734C6" w:rsidRPr="00F20988">
        <w:rPr>
          <w:sz w:val="24"/>
          <w:szCs w:val="24"/>
        </w:rPr>
        <w:t>омер поворотной точки границы проектируемой защитной зоны</w:t>
      </w:r>
    </w:p>
    <w:p w:rsidR="00AA2445" w:rsidRDefault="00AA2445" w:rsidP="00AA2445">
      <w:pPr>
        <w:ind w:left="142"/>
        <w:rPr>
          <w:rFonts w:asciiTheme="majorBidi" w:hAnsiTheme="majorBidi" w:cstheme="majorBidi"/>
          <w:b/>
          <w:bCs/>
          <w:sz w:val="24"/>
          <w:szCs w:val="24"/>
        </w:rPr>
      </w:pPr>
    </w:p>
    <w:p w:rsidR="00AA2445" w:rsidRDefault="00AA2445" w:rsidP="00AA2445">
      <w:pPr>
        <w:ind w:left="142"/>
        <w:rPr>
          <w:rFonts w:asciiTheme="majorBidi" w:hAnsiTheme="majorBidi" w:cstheme="majorBidi"/>
          <w:b/>
          <w:bCs/>
          <w:sz w:val="24"/>
          <w:szCs w:val="24"/>
        </w:rPr>
      </w:pPr>
    </w:p>
    <w:p w:rsidR="001F6567" w:rsidRDefault="00AA2445" w:rsidP="008A62D5">
      <w:pPr>
        <w:ind w:left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B77827" w:rsidRDefault="00D32ED0" w:rsidP="00AC5793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DD249E" w:rsidRDefault="00DD249E" w:rsidP="00DD249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B3F99" w:rsidRPr="00FB0D58" w:rsidRDefault="00DD249E" w:rsidP="001F6567">
      <w:pPr>
        <w:ind w:left="142"/>
        <w:jc w:val="center"/>
        <w:rPr>
          <w:b/>
          <w:bCs/>
          <w:sz w:val="26"/>
          <w:szCs w:val="26"/>
        </w:rPr>
      </w:pPr>
      <w:r w:rsidRPr="00FB0D58">
        <w:rPr>
          <w:rFonts w:eastAsiaTheme="minorHAnsi"/>
          <w:b/>
          <w:color w:val="000000"/>
          <w:sz w:val="26"/>
          <w:szCs w:val="26"/>
          <w:lang w:eastAsia="en-US"/>
        </w:rPr>
        <w:lastRenderedPageBreak/>
        <w:t xml:space="preserve">Координаты характерных (поворотных) точек границ </w:t>
      </w:r>
      <w:r w:rsidR="00F525EE" w:rsidRPr="00FB0D58">
        <w:rPr>
          <w:rFonts w:eastAsiaTheme="minorHAnsi"/>
          <w:b/>
          <w:color w:val="000000"/>
          <w:sz w:val="26"/>
          <w:szCs w:val="26"/>
          <w:lang w:eastAsia="en-US"/>
        </w:rPr>
        <w:t xml:space="preserve">защитной зоны </w:t>
      </w:r>
      <w:r w:rsidRPr="00FB0D58">
        <w:rPr>
          <w:rFonts w:eastAsiaTheme="minorHAnsi"/>
          <w:b/>
          <w:color w:val="000000"/>
          <w:sz w:val="26"/>
          <w:szCs w:val="26"/>
          <w:lang w:eastAsia="en-US"/>
        </w:rPr>
        <w:t xml:space="preserve">объекта культурного наследия </w:t>
      </w:r>
      <w:r w:rsidR="008A62D5" w:rsidRPr="00FB0D58">
        <w:rPr>
          <w:rFonts w:eastAsiaTheme="minorHAnsi"/>
          <w:b/>
          <w:bCs/>
          <w:sz w:val="26"/>
          <w:szCs w:val="26"/>
        </w:rPr>
        <w:t>«</w:t>
      </w:r>
      <w:r w:rsidR="008A62D5" w:rsidRPr="00FB0D58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Великая Кавказская стена </w:t>
      </w:r>
      <w:proofErr w:type="spellStart"/>
      <w:r w:rsidR="008A62D5" w:rsidRPr="00FB0D58">
        <w:rPr>
          <w:rFonts w:eastAsiaTheme="minorHAnsi"/>
          <w:b/>
          <w:bCs/>
          <w:color w:val="000000"/>
          <w:sz w:val="26"/>
          <w:szCs w:val="26"/>
          <w:lang w:eastAsia="en-US"/>
        </w:rPr>
        <w:t>Дагбары</w:t>
      </w:r>
      <w:proofErr w:type="spellEnd"/>
      <w:r w:rsidR="008A62D5" w:rsidRPr="00FB0D58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с замками и башнями», VI в.</w:t>
      </w:r>
      <w:r w:rsidR="008B3F99" w:rsidRPr="00FB0D58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, </w:t>
      </w:r>
      <w:r w:rsidR="008B3F99" w:rsidRPr="00FB0D58">
        <w:rPr>
          <w:b/>
          <w:bCs/>
          <w:sz w:val="26"/>
          <w:szCs w:val="26"/>
        </w:rPr>
        <w:t>расположенного по адресу: Республика Дагестан, г. Дербент, от города в сторону села Чухни (Хучни)</w:t>
      </w:r>
    </w:p>
    <w:p w:rsidR="001F6567" w:rsidRPr="001F6567" w:rsidRDefault="001F6567" w:rsidP="001F6567">
      <w:pPr>
        <w:ind w:left="142"/>
        <w:jc w:val="center"/>
        <w:rPr>
          <w:b/>
          <w:bCs/>
          <w:sz w:val="24"/>
          <w:szCs w:val="24"/>
        </w:rPr>
      </w:pPr>
    </w:p>
    <w:tbl>
      <w:tblPr>
        <w:tblW w:w="9371" w:type="dxa"/>
        <w:tblInd w:w="534" w:type="dxa"/>
        <w:tblLook w:val="0000" w:firstRow="0" w:lastRow="0" w:firstColumn="0" w:lastColumn="0" w:noHBand="0" w:noVBand="0"/>
      </w:tblPr>
      <w:tblGrid>
        <w:gridCol w:w="1021"/>
        <w:gridCol w:w="1647"/>
        <w:gridCol w:w="1596"/>
        <w:gridCol w:w="1633"/>
        <w:gridCol w:w="3474"/>
      </w:tblGrid>
      <w:tr w:rsidR="008B3F99" w:rsidRPr="003464B1" w:rsidTr="00F525EE">
        <w:trPr>
          <w:trHeight w:val="255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F99" w:rsidRPr="003464B1" w:rsidRDefault="008B3F99" w:rsidP="00F525EE">
            <w:pPr>
              <w:ind w:left="74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Номер точки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3F99" w:rsidRPr="003464B1" w:rsidRDefault="008B3F99" w:rsidP="00F525EE">
            <w:pPr>
              <w:ind w:left="74"/>
              <w:jc w:val="center"/>
              <w:rPr>
                <w:sz w:val="24"/>
                <w:szCs w:val="24"/>
              </w:rPr>
            </w:pPr>
            <w:r w:rsidRPr="003464B1">
              <w:rPr>
                <w:szCs w:val="24"/>
              </w:rPr>
              <w:t>Номер характерной (поворотной) точки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B3F99" w:rsidRPr="003464B1" w:rsidRDefault="008B3F99" w:rsidP="00F525EE">
            <w:pPr>
              <w:ind w:left="40"/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 xml:space="preserve">Координаты </w:t>
            </w:r>
          </w:p>
        </w:tc>
        <w:tc>
          <w:tcPr>
            <w:tcW w:w="347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Средняя квадратическая погрешность положения характерной точки (М</w:t>
            </w:r>
            <w:r w:rsidRPr="003464B1">
              <w:rPr>
                <w:sz w:val="24"/>
                <w:szCs w:val="24"/>
                <w:vertAlign w:val="subscript"/>
                <w:lang w:val="en-US"/>
              </w:rPr>
              <w:t>t</w:t>
            </w:r>
            <w:r w:rsidRPr="003464B1">
              <w:rPr>
                <w:sz w:val="24"/>
                <w:szCs w:val="24"/>
              </w:rPr>
              <w:t>), м</w:t>
            </w:r>
          </w:p>
        </w:tc>
      </w:tr>
      <w:tr w:rsidR="008B3F99" w:rsidRPr="003464B1" w:rsidTr="00F525EE">
        <w:trPr>
          <w:trHeight w:val="255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F99" w:rsidRPr="003464B1" w:rsidRDefault="008B3F99" w:rsidP="00F525EE">
            <w:pPr>
              <w:rPr>
                <w:sz w:val="24"/>
                <w:szCs w:val="24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3F99" w:rsidRPr="003464B1" w:rsidRDefault="008B3F99" w:rsidP="00F525EE">
            <w:pPr>
              <w:rPr>
                <w:sz w:val="24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3F99" w:rsidRPr="003464B1" w:rsidRDefault="008B3F99" w:rsidP="00F525EE">
            <w:pPr>
              <w:ind w:left="40"/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 xml:space="preserve">(МСК-05) </w:t>
            </w:r>
          </w:p>
        </w:tc>
        <w:tc>
          <w:tcPr>
            <w:tcW w:w="3474" w:type="dxa"/>
            <w:vMerge/>
            <w:tcBorders>
              <w:left w:val="nil"/>
              <w:right w:val="single" w:sz="4" w:space="0" w:color="000000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</w:p>
        </w:tc>
      </w:tr>
      <w:tr w:rsidR="008B3F99" w:rsidRPr="003464B1" w:rsidTr="00F525EE">
        <w:trPr>
          <w:trHeight w:val="255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F99" w:rsidRPr="003464B1" w:rsidRDefault="008B3F99" w:rsidP="00F525EE">
            <w:pPr>
              <w:rPr>
                <w:sz w:val="24"/>
                <w:szCs w:val="24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3F99" w:rsidRPr="003464B1" w:rsidRDefault="008B3F99" w:rsidP="00F525EE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F99" w:rsidRPr="003464B1" w:rsidRDefault="008B3F99" w:rsidP="00F525EE">
            <w:pPr>
              <w:ind w:left="40"/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X, м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F99" w:rsidRPr="003464B1" w:rsidRDefault="008B3F99" w:rsidP="00F525EE">
            <w:pPr>
              <w:ind w:left="40"/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 xml:space="preserve">Y, м </w:t>
            </w:r>
          </w:p>
        </w:tc>
        <w:tc>
          <w:tcPr>
            <w:tcW w:w="347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</w:p>
        </w:tc>
      </w:tr>
      <w:tr w:rsidR="008B3F99" w:rsidRPr="003464B1" w:rsidTr="00F525EE">
        <w:trPr>
          <w:trHeight w:val="255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4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  <w:lang w:val="en-US"/>
              </w:rPr>
            </w:pPr>
            <w:r w:rsidRPr="003464B1">
              <w:rPr>
                <w:sz w:val="24"/>
                <w:szCs w:val="24"/>
                <w:lang w:val="en-US"/>
              </w:rPr>
              <w:t>5</w:t>
            </w:r>
          </w:p>
        </w:tc>
      </w:tr>
      <w:tr w:rsidR="008B3F99" w:rsidRPr="003464B1" w:rsidTr="00F525EE">
        <w:trPr>
          <w:trHeight w:val="255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Контур 1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107481.55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386560.87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107739.24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386745.90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109091.90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387389.80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109093.18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387388.52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109245.69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387337.34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109457.12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387429.85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109605.78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387604.97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109585.96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387816.43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109654.99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388395.57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109742.28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388540.81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109723.47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388748.99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109638.69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388828.38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109597.10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389020.95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109623.13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389306.58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109698.06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389504.45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109679.65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389596.78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109988.05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390269.51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110028.35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390494.81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110056.59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390772.68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110033.72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390867.94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110147.22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391121.63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110289.28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391225.60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110439.21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391289.87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110526.10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391370.29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110569.65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391501.83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110639.41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391608.39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110679.51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391808.02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110671.85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391889.59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110610.40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392007.84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110610.37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392007.87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110618.48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392097.17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110706.71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392243.10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110755.17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392412.65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110789.42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392572.33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110830.88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392618.28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110856.64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392685.27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110825.45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392757.83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110763.18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392812.27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109762.21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393530.09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109697.09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393634.13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109582.65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393657.26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109076.25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394105.39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108883.09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395398.59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108925.16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395503.94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108914.04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395575.16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108862.30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395665.75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109079.56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395857.49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109168.05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396113.85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109286.46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396380.90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109287.04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396498.54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109325.39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396573.53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109492.41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396678.05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109629.49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396987.41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109750.00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397194.74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109976.61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397257.89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110097.32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397376.98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110276.49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397617.96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111400.51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398079.79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111763.86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398060.79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112116.80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398342.47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112498.67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398652.03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112844.81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398722.52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112996.10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398797.60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113058.86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398893.42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113066.70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398982.31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112986.60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399162.28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112909.65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399379.22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112855.94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399439.59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112751.31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399505.44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112674.75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399650.95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112758.37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399772.60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112801.85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399915.40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112775.06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400015.40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112676.58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400117.06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112482.11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400302.98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112390.32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400473.72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112232.97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400705.72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112308.15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400955.12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112987.63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402023.96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113013.26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402111.78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113055.39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402902.36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113427.35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402678.94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113723.67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402450.44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113856.21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402361.29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115048.66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402004.23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115297.83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402004.09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115486.15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402080.69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115688.12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402124.29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115819.77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402219.92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115846.56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402319.92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115837.11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402380.68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115641.38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402994.52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115640.57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402997.01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115541.71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403339.47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115495.34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403574.26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115566.27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403676.11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115584.97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403783.79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115780.60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404169.24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115838.82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404264.24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115854.40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404342.18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115827.61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404442.18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115654.18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404564.70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115400.17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404675.22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115134.98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404759.54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114892.11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404936.41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114740.38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405039.05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114561.62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405072.09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114232.01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405107.32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114050.99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405219.14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113765.24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405526.65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113508.73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405648.90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113193.40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405782.24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112979.13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405950.15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112661.08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406129.48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112444.26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406357.59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112349.25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406532.69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112232.46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406858.54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112255.87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406991.42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112181.14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407350.59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112045.51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407713.82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111972.53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407932.97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111833.09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408070.18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111641.83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408181.62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111509.65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408272.36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111419.60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408294.81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111408.19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408435.35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111356.38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408585.09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111470.81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408853.32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111770.19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409091.11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112117.53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409432.54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112445.59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409743.72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112720.84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410164.50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112812.47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410742.41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112732.69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411151.61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113102.88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412288.86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113471.81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412278.33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114135.83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412298.15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114347.84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412452.98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114489.56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412669.20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114838.81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413264.29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115060.83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413563.62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115233.18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413936.68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115395.73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414088.01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144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115558.95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414320.57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115565.26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414445.88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115488.86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414499.50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115401.73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414493.25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115282.44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414362.24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114960.07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414028.22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114850.50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413833.96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114807.53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413654.60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114567.61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413317.62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114455.92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413031.23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114271.28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412873.07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114059.85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412744.21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113653.51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412754.12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113443.79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412692.42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113012.15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412812.57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112833.76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412799.35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112715.35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412636.97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112244.85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411165.55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112330.11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410725.92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112283.46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410372.47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112061.88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410036.02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111769.33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409764.36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111568.77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409285.51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111259.36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409029.70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111153.54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408982.55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111120.09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408862.84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111162.45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408711.86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111131.06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408600.85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111199.66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408352.81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111213.52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408206.39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111296.34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408105.25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111418.73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408061.12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111418.73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408061.12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111451.67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407949.96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111502.74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407804.44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111624.96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407689.76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111753.28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407187.47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111830.98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406999.87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111800.01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406840.67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111843.66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406576.41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111930.91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406400.81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112129.60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406064.35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112434.88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405764.24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112688.01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405637.16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112795.60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405511.66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113432.59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405186.98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114043.33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404683.86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114474.78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404652.02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114704.11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404543.24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114945.42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404384.36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115261.55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404269.08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194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115124.73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403975.42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114931.99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403707.50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114918.78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403484.47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115023.29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403343.84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115166.93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403090.48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115241.71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402865.62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115343.14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402548.63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115264.99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402529.21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114926.10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402484.13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114754.79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402532.45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114522.76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402629.95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114259.77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402662.15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114011.71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402752.17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113659.93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403044.61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113120.16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403384.91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112940.29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403404.68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112801.50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403327.25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112669.93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403152.62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112643.42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403063.27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112596.52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402184.02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112507.15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402027.51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111806.81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400941.96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111796.34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400530.18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111829.13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400400.87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111902.34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400327.66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112015.13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400271.08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112130.26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400070.12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112256.38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399929.79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112257.38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399823.93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112199.46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399683.17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112407.48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399255.93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112370.95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399141.26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112221.94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399033.04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112166.26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398971.21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112139.47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398871.21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112160.96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398791.03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112138.82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398723.26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112053.03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398574.48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111932.33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398591.72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111813.39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398488.47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111730.94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398323.70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111481.66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398324.05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111371.43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398329.24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111299.10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398275.93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110252.37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397845.93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110170.55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397888.16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109817.62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397773.94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109705.78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397692.51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109597.30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397647.61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109518.69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397715.50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109418.69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397742.29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245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109269.48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397675.46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109141.80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397532.40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109091.01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397399.23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109117.80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397299.23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109200.65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397212.91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109220.45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397126.79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109202.82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397010.75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109085.37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396766.39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108956.30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396315.71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108830.96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395979.19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108720.90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395847.97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108606.29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395794.07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108590.96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395664.35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108653.54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395503.22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108865.90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394029.67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108898.49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393969.64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109502.15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393435.62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110571.56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392678.68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110396.70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392615.09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110298.71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392537.99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110192.53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392289.31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110162.20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392129.45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110217.18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391830.41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110150.11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391622.26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109870.07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391536.85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109794.88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391439.39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109768.09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391339.39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109649.13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391068.73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109575.92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390995.52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109544.24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390860.67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109605.44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390703.79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109548.80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390600.13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109577.66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390453.44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109350.78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390006.47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109260.96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389838.84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109181.27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389607.25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109240.56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389489.17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109203.29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389322.07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109130.08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389248.86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109072.25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389065.38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109102.55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388895.56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109208.53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388812.74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109263.46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388611.26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109162.05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387895.63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107620.95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387163.32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107450.72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387231.69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107299.62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387162.72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107131.37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387003.62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107121.46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386802.07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107316.37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386570.79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Контур 1-2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295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112866,70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398982,31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112793,52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399090,91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112794,85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399131,48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112730,48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399217,34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112736,44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399279,22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112690,69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399313,31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112606,22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399351,66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112444,99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399658,11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112425,00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399682,33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112525,35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399781,84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112542,10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399811,60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112574,41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399851,08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112601,85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399915,40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112538,30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399972,43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112482,65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400029,11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112412,43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400085,08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112321,33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400182,01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112256,19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400291,76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112224,71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400337,17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112210,50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400386,17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112170,75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400467,81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112127,64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400491,85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112020,34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400517,69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112016,04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400535,81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112015,41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400618,82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112022,42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400676,06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112018,65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400756,71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112024,58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400822,98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112025,53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400851,39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112107,96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400971,68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112116,16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401017,87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112147,04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401080,81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112229,32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401197,63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112295,98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401333,38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112485,57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401599,54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112573,79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401742,93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112692,32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401908,09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112813,54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402122,42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112862,69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403044,72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112971,36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403186,64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113014,76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403191,15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113071,48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403148,69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113095,40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403135,59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113134,07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403097,52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113164,98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403075,21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113191,69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403047,75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113247,49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403009,60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113282,47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402978,21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113320,09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402951,09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113397,11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402921,67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113423,14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402909,13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346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113460,67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402883,99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113512,88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402859,73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113548,90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402853,59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113567,55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402821,44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113637,47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402753,11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113662,11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402727,75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113680,27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402716,06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113735,94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402693,16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113755,47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402683,69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113772,99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402673,67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113785,65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402657,34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113806,38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402638,41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113813,27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402630,36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113854,34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402604,52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113871,31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402579,11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113919,24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402551,10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113988,02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402528,26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114096,61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402491,86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114138,73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402477,35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114170,38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402460,59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114234,71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402436,99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114298,88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402410,82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114367,18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402408,62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114406,28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402416,18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114472,86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402410,19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114493,89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402405,34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114553,91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402359,02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114579,08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402348,40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114609,59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402344,83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114987,71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402238,63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114999,70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402230,10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115048,66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402204,23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115084,16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402207,96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115301,42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402204,06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115399,44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402261,72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115433,83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402274,73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115646,56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402319,92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115450,83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402933,76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115351,21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403232,60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115350,03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403282,38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115290,22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403483,20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115299,19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403652,16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115370,96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403736,84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115395,19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403853,57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115526,62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404094,13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115604,74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404265,65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115654,40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404342,18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115566,69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404384,85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115538,74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404396,01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115379,36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404476,31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115301,38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404484,47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397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115248,49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404500,39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115123,71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404545,00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115037,84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404584,00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114848,11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404709,54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114760,78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404785,58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114701,12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404824,04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114653,83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404849,56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114575,27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404872,56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114528,34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404869,35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114472,06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404872,32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114417,29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404880,15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114382,22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404890,10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114342,64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404896,55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114305,76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404904,21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114275,85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404901,99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114225,27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404907,70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114186,58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404905,93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114127,88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404934,44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114089,01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404965,65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114050,42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404986,17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113998,89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405018,63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113917,46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405065,04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113893,79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405095,53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113853,49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405143,15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113828,30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405176,06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113803,81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405203,01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113770,05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405227,18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113743,40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405243,48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113721,86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405259,44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113704,80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405270,87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113695,14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405286,25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113690,87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405329,05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113671,40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405350,03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113629,07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405372,52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113610,69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405377,58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113594,65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405397,45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113565,12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405422,31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113494,36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405399,73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113473,09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405403,86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113452,27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405416,17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113428,38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405438,30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113419,53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405456,56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113369,14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405505,67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113337,39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405530,16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113302,55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405540,68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113270,09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405547,70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113234,55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405563,79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113174,10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405585,62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113140,30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405584,21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113118,32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405592,90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113073,07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405620,97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448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113062,90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405632,22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113006,05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405672,73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112974,91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405692,81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112957,50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405688,26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112915,89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405698,47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112897,13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405707,70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112886,76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405735,43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112889,11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405744,09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112857,94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405786,05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112830,94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405815,84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112815,76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405827,01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112801,82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405837,98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112770,65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405841,49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112756,38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405845,93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112736,22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405857,24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112715,10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405872,46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112684,71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405898,33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112660,23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405911,03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112645,22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405917,29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112615,25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405934,80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112594,99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405939,57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112573,98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405939,05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112541,36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405956,75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112526,52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405967,82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112507,63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405990,14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112494,94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406003,90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112479,64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406029,31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112448,07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406073,26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112433,35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406092,20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112389,14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406145,95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112370,94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406162,87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112344,26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406184,38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112312,41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406201,75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112291,92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406213,81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112279,53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406225,17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112256,40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406254,43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112247,49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406275,51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112247,10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406324,31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112236,05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406358,94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112225,08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406375,91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112196,52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406398,53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112169,03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406432,57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112147,91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406477,54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112128,29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406510,38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112101,71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406539,35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112081,75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406564,24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112064,50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406585,38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112064,17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406608,25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112079,70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406621,19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112094,44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406656,84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112094,68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406688,16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499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112084,83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406720,94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112064,23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406748,00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112055,09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406760,81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112044,31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406790,71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112030,88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406814,11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112021,00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406830,07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112022,70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406870,31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112024,27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406893,23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112041,26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406930,68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112051,68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406944,35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112056,96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406970,55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112050,24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407034,59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112037,82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407081,67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111974,44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407190,80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111977,99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407212,28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111976,60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407239,32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111977,27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407284,87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111971,88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407318,09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111981,14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407350,59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111953,88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407377,67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111949,67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407393,47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111956,75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407421,62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111950,93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407441,01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111930,57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407462,10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111921,51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407465,72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111900,16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407493,87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111891,99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407519,59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111883,11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407535,79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111845,20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407691,03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111845,95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407748,85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111820,15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407791,89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111799,32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407832,97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111788,68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407850,11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111773,05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407867,41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111758,56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407871,10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111743,82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407881,26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111732,46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407894,69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111720,20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407906,80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111708,85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407913,18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111694,48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407925,66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111679,09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407936,91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111666,65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407951,26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111643,92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407977,44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111626,16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407993,37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111610,72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408000,56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111602,52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408010,20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111567,60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408081,98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111555,23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408131,62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111524,90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408131,75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111492,59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408155,59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111473,17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408179,25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550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111431,64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408195,52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111396,81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408191,90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111368,17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408201,19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111356,42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408210,23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111333,59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408243,39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111320,95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408260,48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111315,46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408286,90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111315,05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408304,64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111317,53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408329,29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111321,33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408353,02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111309,75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408417,73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111297,49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408452,30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111283,74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408476,03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111277,74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408490,79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111262,51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408542,39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111252,55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408597,14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111262,86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408618,11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111270,18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408654,29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111278,46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408680,18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111287,09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408721,89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111300,87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408752,34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111327,45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408776,13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111371,54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408856,17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111363,01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408895,41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111708,00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409169,42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111963,46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409562,49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112278,29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409853,31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112547,63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410264,50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112612,47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410742,41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112526,14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411163,23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112950,00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412465,36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113102,74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412491,81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113147,52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412513,48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113436,72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412471,05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113638,19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412487,80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113703,36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412485,12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113855,40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412473,57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114112,14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412493,68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114193,47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412507,99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114228,00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412513,58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114236,64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412526,45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114297,84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412539,58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114408,55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412728,75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114437,83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412760,93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114453,80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412780,47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114460,66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412792,54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114475,32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412806,48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114486,30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412833,88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114491,28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412853,93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114496,77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412870,98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114502,09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412877,53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601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114512,91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412887,21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114523,91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412901,20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114530,41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412912,20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114539,64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412934,42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114546,15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412952,62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114555,63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412961,83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114574,95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413004,10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114576,46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413022,38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114576,36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413030,49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114582,51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413046,71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114591,75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413083,83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114597,00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413121,52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114606,61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413152,59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114631,54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413198,50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114652,64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413225,91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114661,69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413243,24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114746,96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413346,17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114788,81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413350,89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114799,29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413374,59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114807,88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413391,18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114817,46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413406,76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114827,73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413416,87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114842,51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413423,93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114849,26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413429,62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114856,64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413446,48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114862,76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413461,71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114872,89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413469,91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114891,94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413487,08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114895,89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413561,47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114955,83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413572,21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114977,09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413659,33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115010,45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413760,74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115078,67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413880,33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115112,58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413952,83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115159,00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414015,37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115197,46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414030,08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115260,64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414090,70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115306,07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414132,30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115345,32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414211,75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115367,67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414247,76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115444,13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414361,73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115464,09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414352,23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115478,66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414395,88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115451,73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414406,65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115439,58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414376,54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115427,53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414372,92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115351,98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414260,09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115332,44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414275,64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115311,92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414235,22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115328,38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414222,46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115290,40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414146,54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652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115257,70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414185,73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115214,09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414140,29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115246,86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414105,16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115187,07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414047,39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115147,72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414032,36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115095,40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413962,46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115048,48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413981,50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115010,46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413909,55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115059,78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413887,74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114992,60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413769,80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114938,42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413786,31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114894,13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413704,60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114958,19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413666,50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114940,10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413589,76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114876,93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413578,67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114873,43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413497,06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114853,40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413480,90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114845,94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413472,74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114838,09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413454,06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114835,18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413445,08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114832,12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413441,15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114817,44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413434,01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114809,80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413428,33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114801,66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413419,02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114790,83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413401,63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114781,32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413383,56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114774,99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413369,33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114740,51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413366,48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114726,99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413355,51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114645,32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413254,68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114635,35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413235,95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114614,49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413208,95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114588,51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413160,99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114577,65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413126,70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114572,03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413087,12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114563,26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413052,15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114556,44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413034,86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114556,47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413022,69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114555,11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413006,89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114539,37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412973,93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114528,76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412963,16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114520,98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412941,75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114512,67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412921,67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114507,30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412912,23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114497,10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412899,80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114478,60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412881,29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114472,15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412859,69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114467,41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412840,55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114458,84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412817,99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114445,19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412805,53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114437,77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412792,48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703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114424,74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412776,13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114392,86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412741,17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114292,76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412584,54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114292,63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412625,79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114171,16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412602,83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114188,88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412527,28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114109,11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412513,53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113855,49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412493,61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113703,79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412505,24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113701,15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412543,14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113641,21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412546,14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113637,17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412507,78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113437,04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412491,17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113149,07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412534,66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113095,85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412571,27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112888,56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412536,97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112444,85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411165,55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112532,77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410732,94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112475,74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410300,80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112215,65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409905,87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111905,42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409617,80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111644,18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409218,10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111283,06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408919,55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111240,14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408932,55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111220,09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408862,84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111297,73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408831,34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111306,33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408783,00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111284,05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408763,53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111268,53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408729,13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111259,22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408686,27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111250,94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408659,80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111243,86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408624,77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111231,06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408600,85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111243,01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408538,29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111258,64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408484,61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111265,39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408467,94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111278,60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408444,30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111290,66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408411,80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111301,23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408352,99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111297,46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408331,58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111295,08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408305,77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111295,53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408284,30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111300,12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408256,39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111317,30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408231,78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111340,90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408197,54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111358,47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408183,61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111395,73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408171,70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111430,12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408175,25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111461,92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408162,34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111479,70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408140,38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111517,27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408111,48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754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111539,81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408111,14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111548,40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408076,21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111585,48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407999,69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111599,46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407983,74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111615,58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407976,29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111629,17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407963,83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111651,56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407938,06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111666,42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407921,51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111681,70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407910,19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111695,51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407898,05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111709,28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407889,90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111717,38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407881,57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111729,17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407867,56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111749,51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407853,18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111762,57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407849,75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111772,94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407837,67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111781,62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407823,54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111803,14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407783,78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111825,91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407745,99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111824,96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407689,76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111864,03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407529,78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111873,53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407511,58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111882,57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407484,10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111910,70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407448,06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111918,44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407445,88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111933,45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407430,75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111936,31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407421,34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111929,21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407392,87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111936,39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407367,25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111958,95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407345,20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111951,57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407319,47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111957,17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407284,75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111956,60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407238,86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111957,38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407216,90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111953,28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407187,47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112019,91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407072,82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112029,91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407034,90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112036,86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406971,01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112032,80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406951,68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112021,69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406937,10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112004,43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406896,92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112002,87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406874,16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111999,51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406826,58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112013,18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406804,50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112026,40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406781,61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112037,51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406751,21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112048,28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406735,90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112065,93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406712,85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112075,07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406684,22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112074,61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406659,95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112062,19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406632,05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805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112043,09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406617,25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112043,64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406579,31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112067,10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406550,46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112086,42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406526,57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112112,76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406497,60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112130,55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406467,68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112151,44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406422,97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112181,67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406385,17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112211,20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406361,37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112227,48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406319,88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112227,47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406273,49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112239,04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406244,24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112264,35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406212,14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112280,79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406197,15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112303,25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406183,90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112334,01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406167,13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112358,06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406147,56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112374,06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406132,75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112417,83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406079,59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112432,22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406061,07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112462,37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406018,05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112478,44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405992,47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112492,10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405977,36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112511,99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405953,95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112531,21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405939,51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112568,69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405918,91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112592,15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405919,81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112606,54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405916,70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112636,95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405899,11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112651,42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405893,10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112674,46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405881,09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112702,99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405856,48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112725,96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405840,07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112749,44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405827,15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112766,91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405821,83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112794,52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405817,87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112803,87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405810,94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112818,26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405800,38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112842,75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405773,01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112867,28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405740,52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112866,51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405734,23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112880,25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405692,86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112907,50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405680,13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112956,41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405666,99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112971,71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405671,41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112994,92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405656,15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113048,80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405618,01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113059,09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405606,60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113110,17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405574,63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113135,67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405563,90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113170,91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405564,97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856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113226,73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405545,35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113262,82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405529,00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113297,27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405521,38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113327,79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405512,49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113355,59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405490,88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113402,71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405445,63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113411,55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405427,28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113439,50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405400,78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113464,92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405384,35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113494,96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405379,43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113560,81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405400,59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113580,89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405382,99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113599,89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405360,19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113620,69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405354,26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113660,16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405333,39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113671,64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405320,55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113675,28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405280,24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113689,07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405258,42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113710,51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405242,96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113731,83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405227,16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113758,71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405210,70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113791,25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405187,37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113812,68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405163,54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113837,32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405131,38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113878,17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405082,99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113905,89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405048,64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113988,42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405001,64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114040,39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404968,92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114078,42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404948,66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114117,52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404917,28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114181,39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404885,39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114223,76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404887,76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114274,56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404882,05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114305,02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404884,10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114339,25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404876,89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114377,49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404870,63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114412,45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404860,51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114468,11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404852,67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114529,17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404849,38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114574,09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404852,46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114575,14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404824,87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114622,69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404809,52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114623,21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404837,67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114645,23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404831,47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114690,97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404806,71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114748,22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404770,03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114835,45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404694,07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115028,03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404566,50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115116,67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404526,30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115242,44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404481,35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115296,53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404465,08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907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115372,09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404457,62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115530,14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404377,92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115558,32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404366,67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115625,95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404334,31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115586,88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404274,76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115488,53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404311,45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115426,90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404136,55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115507,95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404101,44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115375,83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403860,06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115297,94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403875,42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115277,13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403756,23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115350,61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403743,50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115277,17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403657,61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115147,69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403662,53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115123,29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403517,05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115271,56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403506,49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115270,51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403479,18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115330,30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403278,60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115305,71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403275,40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115305,99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403224,63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115331,70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403228,82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115431,85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402927,65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115621,66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402334,43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115429,00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402294,18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115391,58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402280,13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115358,61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402352,47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115247,45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402293,59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115291,91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402223,91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115083,77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402228,00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115080,66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402298,76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114992,16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402301,83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114991,54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402257,87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114614,19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402364,30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114619,07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402394,96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114564,88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402404,92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114560,30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402379,31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114503,25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402423,17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114476,80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402429,84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114405,67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402436,23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114364,58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402428,44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114301,39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402430,74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114242,30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402455,52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114177,98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402479,12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114147,43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402495,37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114102,88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402510,82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113994,41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402547,22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113926,50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402569,71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113883,64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402595,08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113867,00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402620,16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113825,49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402646,34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113820,58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402652,54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958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113799,84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402671,47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113787,74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402687,37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113784,78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402690,07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113765,17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402701,28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113744,19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402711,34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113689,96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402733,57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113674,00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402743,89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113651,77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402767,07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113584,27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402832,54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113572,90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402853,25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113559,93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402871,40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113520,03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402878,43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113469,81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402901,75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113433,72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402926,12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113405,36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402939,94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113329,89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402968,59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113294,70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402994,10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113260,37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403024,91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113203,81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403063,73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113178,74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403089,76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113146,41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403113,33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113108,40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403150,82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113082,93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403165,17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113020,16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403211,70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112960,31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403205,68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112843,14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403052,62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112793,71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402126,02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112675,70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401919,35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112557,29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401754,26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112468,95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401610,62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112278,69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401343,57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112212,59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401208,47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112130,30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401091,65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112097,60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401025,42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112089,08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400979,40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112005,69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400854,89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112004,60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400824,50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111998,68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400757,81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112002,43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400676,41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111995,42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400619,27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111996,33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400532,27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112002,34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400500,87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112118,95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400473,83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112156,19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400452,02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112191,53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400379,80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112206,91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400327,81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112239,59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400280,56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112303,39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400170,25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112401,09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400067,84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112469,99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400013,22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112522,68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399959,23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1009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112578,55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399910,08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112558,13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399862,65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112526,03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399823,58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112510,31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399795,06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112399,46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399683,17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112427,96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399647,49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112590,91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399336,79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112675,37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399298,77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112598,69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399223,12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112653,58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399159,25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112713,33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399206,48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112774,54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399124,55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112771,65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399076,38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112716,09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399018,25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112757,70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398924,41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112578,81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398849,15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112488,48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398979,43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112339,47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398871,21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112426,80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398749,34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112041,16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398435,98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111982,33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398505,12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111899,99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398438,47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111953,84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398371,06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111728,26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398194,67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111734,10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398223,92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111674,56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398215,78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111674,46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398192,25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111445,03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398190,88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111431,66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398237,45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111386,91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398230,44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111390,90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398205,53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110220,80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397724,85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110170,55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397788,16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110103,14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397732,31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110141,46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397681,75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109957,89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397555,44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109917,62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397600,73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109825,05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397531,96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109877,25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397472,67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109798,63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397434,03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109745,15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397414,28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109704,52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397417,14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109646,76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397433,67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109500,17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397463,14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109418,69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397542,29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109291,01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397399,23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109378,10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397323,81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109407,93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397211,71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109421,63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397139,35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109415,27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397037,59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109384,48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396911,62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1060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109336,56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396833,37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109307,72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396804,08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109258,22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396807,73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109249,47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396800,72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109204,72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396811,26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109180,62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396735,92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109228,68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396724,75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109189,59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396608,76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109143,13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396615,59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109121,76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396537,23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109169,95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396526,81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109151,48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396482,63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109140,10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396412,34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109165,51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396376,37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109161,01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396347,10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109142,20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396319,16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109120,82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396306,94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109079,97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396325,62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109041,37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396263,15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109073,39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396240,94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108995,33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396125,45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109024,40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396039,21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109009,81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396018,93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108964,64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396039,50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108930,96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395979,19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108999,42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395947,05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108756,95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395748,20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108702,06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395747,84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108692,89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395744,07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108690,93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395661,96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108754,54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395522,80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108751,90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395465,16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108964,80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394044,49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109559,92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393517,24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110696,44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392712,80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110671,87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392666,89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110680,55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392633,63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110655,46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392608,77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110588,38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392575,32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110471,23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392527,43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110446,70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392528,49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110440,35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392465,59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110475,44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392465,40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110483,43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392437,79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110506,14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392398,31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110508,20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392376,49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110503,79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392344,40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110492,80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392309,58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110479,39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392277,85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110459,18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392251,76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110438,05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392223,19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1111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110416,75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392199,43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110403,68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392193,96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110401,71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392187,20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110365,74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392189,31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110362,20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392129,45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110398,96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392128,49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110398,47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392098,42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110391,70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392037,03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110388,02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391974,76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110394,59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391931,43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110401,44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391902,59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110455,68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391851,95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110459,82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391819,16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110457,28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391775,95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110447,77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391717,41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110444,16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391712,98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110433,70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391711,45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110416,53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391698,67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110383,34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391718,72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110339,95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391660,19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110377,48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391641,41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110367,01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391620,91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110357,81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391561,04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110336,74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391484,57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110294,95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391464,72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110193,89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391424,40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110145,89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391396,91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110070,83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391355,01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110038,82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391345,72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110027,11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391350,51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110015,34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391350,66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109996,57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391369,53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109968,09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391339,39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109988,70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391317,10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109938,36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391191,70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109923,23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391136,45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109844,87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390982,90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109831,18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390953,82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109770,03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390896,75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109749,13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390895,52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109743,10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390839,33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109771,76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390840,05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109827,40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390793,12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109836,66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390779,00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109833,47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390709,93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109824,36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390656,77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109819,18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390615,23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109808,29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390597,06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109782,24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390610,22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109750,87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390553,44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109797,26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390531,98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1162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109808,23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390493,81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109804,45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390458,07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109797,52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390436,77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109790,18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390390,88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109777,34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390332,78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96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109761,92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390280,86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109728,87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390240,00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109706,73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390210,19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109687,34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390151,69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109669,09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390131,28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109641,64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390022,32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109623,92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390000,41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109572,04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390017,88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109535,51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389929,83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109592,13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389908,33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109554,18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389858,25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109509,39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389811,49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109489,31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389768,65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109484,63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389740,87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109483,10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389715,86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109434,17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389738,84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109382,74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389621,96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109434,54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389588,10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109461,64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389560,34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109477,51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389505,04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109467,21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389479,81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109447,89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389463,30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109434,91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389446,47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109422,54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389379,84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109416,17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389349,26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109411,50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389312,27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109407,39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389194,90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109392,52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389141,97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109303,29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389148,86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109275,76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388995,56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109370,80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388991,09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109405,57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388909,54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109403,56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388845,01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109410,41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388823,30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109419,64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388760,46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109436,01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388718,08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109446,53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388697,90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109464,36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388683,10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109493,15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388667,09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109461,48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388583,20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109347,06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387775,74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109146,36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387649,47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107609,56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386937,63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107450,72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387031,69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107308,00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386867,12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107419,78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386765,83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1213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107585,77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386898,21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109151,68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387639,37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109193,18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387561,73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109316,44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387603,50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109370,85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387647,26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109398,72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387702,28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109357,29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387775,79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109480,50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388576,67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109542,91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388556,69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109550,26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388648,99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109513,38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388667,17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109508,99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388681,15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109476,44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388699,11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109462,47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388710,80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109454,55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388725,73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109439,58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388764,94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109430,12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388827,20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109423,69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388847,09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109425,73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388913,93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109391,24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388992,00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109411,49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389139,34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109426,89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389190,44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109431,46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389310,29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109435,78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389345,62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109442,15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389375,95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109452,46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389436,40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109461,72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389448,80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109484,86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389470,06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109498,06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389504,45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109478,99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389570,98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109456,80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389590,73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109508,62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389703,61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109504,61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389739,12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109508,81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389763,93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109525,01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389798,87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109569,01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389844,81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109610,70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389901,06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109642,58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389990,74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109659,52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390012,90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109685,73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390119,89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109704,88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390141,61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109723,81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390199,54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109744,60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390227,54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109779,58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390271,10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109796,61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390327,41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109809,79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390386,82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109817,13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390432,88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109823,82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390452,77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109828,35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390494,81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109817,91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390531,48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109822,54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390546,50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1264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109819,03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390567,51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109825,15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390586,16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109837,75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390607,46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109844,09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390652,96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109853,44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390708,36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109856,80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390781,82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109841,46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390807,44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109795,62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390846,54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109796,10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390894,10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109847,70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390942,51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109862,64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390973,81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109941,56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391128,44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109957,50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391185,91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110004,97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391303,80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110027,61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391328,70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110038,23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391325,09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110083,61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391337,87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110156,12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391379,71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110201,89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391406,07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110302,60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391446,23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110352,89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391470,29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110377,19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391556,24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110386,50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391616,10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110432,48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391685,96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110441,34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391692,22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110454,59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391695,04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110466,20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391708,39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110477,36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391774,45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110479,81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391819,00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110473,80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391861,75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110419,01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391912,98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110413,08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391935,50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110408,02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391975,18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110411,67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392035,44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110418,46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392097,75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110418,96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392128,40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110421,27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392179,66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110429,77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392184,10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110453,77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392210,82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110476,15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392241,02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110497,16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392267,93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110511,71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392303,13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110523,41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392340,84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110528,31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392376,24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110525,66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392404,86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1309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110502,18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392444,84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110495,68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392466,22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110502,79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392518,99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110596,26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392556,99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110666,13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392591,73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110715,18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392639,32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1315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110756,64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392685,27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110721,30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392718,78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110704,90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392731,01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109640,50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393494,32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109663,66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393524,69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109634,18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393556,39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109620,55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393567,42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109592,81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393526,51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109571,90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393533,24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108982,72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394054,62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108772,00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395465,39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108814,79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395466,90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108827,44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395525,16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108775,45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395525,34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1329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108711,71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395661,94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108762,30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395665,75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108761,66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395726,67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109016,25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395934,90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109028,65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395957,35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109028,58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396010,81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109045,49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396037,60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109016,41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396123,93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109089,69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396229,36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109139,30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396293,01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109159,27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396307,92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109180,39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396341,87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109186,46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396380,90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109161,82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396416,70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109171,09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396478,39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109189,77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396521,73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109209,29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396603,60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109268,95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396786,87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109314,56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396783,36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109351,60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396820,08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109403,70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396903,41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109434,99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397034,01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109441,74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397140,24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109427,63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397214,93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109406,19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397305,95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109515,75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397440,31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109641,61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397414,34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109702,04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397397,21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109750,00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397394,74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109806,82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397415,77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109894,16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397458,03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109969,70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397531,92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110151,57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397657,34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110230,45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397707,15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111393,51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398185,03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111447,65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398170,80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111674,08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398172,21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1366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111728,02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398168,33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111966,86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398355,80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112053,83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398420,15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112439,46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398732,76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112589,13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398831,78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112767,12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398906,81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F99" w:rsidRDefault="008B3F99" w:rsidP="00F525EE">
            <w:pPr>
              <w:jc w:val="center"/>
            </w:pPr>
            <w:r>
              <w:t>295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F99" w:rsidRDefault="008B3F99" w:rsidP="00F525EE">
            <w:pPr>
              <w:jc w:val="center"/>
            </w:pPr>
            <w:r>
              <w:t>295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112866,70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F99" w:rsidRDefault="008B3F99" w:rsidP="00F525EE">
            <w:pPr>
              <w:jc w:val="right"/>
            </w:pPr>
            <w:r>
              <w:t>398982,31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F99" w:rsidRPr="005D7717" w:rsidRDefault="008B3F99" w:rsidP="00F525E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контур</w:t>
            </w:r>
            <w:r>
              <w:rPr>
                <w:sz w:val="24"/>
                <w:szCs w:val="24"/>
                <w:lang w:val="en-US"/>
              </w:rPr>
              <w:t xml:space="preserve"> 2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111053.60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397603.67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111099.38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397648.91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111130.04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397707.17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111139.24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397788.74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111125.37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397845.30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111095.52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397911.39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111052.25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397961.01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110979.50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397999.02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110914.05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398006.22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110839.35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397990.01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110774.43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397952.00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110730.14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397905.10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110702.18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397845.49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110695.10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397780.03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110722.62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397686.77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110759.21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397632.03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110821.19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397587.39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110890.74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397567.27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110963.09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397565.61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111025.68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397586.03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1372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111053.60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397603.67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Контур 2-2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110933.19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397763.36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110928.72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397773.99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1394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110910.96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397766.24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110904.93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397769.02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1396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110894.77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397791.54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110906.15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397801.50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  <w:rPr>
                <w:sz w:val="24"/>
                <w:szCs w:val="24"/>
              </w:rPr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1398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110925.22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397806.53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110940.13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397769.90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  <w:tr w:rsidR="008B3F99" w:rsidRPr="003464B1" w:rsidTr="00F525EE">
        <w:trPr>
          <w:trHeight w:val="2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110933.19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F99" w:rsidRDefault="008B3F99" w:rsidP="00F525E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397763.36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99" w:rsidRPr="003464B1" w:rsidRDefault="008B3F99" w:rsidP="00F525EE">
            <w:pPr>
              <w:jc w:val="center"/>
            </w:pPr>
            <w:r w:rsidRPr="003464B1">
              <w:rPr>
                <w:sz w:val="24"/>
                <w:szCs w:val="24"/>
              </w:rPr>
              <w:t>0,10</w:t>
            </w:r>
          </w:p>
        </w:tc>
      </w:tr>
    </w:tbl>
    <w:p w:rsidR="008B3F99" w:rsidRPr="008A62D5" w:rsidRDefault="008B3F99" w:rsidP="008B3F99">
      <w:pPr>
        <w:ind w:left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B3F99" w:rsidRPr="008A62D5" w:rsidRDefault="008B3F99" w:rsidP="008B3F99">
      <w:pPr>
        <w:spacing w:line="276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813C0" w:rsidRDefault="006813C0" w:rsidP="008A62D5">
      <w:pPr>
        <w:ind w:left="142"/>
        <w:jc w:val="center"/>
        <w:rPr>
          <w:b/>
          <w:bCs/>
          <w:sz w:val="24"/>
          <w:szCs w:val="24"/>
        </w:rPr>
      </w:pPr>
    </w:p>
    <w:p w:rsidR="008A62D5" w:rsidRDefault="008A62D5" w:rsidP="008A62D5">
      <w:pPr>
        <w:ind w:left="142"/>
        <w:jc w:val="center"/>
        <w:rPr>
          <w:rFonts w:asciiTheme="majorBidi" w:hAnsiTheme="majorBidi" w:cstheme="majorBidi"/>
          <w:b/>
          <w:noProof/>
          <w:sz w:val="28"/>
          <w:szCs w:val="28"/>
        </w:rPr>
      </w:pPr>
    </w:p>
    <w:p w:rsidR="00610455" w:rsidRDefault="00610455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10455" w:rsidRDefault="00610455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10455" w:rsidRDefault="00610455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10455" w:rsidRDefault="00610455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10455" w:rsidRDefault="00610455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0523F" w:rsidRDefault="0060523F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6813C0" w:rsidRDefault="006813C0" w:rsidP="00DD249E">
      <w:pPr>
        <w:jc w:val="both"/>
        <w:rPr>
          <w:b/>
          <w:bCs/>
          <w:color w:val="000000"/>
          <w:sz w:val="28"/>
          <w:szCs w:val="28"/>
        </w:rPr>
      </w:pPr>
    </w:p>
    <w:p w:rsidR="00A747D6" w:rsidRPr="00D32ED0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D32ED0">
        <w:rPr>
          <w:sz w:val="24"/>
          <w:szCs w:val="24"/>
        </w:rPr>
        <w:lastRenderedPageBreak/>
        <w:t>Приложение № 2</w:t>
      </w:r>
    </w:p>
    <w:p w:rsidR="00A747D6" w:rsidRPr="00D32ED0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D32ED0">
        <w:rPr>
          <w:sz w:val="24"/>
          <w:szCs w:val="24"/>
        </w:rPr>
        <w:t>к приказу Агентства по охране</w:t>
      </w:r>
    </w:p>
    <w:p w:rsidR="00A747D6" w:rsidRPr="00D32ED0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D32ED0">
        <w:rPr>
          <w:sz w:val="24"/>
          <w:szCs w:val="24"/>
        </w:rPr>
        <w:t>культурного наследия</w:t>
      </w:r>
    </w:p>
    <w:p w:rsidR="00A747D6" w:rsidRPr="00D32ED0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D32ED0">
        <w:rPr>
          <w:sz w:val="24"/>
          <w:szCs w:val="24"/>
        </w:rPr>
        <w:t>Республики Дагестан</w:t>
      </w:r>
    </w:p>
    <w:p w:rsidR="00FE1C5A" w:rsidRDefault="00A747D6" w:rsidP="00AE6CB8">
      <w:pPr>
        <w:spacing w:line="276" w:lineRule="auto"/>
        <w:ind w:left="5245"/>
        <w:jc w:val="center"/>
        <w:rPr>
          <w:sz w:val="24"/>
          <w:szCs w:val="24"/>
        </w:rPr>
      </w:pPr>
      <w:r w:rsidRPr="00D32ED0">
        <w:rPr>
          <w:sz w:val="24"/>
          <w:szCs w:val="24"/>
        </w:rPr>
        <w:t>от «___» __________ 2024 г.  № ____</w:t>
      </w:r>
    </w:p>
    <w:p w:rsidR="00AE6CB8" w:rsidRPr="00AE6CB8" w:rsidRDefault="00AE6CB8" w:rsidP="00AE6CB8">
      <w:pPr>
        <w:spacing w:line="276" w:lineRule="auto"/>
        <w:ind w:left="5245"/>
        <w:jc w:val="center"/>
        <w:rPr>
          <w:sz w:val="24"/>
          <w:szCs w:val="24"/>
        </w:rPr>
      </w:pPr>
    </w:p>
    <w:p w:rsidR="00D32ED0" w:rsidRPr="009F7132" w:rsidRDefault="00A747D6" w:rsidP="00D32ED0">
      <w:pPr>
        <w:ind w:left="142"/>
        <w:jc w:val="center"/>
        <w:rPr>
          <w:rFonts w:asciiTheme="majorBidi" w:hAnsiTheme="majorBidi" w:cstheme="majorBidi"/>
          <w:b/>
          <w:bCs/>
          <w:sz w:val="27"/>
          <w:szCs w:val="27"/>
        </w:rPr>
      </w:pPr>
      <w:r w:rsidRPr="009F7132">
        <w:rPr>
          <w:b/>
          <w:sz w:val="27"/>
          <w:szCs w:val="27"/>
        </w:rPr>
        <w:t xml:space="preserve">Режим использования территории </w:t>
      </w:r>
      <w:r w:rsidR="00F706E6" w:rsidRPr="009F7132">
        <w:rPr>
          <w:b/>
          <w:sz w:val="27"/>
          <w:szCs w:val="27"/>
        </w:rPr>
        <w:t xml:space="preserve">в границах защитной зоны </w:t>
      </w:r>
      <w:r w:rsidRPr="009F7132">
        <w:rPr>
          <w:b/>
          <w:sz w:val="27"/>
          <w:szCs w:val="27"/>
        </w:rPr>
        <w:t xml:space="preserve">объекта культурного наследия </w:t>
      </w:r>
      <w:r w:rsidR="006813C0" w:rsidRPr="009F7132">
        <w:rPr>
          <w:b/>
          <w:sz w:val="27"/>
          <w:szCs w:val="27"/>
        </w:rPr>
        <w:t xml:space="preserve">федерального </w:t>
      </w:r>
      <w:r w:rsidRPr="009F7132">
        <w:rPr>
          <w:b/>
          <w:sz w:val="27"/>
          <w:szCs w:val="27"/>
        </w:rPr>
        <w:t xml:space="preserve">значения </w:t>
      </w:r>
      <w:r w:rsidR="008A62D5" w:rsidRPr="009F7132">
        <w:rPr>
          <w:rFonts w:eastAsiaTheme="minorHAnsi"/>
          <w:b/>
          <w:bCs/>
          <w:sz w:val="27"/>
          <w:szCs w:val="27"/>
        </w:rPr>
        <w:t>«</w:t>
      </w:r>
      <w:r w:rsidR="008A62D5" w:rsidRPr="009F7132">
        <w:rPr>
          <w:rFonts w:eastAsiaTheme="minorHAnsi"/>
          <w:b/>
          <w:bCs/>
          <w:color w:val="000000"/>
          <w:sz w:val="27"/>
          <w:szCs w:val="27"/>
          <w:lang w:eastAsia="en-US"/>
        </w:rPr>
        <w:t xml:space="preserve">Великая Кавказская стена </w:t>
      </w:r>
      <w:proofErr w:type="spellStart"/>
      <w:r w:rsidR="008A62D5" w:rsidRPr="009F7132">
        <w:rPr>
          <w:rFonts w:eastAsiaTheme="minorHAnsi"/>
          <w:b/>
          <w:bCs/>
          <w:color w:val="000000"/>
          <w:sz w:val="27"/>
          <w:szCs w:val="27"/>
          <w:lang w:eastAsia="en-US"/>
        </w:rPr>
        <w:t>Дагбары</w:t>
      </w:r>
      <w:proofErr w:type="spellEnd"/>
      <w:r w:rsidR="008A62D5" w:rsidRPr="009F7132">
        <w:rPr>
          <w:rFonts w:eastAsiaTheme="minorHAnsi"/>
          <w:b/>
          <w:bCs/>
          <w:color w:val="000000"/>
          <w:sz w:val="27"/>
          <w:szCs w:val="27"/>
          <w:lang w:eastAsia="en-US"/>
        </w:rPr>
        <w:t xml:space="preserve"> с замками и башнями», VI в.</w:t>
      </w:r>
      <w:r w:rsidR="00D32ED0" w:rsidRPr="009F7132">
        <w:rPr>
          <w:rFonts w:eastAsiaTheme="minorHAnsi"/>
          <w:b/>
          <w:bCs/>
          <w:color w:val="000000"/>
          <w:sz w:val="27"/>
          <w:szCs w:val="27"/>
          <w:lang w:eastAsia="en-US"/>
        </w:rPr>
        <w:t xml:space="preserve">, </w:t>
      </w:r>
      <w:r w:rsidR="00D32ED0" w:rsidRPr="009F7132">
        <w:rPr>
          <w:b/>
          <w:bCs/>
          <w:sz w:val="27"/>
          <w:szCs w:val="27"/>
        </w:rPr>
        <w:t>расположенного по адресу: Республика Дагестан, г. Дербент, от города в сторону села Чухни (Хучни)</w:t>
      </w:r>
    </w:p>
    <w:p w:rsidR="00610455" w:rsidRPr="008A62D5" w:rsidRDefault="00610455" w:rsidP="00FE1C5A">
      <w:pPr>
        <w:ind w:left="142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010A4C" w:rsidRPr="00FE1C5A" w:rsidRDefault="00010A4C" w:rsidP="00010A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747D6" w:rsidRPr="00C14253" w:rsidRDefault="00F706E6" w:rsidP="00A747D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F706E6">
        <w:rPr>
          <w:rFonts w:ascii="Times New Roman" w:hAnsi="Times New Roman" w:cs="Times New Roman"/>
          <w:bCs/>
          <w:sz w:val="28"/>
          <w:szCs w:val="28"/>
        </w:rPr>
        <w:t>В границах защитной зоны объекта культурного наследия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A747D6" w:rsidRDefault="00A747D6" w:rsidP="00A747D6"/>
    <w:p w:rsidR="00A747D6" w:rsidRDefault="00A747D6" w:rsidP="00A747D6"/>
    <w:p w:rsidR="000D6CF9" w:rsidRDefault="000D6CF9"/>
    <w:sectPr w:rsidR="000D6CF9" w:rsidSect="00F525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3423" w:rsidRDefault="00A53423">
      <w:r>
        <w:separator/>
      </w:r>
    </w:p>
  </w:endnote>
  <w:endnote w:type="continuationSeparator" w:id="0">
    <w:p w:rsidR="00A53423" w:rsidRDefault="00A5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25EE" w:rsidRDefault="00F525EE" w:rsidP="00F525E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525EE" w:rsidRDefault="00F525EE" w:rsidP="00F525E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25EE" w:rsidRDefault="00F525EE" w:rsidP="00F525EE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25EE" w:rsidRDefault="00F525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3423" w:rsidRDefault="00A53423">
      <w:r>
        <w:separator/>
      </w:r>
    </w:p>
  </w:footnote>
  <w:footnote w:type="continuationSeparator" w:id="0">
    <w:p w:rsidR="00A53423" w:rsidRDefault="00A53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25EE" w:rsidRDefault="00F525EE" w:rsidP="00F525E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525EE" w:rsidRDefault="00F525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25EE" w:rsidRDefault="00F525EE" w:rsidP="00210EF5">
    <w:pPr>
      <w:pStyle w:val="a3"/>
      <w:jc w:val="right"/>
      <w:rPr>
        <w:sz w:val="24"/>
        <w:szCs w:val="24"/>
      </w:rPr>
    </w:pPr>
    <w:r>
      <w:rPr>
        <w:sz w:val="24"/>
        <w:szCs w:val="24"/>
      </w:rPr>
      <w:t xml:space="preserve"> Проект</w:t>
    </w:r>
  </w:p>
  <w:p w:rsidR="00F525EE" w:rsidRPr="00300151" w:rsidRDefault="00F525EE" w:rsidP="00306C04">
    <w:pPr>
      <w:pStyle w:val="a3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25EE" w:rsidRDefault="00F525EE" w:rsidP="00210EF5">
    <w:pPr>
      <w:pStyle w:val="a3"/>
      <w:jc w:val="right"/>
      <w:rPr>
        <w:sz w:val="24"/>
        <w:szCs w:val="24"/>
      </w:rPr>
    </w:pPr>
    <w:r>
      <w:rPr>
        <w:sz w:val="24"/>
        <w:szCs w:val="24"/>
      </w:rPr>
      <w:t>Проект</w:t>
    </w:r>
  </w:p>
  <w:p w:rsidR="00F525EE" w:rsidRDefault="00F525E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917FB"/>
    <w:multiLevelType w:val="multilevel"/>
    <w:tmpl w:val="C6C27BA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FE5FE3"/>
    <w:multiLevelType w:val="hybridMultilevel"/>
    <w:tmpl w:val="9BA225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E533E5E"/>
    <w:multiLevelType w:val="hybridMultilevel"/>
    <w:tmpl w:val="C4A8F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4318"/>
    <w:multiLevelType w:val="hybridMultilevel"/>
    <w:tmpl w:val="AD180D60"/>
    <w:lvl w:ilvl="0" w:tplc="95DA378E">
      <w:start w:val="1"/>
      <w:numFmt w:val="decimal"/>
      <w:lvlText w:val="%1."/>
      <w:lvlJc w:val="left"/>
      <w:pPr>
        <w:ind w:left="2279" w:hanging="120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5" w15:restartNumberingAfterBreak="0">
    <w:nsid w:val="4D993910"/>
    <w:multiLevelType w:val="hybridMultilevel"/>
    <w:tmpl w:val="C750F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730F7"/>
    <w:multiLevelType w:val="hybridMultilevel"/>
    <w:tmpl w:val="B0845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95B34"/>
    <w:multiLevelType w:val="hybridMultilevel"/>
    <w:tmpl w:val="AD180D60"/>
    <w:lvl w:ilvl="0" w:tplc="95DA378E">
      <w:start w:val="1"/>
      <w:numFmt w:val="decimal"/>
      <w:lvlText w:val="%1."/>
      <w:lvlJc w:val="left"/>
      <w:pPr>
        <w:ind w:left="2279" w:hanging="120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8" w15:restartNumberingAfterBreak="0">
    <w:nsid w:val="6C607ACD"/>
    <w:multiLevelType w:val="hybridMultilevel"/>
    <w:tmpl w:val="D0F87800"/>
    <w:lvl w:ilvl="0" w:tplc="A1F6E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034"/>
    <w:rsid w:val="00010A4C"/>
    <w:rsid w:val="00036645"/>
    <w:rsid w:val="0007212C"/>
    <w:rsid w:val="000734C6"/>
    <w:rsid w:val="000B1310"/>
    <w:rsid w:val="000D6CF9"/>
    <w:rsid w:val="00111131"/>
    <w:rsid w:val="00123165"/>
    <w:rsid w:val="0017062F"/>
    <w:rsid w:val="001977E6"/>
    <w:rsid w:val="001F6567"/>
    <w:rsid w:val="00210EF5"/>
    <w:rsid w:val="002122EE"/>
    <w:rsid w:val="002317D0"/>
    <w:rsid w:val="002B2C3B"/>
    <w:rsid w:val="00300151"/>
    <w:rsid w:val="00306C04"/>
    <w:rsid w:val="00360432"/>
    <w:rsid w:val="003E1296"/>
    <w:rsid w:val="003F4F9E"/>
    <w:rsid w:val="00413C7A"/>
    <w:rsid w:val="004605B6"/>
    <w:rsid w:val="00511C8E"/>
    <w:rsid w:val="00554813"/>
    <w:rsid w:val="0058445D"/>
    <w:rsid w:val="005F5498"/>
    <w:rsid w:val="0060523F"/>
    <w:rsid w:val="00610455"/>
    <w:rsid w:val="00634B72"/>
    <w:rsid w:val="006813C0"/>
    <w:rsid w:val="00686FC9"/>
    <w:rsid w:val="006D23DA"/>
    <w:rsid w:val="006D5B8D"/>
    <w:rsid w:val="00743634"/>
    <w:rsid w:val="007E4092"/>
    <w:rsid w:val="008A62D5"/>
    <w:rsid w:val="008B3F99"/>
    <w:rsid w:val="00922F37"/>
    <w:rsid w:val="009462A6"/>
    <w:rsid w:val="009B4056"/>
    <w:rsid w:val="009F7132"/>
    <w:rsid w:val="00A16AAA"/>
    <w:rsid w:val="00A53423"/>
    <w:rsid w:val="00A61149"/>
    <w:rsid w:val="00A747D6"/>
    <w:rsid w:val="00A96ED4"/>
    <w:rsid w:val="00AA2445"/>
    <w:rsid w:val="00AC5793"/>
    <w:rsid w:val="00AE40D0"/>
    <w:rsid w:val="00AE6CB8"/>
    <w:rsid w:val="00B77827"/>
    <w:rsid w:val="00BE7EB9"/>
    <w:rsid w:val="00C82A37"/>
    <w:rsid w:val="00CB70F2"/>
    <w:rsid w:val="00CE1B70"/>
    <w:rsid w:val="00D32ED0"/>
    <w:rsid w:val="00D61034"/>
    <w:rsid w:val="00D80347"/>
    <w:rsid w:val="00DB646E"/>
    <w:rsid w:val="00DD249E"/>
    <w:rsid w:val="00E76B9F"/>
    <w:rsid w:val="00EB6A4B"/>
    <w:rsid w:val="00EC0BCE"/>
    <w:rsid w:val="00F32934"/>
    <w:rsid w:val="00F46C46"/>
    <w:rsid w:val="00F525EE"/>
    <w:rsid w:val="00F706E6"/>
    <w:rsid w:val="00FB0D58"/>
    <w:rsid w:val="00FE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8508"/>
  <w15:docId w15:val="{2EC89A22-DB04-472C-BE19-E462FE0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7D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4F9E"/>
    <w:pPr>
      <w:keepNext/>
      <w:keepLines/>
      <w:spacing w:before="240" w:line="264" w:lineRule="auto"/>
      <w:ind w:left="370" w:hanging="1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Вид зоны"/>
    <w:next w:val="a"/>
    <w:link w:val="20"/>
    <w:uiPriority w:val="9"/>
    <w:unhideWhenUsed/>
    <w:qFormat/>
    <w:rsid w:val="003F4F9E"/>
    <w:pPr>
      <w:keepNext/>
      <w:keepLines/>
      <w:spacing w:after="194" w:line="259" w:lineRule="auto"/>
      <w:ind w:left="10" w:right="70" w:hanging="10"/>
      <w:jc w:val="center"/>
      <w:outlineLvl w:val="1"/>
    </w:pPr>
    <w:rPr>
      <w:rFonts w:eastAsia="Times New Roman"/>
      <w:b/>
      <w:color w:val="000000"/>
      <w:sz w:val="24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47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47D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A747D6"/>
  </w:style>
  <w:style w:type="paragraph" w:styleId="a6">
    <w:name w:val="footer"/>
    <w:basedOn w:val="a"/>
    <w:link w:val="a7"/>
    <w:uiPriority w:val="99"/>
    <w:rsid w:val="00A747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747D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A747D6"/>
    <w:rPr>
      <w:color w:val="0000FF"/>
      <w:u w:val="single"/>
    </w:rPr>
  </w:style>
  <w:style w:type="paragraph" w:customStyle="1" w:styleId="ConsPlusNormal">
    <w:name w:val="ConsPlusNormal"/>
    <w:rsid w:val="00A747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747D6"/>
    <w:pPr>
      <w:ind w:left="720"/>
      <w:contextualSpacing/>
    </w:pPr>
  </w:style>
  <w:style w:type="paragraph" w:styleId="aa">
    <w:name w:val="No Spacing"/>
    <w:uiPriority w:val="1"/>
    <w:qFormat/>
    <w:rsid w:val="00A747D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747D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47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DD249E"/>
  </w:style>
  <w:style w:type="paragraph" w:customStyle="1" w:styleId="ae">
    <w:name w:val="Другое"/>
    <w:basedOn w:val="a"/>
    <w:link w:val="ad"/>
    <w:uiPriority w:val="99"/>
    <w:rsid w:val="00DD249E"/>
    <w:pPr>
      <w:jc w:val="center"/>
    </w:pPr>
    <w:rPr>
      <w:rFonts w:eastAsiaTheme="minorHAnsi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F4F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aliases w:val="Вид зоны Знак"/>
    <w:basedOn w:val="a0"/>
    <w:link w:val="2"/>
    <w:uiPriority w:val="9"/>
    <w:rsid w:val="003F4F9E"/>
    <w:rPr>
      <w:rFonts w:eastAsia="Times New Roman"/>
      <w:b/>
      <w:color w:val="000000"/>
      <w:sz w:val="24"/>
      <w:szCs w:val="22"/>
      <w:lang w:eastAsia="ru-RU"/>
    </w:rPr>
  </w:style>
  <w:style w:type="paragraph" w:customStyle="1" w:styleId="11">
    <w:name w:val="Обычный1"/>
    <w:rsid w:val="003F4F9E"/>
    <w:pPr>
      <w:spacing w:after="0" w:line="240" w:lineRule="auto"/>
    </w:pPr>
    <w:rPr>
      <w:rFonts w:eastAsia="Times New Roman"/>
      <w:snapToGrid w:val="0"/>
      <w:szCs w:val="20"/>
      <w:lang w:eastAsia="ru-RU"/>
    </w:rPr>
  </w:style>
  <w:style w:type="character" w:styleId="af">
    <w:name w:val="Placeholder Text"/>
    <w:basedOn w:val="a0"/>
    <w:uiPriority w:val="99"/>
    <w:semiHidden/>
    <w:rsid w:val="003F4F9E"/>
    <w:rPr>
      <w:color w:val="808080"/>
    </w:rPr>
  </w:style>
  <w:style w:type="paragraph" w:customStyle="1" w:styleId="Default">
    <w:name w:val="Default"/>
    <w:rsid w:val="003F4F9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12">
    <w:name w:val="Заголовок Знак1"/>
    <w:link w:val="af0"/>
    <w:rsid w:val="003F4F9E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f1">
    <w:name w:val="Normal (Web)"/>
    <w:basedOn w:val="a"/>
    <w:uiPriority w:val="99"/>
    <w:unhideWhenUsed/>
    <w:rsid w:val="003F4F9E"/>
    <w:pPr>
      <w:spacing w:before="100" w:beforeAutospacing="1" w:after="119"/>
    </w:pPr>
    <w:rPr>
      <w:sz w:val="24"/>
      <w:szCs w:val="24"/>
    </w:rPr>
  </w:style>
  <w:style w:type="character" w:customStyle="1" w:styleId="af2">
    <w:name w:val="Основной текст_"/>
    <w:link w:val="6"/>
    <w:locked/>
    <w:rsid w:val="003F4F9E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f2"/>
    <w:rsid w:val="003F4F9E"/>
    <w:pPr>
      <w:widowControl w:val="0"/>
      <w:shd w:val="clear" w:color="auto" w:fill="FFFFFF"/>
      <w:spacing w:line="0" w:lineRule="atLeast"/>
      <w:ind w:hanging="360"/>
      <w:jc w:val="both"/>
    </w:pPr>
    <w:rPr>
      <w:rFonts w:ascii="Sylfaen" w:eastAsia="Sylfaen" w:hAnsi="Sylfaen" w:cs="Sylfaen"/>
      <w:sz w:val="26"/>
      <w:szCs w:val="26"/>
      <w:lang w:eastAsia="en-US"/>
    </w:rPr>
  </w:style>
  <w:style w:type="paragraph" w:styleId="af0">
    <w:name w:val="Title"/>
    <w:basedOn w:val="a"/>
    <w:next w:val="a"/>
    <w:link w:val="12"/>
    <w:qFormat/>
    <w:rsid w:val="003F4F9E"/>
    <w:pPr>
      <w:ind w:left="370" w:hanging="1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3">
    <w:name w:val="Заголовок Знак"/>
    <w:basedOn w:val="a0"/>
    <w:uiPriority w:val="10"/>
    <w:rsid w:val="003F4F9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af4">
    <w:name w:val="Table Grid"/>
    <w:basedOn w:val="a1"/>
    <w:rsid w:val="003F4F9E"/>
    <w:pPr>
      <w:spacing w:after="0" w:line="240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OC Heading"/>
    <w:basedOn w:val="1"/>
    <w:next w:val="a"/>
    <w:uiPriority w:val="39"/>
    <w:unhideWhenUsed/>
    <w:qFormat/>
    <w:rsid w:val="003F4F9E"/>
    <w:pPr>
      <w:spacing w:line="259" w:lineRule="auto"/>
      <w:ind w:left="0" w:firstLine="0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F4F9E"/>
    <w:pPr>
      <w:spacing w:after="100" w:line="264" w:lineRule="auto"/>
      <w:ind w:hanging="10"/>
    </w:pPr>
    <w:rPr>
      <w:color w:val="000000"/>
      <w:sz w:val="22"/>
      <w:szCs w:val="22"/>
    </w:rPr>
  </w:style>
  <w:style w:type="character" w:customStyle="1" w:styleId="14">
    <w:name w:val="Название Знак1"/>
    <w:basedOn w:val="a0"/>
    <w:uiPriority w:val="10"/>
    <w:rsid w:val="003F4F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8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17647</Words>
  <Characters>100591</Characters>
  <Application>Microsoft Office Word</Application>
  <DocSecurity>0</DocSecurity>
  <Lines>838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Ислам</cp:lastModifiedBy>
  <cp:revision>42</cp:revision>
  <cp:lastPrinted>2024-12-02T07:43:00Z</cp:lastPrinted>
  <dcterms:created xsi:type="dcterms:W3CDTF">2024-09-20T10:25:00Z</dcterms:created>
  <dcterms:modified xsi:type="dcterms:W3CDTF">2024-12-02T08:23:00Z</dcterms:modified>
</cp:coreProperties>
</file>