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FB57D" w14:textId="738F8721" w:rsidR="007F30C5" w:rsidRPr="009F4209" w:rsidRDefault="007F30C5" w:rsidP="009F4209">
      <w:pPr>
        <w:pStyle w:val="TableParagraph"/>
        <w:tabs>
          <w:tab w:val="left" w:pos="-284"/>
        </w:tabs>
        <w:ind w:left="6096" w:hanging="2127"/>
        <w:jc w:val="center"/>
        <w:rPr>
          <w:sz w:val="24"/>
          <w:szCs w:val="24"/>
        </w:rPr>
      </w:pPr>
      <w:bookmarkStart w:id="0" w:name="_Hlk157184059"/>
      <w:r w:rsidRPr="009F4209">
        <w:rPr>
          <w:sz w:val="24"/>
          <w:szCs w:val="24"/>
        </w:rPr>
        <w:t>П</w:t>
      </w:r>
      <w:r w:rsidR="00C151B8" w:rsidRPr="009F4209">
        <w:rPr>
          <w:sz w:val="24"/>
          <w:szCs w:val="24"/>
        </w:rPr>
        <w:t xml:space="preserve">риложение </w:t>
      </w:r>
      <w:r w:rsidRPr="009F4209">
        <w:rPr>
          <w:sz w:val="24"/>
          <w:szCs w:val="24"/>
        </w:rPr>
        <w:t>№ 1</w:t>
      </w:r>
    </w:p>
    <w:p w14:paraId="4350D048" w14:textId="7C128159" w:rsidR="00C151B8" w:rsidRPr="009F4209" w:rsidRDefault="007F30C5" w:rsidP="009F4209">
      <w:pPr>
        <w:spacing w:after="0" w:line="240" w:lineRule="auto"/>
        <w:ind w:left="6096" w:hanging="2127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209">
        <w:rPr>
          <w:rFonts w:ascii="Times New Roman" w:hAnsi="Times New Roman" w:cs="Times New Roman"/>
          <w:sz w:val="24"/>
          <w:szCs w:val="24"/>
        </w:rPr>
        <w:t xml:space="preserve">к </w:t>
      </w:r>
      <w:r w:rsidR="00C151B8" w:rsidRPr="009F4209">
        <w:rPr>
          <w:rFonts w:ascii="Times New Roman" w:hAnsi="Times New Roman" w:cs="Times New Roman"/>
          <w:sz w:val="24"/>
          <w:szCs w:val="24"/>
        </w:rPr>
        <w:t>приказу</w:t>
      </w:r>
      <w:r w:rsidR="00C151B8" w:rsidRPr="009F42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27506B94" w14:textId="77777777" w:rsidR="00C151B8" w:rsidRPr="009F4209" w:rsidRDefault="00C151B8" w:rsidP="009F4209">
      <w:pPr>
        <w:spacing w:after="0" w:line="240" w:lineRule="auto"/>
        <w:ind w:left="6096" w:hanging="2127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2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0E533114" w14:textId="183E04E1" w:rsidR="00C151B8" w:rsidRPr="009F4209" w:rsidRDefault="00C151B8" w:rsidP="009F4209">
      <w:pPr>
        <w:spacing w:after="0" w:line="240" w:lineRule="auto"/>
        <w:ind w:left="6096" w:hanging="2127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2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«__» _______ 2024 года № ___</w:t>
      </w:r>
      <w:r w:rsidR="009F4209" w:rsidRPr="009F42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Pr="009F42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bookmarkEnd w:id="0"/>
    <w:p w14:paraId="4ED272A5" w14:textId="288E745B" w:rsidR="007F30C5" w:rsidRPr="0099208D" w:rsidRDefault="007F30C5" w:rsidP="00C151B8">
      <w:pPr>
        <w:pStyle w:val="TableParagraph"/>
        <w:tabs>
          <w:tab w:val="left" w:pos="5103"/>
        </w:tabs>
        <w:ind w:left="8222"/>
        <w:jc w:val="center"/>
        <w:rPr>
          <w:b/>
          <w:sz w:val="24"/>
          <w:szCs w:val="24"/>
        </w:rPr>
      </w:pPr>
    </w:p>
    <w:p w14:paraId="445997ED" w14:textId="77777777" w:rsidR="00454CE9" w:rsidRDefault="00CD63D1" w:rsidP="004B132A">
      <w:pPr>
        <w:tabs>
          <w:tab w:val="left" w:pos="426"/>
        </w:tabs>
        <w:spacing w:after="0"/>
        <w:ind w:firstLine="993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454CE9">
        <w:rPr>
          <w:rFonts w:ascii="Times New Roman" w:hAnsi="Times New Roman"/>
          <w:b/>
          <w:sz w:val="24"/>
          <w:szCs w:val="24"/>
        </w:rPr>
        <w:t xml:space="preserve">Карта (схема) границ зон охраны объекта культурного наследия </w:t>
      </w:r>
      <w:bookmarkStart w:id="1" w:name="_Hlk165644070"/>
      <w:r w:rsidR="00454CE9" w:rsidRPr="00454CE9">
        <w:rPr>
          <w:rFonts w:ascii="Times New Roman" w:eastAsia="Times New Roman" w:hAnsi="Times New Roman" w:cs="Times New Roman"/>
          <w:b/>
          <w:sz w:val="24"/>
          <w:szCs w:val="24"/>
        </w:rPr>
        <w:t xml:space="preserve">федерального значения </w:t>
      </w:r>
      <w:r w:rsidR="00454CE9" w:rsidRPr="00454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454CE9" w:rsidRPr="00454CE9">
        <w:rPr>
          <w:rFonts w:ascii="Times New Roman" w:hAnsi="Times New Roman"/>
          <w:b/>
          <w:sz w:val="24"/>
          <w:szCs w:val="24"/>
        </w:rPr>
        <w:t>Крепость», XVIII в.» (</w:t>
      </w:r>
      <w:r w:rsidR="00454CE9" w:rsidRPr="00454CE9">
        <w:rPr>
          <w:rFonts w:ascii="Times New Roman" w:hAnsi="Times New Roman" w:cs="Times New Roman"/>
          <w:b/>
          <w:sz w:val="24"/>
          <w:szCs w:val="24"/>
        </w:rPr>
        <w:t>Республика</w:t>
      </w:r>
      <w:r w:rsidR="00454CE9" w:rsidRPr="00454CE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454CE9" w:rsidRPr="00454CE9">
        <w:rPr>
          <w:rFonts w:ascii="Times New Roman" w:hAnsi="Times New Roman" w:cs="Times New Roman"/>
          <w:b/>
          <w:sz w:val="24"/>
          <w:szCs w:val="24"/>
        </w:rPr>
        <w:t>Дагестан,</w:t>
      </w:r>
      <w:r w:rsidR="00454CE9" w:rsidRPr="00454CE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</w:p>
    <w:p w14:paraId="01B9381E" w14:textId="30799BC5" w:rsidR="00B25DD6" w:rsidRPr="00454CE9" w:rsidRDefault="00454CE9" w:rsidP="004B132A">
      <w:pPr>
        <w:tabs>
          <w:tab w:val="left" w:pos="426"/>
        </w:tabs>
        <w:spacing w:after="0"/>
        <w:ind w:firstLine="993"/>
        <w:jc w:val="center"/>
        <w:rPr>
          <w:rFonts w:ascii="Times New Roman" w:hAnsi="Times New Roman"/>
          <w:b/>
          <w:sz w:val="24"/>
          <w:szCs w:val="24"/>
        </w:rPr>
      </w:pPr>
      <w:r w:rsidRPr="00454CE9">
        <w:rPr>
          <w:rFonts w:ascii="Times New Roman" w:hAnsi="Times New Roman"/>
          <w:b/>
          <w:sz w:val="24"/>
          <w:szCs w:val="24"/>
        </w:rPr>
        <w:t xml:space="preserve">Табасаранский район, селение Хучни) </w:t>
      </w:r>
      <w:r w:rsidR="004B132A" w:rsidRPr="00454CE9">
        <w:rPr>
          <w:rFonts w:ascii="Times New Roman" w:hAnsi="Times New Roman"/>
          <w:b/>
          <w:sz w:val="24"/>
          <w:szCs w:val="24"/>
        </w:rPr>
        <w:t xml:space="preserve"> </w:t>
      </w:r>
    </w:p>
    <w:bookmarkEnd w:id="1"/>
    <w:p w14:paraId="4CCE4A63" w14:textId="060DE668" w:rsidR="00CD63D1" w:rsidRDefault="00CD63D1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16CC8">
        <w:rPr>
          <w:rFonts w:ascii="Times New Roman" w:hAnsi="Times New Roman" w:cs="Times New Roman"/>
          <w:bCs/>
          <w:sz w:val="24"/>
          <w:szCs w:val="24"/>
        </w:rPr>
        <w:t>М 1:</w:t>
      </w:r>
      <w:r w:rsidR="00DC3316">
        <w:rPr>
          <w:rFonts w:ascii="Times New Roman" w:hAnsi="Times New Roman" w:cs="Times New Roman"/>
          <w:bCs/>
          <w:sz w:val="24"/>
          <w:szCs w:val="24"/>
        </w:rPr>
        <w:t>2</w:t>
      </w:r>
      <w:r w:rsidRPr="00D16CC8">
        <w:rPr>
          <w:rFonts w:ascii="Times New Roman" w:hAnsi="Times New Roman" w:cs="Times New Roman"/>
          <w:bCs/>
          <w:sz w:val="24"/>
          <w:szCs w:val="24"/>
        </w:rPr>
        <w:t>000</w:t>
      </w:r>
    </w:p>
    <w:p w14:paraId="0BCA14C9" w14:textId="1F99ED02" w:rsidR="004B132A" w:rsidRDefault="00454CE9" w:rsidP="00EE6718">
      <w:pPr>
        <w:pStyle w:val="ad"/>
      </w:pPr>
      <w:r>
        <w:rPr>
          <w:noProof/>
        </w:rPr>
        <w:drawing>
          <wp:inline distT="0" distB="0" distL="0" distR="0" wp14:anchorId="6F26294F" wp14:editId="49A5CD46">
            <wp:extent cx="6524625" cy="5753100"/>
            <wp:effectExtent l="0" t="0" r="9525" b="0"/>
            <wp:docPr id="6079943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99438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44091" cy="577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11929" w14:textId="7D5F01AC" w:rsidR="004B132A" w:rsidRDefault="004B132A" w:rsidP="00EE6718">
      <w:pPr>
        <w:pStyle w:val="ad"/>
      </w:pPr>
    </w:p>
    <w:p w14:paraId="40D02423" w14:textId="0C0727E9" w:rsidR="004B132A" w:rsidRDefault="004B132A" w:rsidP="00EE6718">
      <w:pPr>
        <w:pStyle w:val="ad"/>
      </w:pPr>
    </w:p>
    <w:p w14:paraId="0945C2CC" w14:textId="77777777" w:rsidR="00357994" w:rsidRDefault="00357994" w:rsidP="00EE6718">
      <w:pPr>
        <w:pStyle w:val="ad"/>
      </w:pPr>
    </w:p>
    <w:p w14:paraId="0992DD48" w14:textId="623FB925" w:rsidR="004B132A" w:rsidRDefault="004B132A" w:rsidP="00EE6718">
      <w:pPr>
        <w:pStyle w:val="ad"/>
      </w:pPr>
    </w:p>
    <w:p w14:paraId="41AE9DCD" w14:textId="62E8A7BF" w:rsidR="004B132A" w:rsidRDefault="004B132A" w:rsidP="00EE6718">
      <w:pPr>
        <w:pStyle w:val="ad"/>
      </w:pPr>
    </w:p>
    <w:p w14:paraId="4AEE76BC" w14:textId="6D133889" w:rsidR="00126735" w:rsidRDefault="00126735" w:rsidP="00126735">
      <w:pPr>
        <w:pStyle w:val="2"/>
        <w:jc w:val="center"/>
      </w:pPr>
      <w:bookmarkStart w:id="2" w:name="_Ref80295466"/>
      <w:r w:rsidRPr="00C460A4">
        <w:lastRenderedPageBreak/>
        <w:t>ОПИСАНИЕ МЕСТОПОЛОЖЕНИЯ ГРАНИЦ ЗОН ОХРАНЫ ОБЪЕКТА КУЛЬТУРНОГО НАСЛЕДИЯ</w:t>
      </w:r>
      <w:bookmarkEnd w:id="2"/>
    </w:p>
    <w:p w14:paraId="622DEA8E" w14:textId="77777777" w:rsidR="00126735" w:rsidRDefault="00126735" w:rsidP="00126735">
      <w:pPr>
        <w:pStyle w:val="2"/>
        <w:jc w:val="center"/>
      </w:pPr>
    </w:p>
    <w:p w14:paraId="7E2A0DE1" w14:textId="6D64234D" w:rsidR="00126735" w:rsidRPr="00C460A4" w:rsidRDefault="00126735" w:rsidP="00126735">
      <w:pPr>
        <w:pStyle w:val="3"/>
        <w:spacing w:line="24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  <w:bookmarkStart w:id="3" w:name="_Ref80295469"/>
      <w:r w:rsidRPr="00C460A4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.1.</w:t>
      </w:r>
      <w:r w:rsidRPr="00C460A4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 xml:space="preserve"> Описание прохождения границ охранной зоны объекта культурного наследия ОЗ</w:t>
      </w:r>
      <w:bookmarkEnd w:id="3"/>
    </w:p>
    <w:p w14:paraId="2E637C55" w14:textId="77777777" w:rsidR="00126735" w:rsidRPr="00C460A4" w:rsidRDefault="00126735" w:rsidP="00126735">
      <w:pPr>
        <w:spacing w:after="0" w:line="240" w:lineRule="auto"/>
        <w:rPr>
          <w:rFonts w:ascii="Times New Roman" w:eastAsia="Times New Roman" w:hAnsi="Times New Roman"/>
          <w:sz w:val="2"/>
          <w:szCs w:val="2"/>
          <w:lang w:eastAsia="ar-SA"/>
        </w:rPr>
      </w:pPr>
      <w:bookmarkStart w:id="4" w:name="_Ref80295472"/>
    </w:p>
    <w:tbl>
      <w:tblPr>
        <w:tblW w:w="9639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4677"/>
        <w:gridCol w:w="4110"/>
      </w:tblGrid>
      <w:tr w:rsidR="00126735" w:rsidRPr="00C460A4" w14:paraId="1EEAE65A" w14:textId="77777777" w:rsidTr="001E1B59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58BA4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mallCaps/>
                <w:color w:val="000000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mallCaps/>
                <w:color w:val="000000"/>
                <w:sz w:val="24"/>
                <w:szCs w:val="24"/>
                <w:lang w:eastAsia="ar-SA"/>
              </w:rPr>
              <w:t>ОПИСАНИЕ МЕСТОПОЛОЖЕНИЯ ГРАНИЦ</w:t>
            </w:r>
          </w:p>
        </w:tc>
      </w:tr>
      <w:tr w:rsidR="00126735" w:rsidRPr="00C460A4" w14:paraId="4E831144" w14:textId="77777777" w:rsidTr="001E1B59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3C105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ar-SA"/>
              </w:rPr>
            </w:pPr>
            <w:bookmarkStart w:id="5" w:name="_gjdgxs" w:colFirst="0" w:colLast="0"/>
            <w:bookmarkEnd w:id="5"/>
            <w:r w:rsidRPr="00C460A4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ar-SA"/>
              </w:rPr>
              <w:t>Охранная зона объекта культурного наследия ОЗ</w:t>
            </w:r>
          </w:p>
          <w:p w14:paraId="2360AABE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ar-SA"/>
              </w:rPr>
              <w:t xml:space="preserve"> (Республика Дагестан, с. Хучни)</w:t>
            </w:r>
          </w:p>
        </w:tc>
      </w:tr>
      <w:tr w:rsidR="00126735" w:rsidRPr="00C460A4" w14:paraId="75D63CA3" w14:textId="77777777" w:rsidTr="001E1B59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A3A2B" w14:textId="77777777" w:rsidR="00126735" w:rsidRPr="00C460A4" w:rsidRDefault="00126735" w:rsidP="001E1B59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126735" w:rsidRPr="00C460A4" w14:paraId="7AB4E069" w14:textId="77777777" w:rsidTr="001E1B59"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6E1422F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Раздел 1</w:t>
            </w:r>
          </w:p>
        </w:tc>
      </w:tr>
      <w:tr w:rsidR="00126735" w:rsidRPr="00C460A4" w14:paraId="36809A90" w14:textId="77777777" w:rsidTr="001E1B59">
        <w:trPr>
          <w:trHeight w:val="397"/>
        </w:trPr>
        <w:tc>
          <w:tcPr>
            <w:tcW w:w="9639" w:type="dxa"/>
            <w:gridSpan w:val="3"/>
            <w:vAlign w:val="center"/>
          </w:tcPr>
          <w:p w14:paraId="08120619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Сведения об объекте</w:t>
            </w:r>
          </w:p>
        </w:tc>
      </w:tr>
      <w:tr w:rsidR="00126735" w:rsidRPr="00C460A4" w14:paraId="370C18E6" w14:textId="77777777" w:rsidTr="001E1B59">
        <w:trPr>
          <w:trHeight w:val="397"/>
        </w:trPr>
        <w:tc>
          <w:tcPr>
            <w:tcW w:w="9639" w:type="dxa"/>
            <w:gridSpan w:val="3"/>
            <w:vAlign w:val="center"/>
          </w:tcPr>
          <w:p w14:paraId="7EB669F7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126735" w:rsidRPr="00C460A4" w14:paraId="6BF22A0E" w14:textId="77777777" w:rsidTr="001E1B59">
        <w:trPr>
          <w:trHeight w:val="246"/>
        </w:trPr>
        <w:tc>
          <w:tcPr>
            <w:tcW w:w="852" w:type="dxa"/>
            <w:vAlign w:val="center"/>
          </w:tcPr>
          <w:p w14:paraId="6624063F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677" w:type="dxa"/>
            <w:vAlign w:val="center"/>
          </w:tcPr>
          <w:p w14:paraId="0F107ECC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Характеристики объекта</w:t>
            </w:r>
          </w:p>
        </w:tc>
        <w:tc>
          <w:tcPr>
            <w:tcW w:w="4110" w:type="dxa"/>
            <w:vAlign w:val="center"/>
          </w:tcPr>
          <w:p w14:paraId="06DD1EC5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Описание характеристик</w:t>
            </w:r>
          </w:p>
        </w:tc>
      </w:tr>
      <w:tr w:rsidR="00126735" w:rsidRPr="00C460A4" w14:paraId="56FF28CF" w14:textId="77777777" w:rsidTr="001E1B59">
        <w:trPr>
          <w:trHeight w:val="243"/>
        </w:trPr>
        <w:tc>
          <w:tcPr>
            <w:tcW w:w="852" w:type="dxa"/>
            <w:vAlign w:val="center"/>
          </w:tcPr>
          <w:p w14:paraId="444447A8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  <w:vAlign w:val="center"/>
          </w:tcPr>
          <w:p w14:paraId="0A7DD984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110" w:type="dxa"/>
            <w:vAlign w:val="center"/>
          </w:tcPr>
          <w:p w14:paraId="190E5C7F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126735" w:rsidRPr="00C460A4" w14:paraId="33C146C7" w14:textId="77777777" w:rsidTr="001E1B59">
        <w:trPr>
          <w:trHeight w:val="243"/>
        </w:trPr>
        <w:tc>
          <w:tcPr>
            <w:tcW w:w="852" w:type="dxa"/>
          </w:tcPr>
          <w:p w14:paraId="15CD81A4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</w:tcPr>
          <w:p w14:paraId="07F32E66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Местоположение объекта</w:t>
            </w:r>
          </w:p>
        </w:tc>
        <w:tc>
          <w:tcPr>
            <w:tcW w:w="4110" w:type="dxa"/>
          </w:tcPr>
          <w:p w14:paraId="1747ACEA" w14:textId="77777777" w:rsidR="00126735" w:rsidRPr="00C460A4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Республика Дагестан, г. Хучни</w:t>
            </w:r>
          </w:p>
        </w:tc>
      </w:tr>
      <w:tr w:rsidR="00126735" w:rsidRPr="00C460A4" w14:paraId="4475ABF1" w14:textId="77777777" w:rsidTr="001E1B59">
        <w:trPr>
          <w:trHeight w:val="243"/>
        </w:trPr>
        <w:tc>
          <w:tcPr>
            <w:tcW w:w="852" w:type="dxa"/>
          </w:tcPr>
          <w:p w14:paraId="18C51BDC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677" w:type="dxa"/>
          </w:tcPr>
          <w:p w14:paraId="5CCA790C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Площадь объекта +/- величина погрешности определения площади</w:t>
            </w:r>
          </w:p>
          <w:p w14:paraId="5E92AF0E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(Р+/- Дельта Р)</w:t>
            </w:r>
          </w:p>
        </w:tc>
        <w:tc>
          <w:tcPr>
            <w:tcW w:w="4110" w:type="dxa"/>
          </w:tcPr>
          <w:p w14:paraId="3C5282EE" w14:textId="77777777" w:rsidR="00126735" w:rsidRPr="00C460A4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23593 м2 ±  53.76 м2</w:t>
            </w:r>
          </w:p>
        </w:tc>
      </w:tr>
      <w:tr w:rsidR="00126735" w:rsidRPr="00C460A4" w14:paraId="6464C8A7" w14:textId="77777777" w:rsidTr="001E1B59">
        <w:trPr>
          <w:trHeight w:val="243"/>
        </w:trPr>
        <w:tc>
          <w:tcPr>
            <w:tcW w:w="852" w:type="dxa"/>
          </w:tcPr>
          <w:p w14:paraId="71522154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677" w:type="dxa"/>
          </w:tcPr>
          <w:p w14:paraId="76D5791E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Иные характеристики объекта</w:t>
            </w:r>
          </w:p>
        </w:tc>
        <w:tc>
          <w:tcPr>
            <w:tcW w:w="4110" w:type="dxa"/>
          </w:tcPr>
          <w:p w14:paraId="7694596C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-</w:t>
            </w:r>
          </w:p>
          <w:p w14:paraId="3437893C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51988628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635F91AF" w14:textId="77777777" w:rsidR="00126735" w:rsidRPr="00C460A4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0972A5F5" w14:textId="77777777" w:rsidR="00126735" w:rsidRPr="00C460A4" w:rsidRDefault="00126735" w:rsidP="001267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E556214" w14:textId="77777777" w:rsidR="00126735" w:rsidRPr="00C460A4" w:rsidRDefault="00126735" w:rsidP="001267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C460A4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Раздел 2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564"/>
        <w:gridCol w:w="1696"/>
        <w:gridCol w:w="1824"/>
        <w:gridCol w:w="1578"/>
      </w:tblGrid>
      <w:tr w:rsidR="00126735" w:rsidRPr="00C460A4" w14:paraId="2B5C95D4" w14:textId="77777777" w:rsidTr="001E1B59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043F9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Сведения о местоположении границ объекта</w:t>
            </w:r>
          </w:p>
        </w:tc>
      </w:tr>
      <w:tr w:rsidR="00126735" w:rsidRPr="00C460A4" w14:paraId="27FF6376" w14:textId="77777777" w:rsidTr="001E1B59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CAEEC" w14:textId="77777777" w:rsidR="00126735" w:rsidRPr="00C460A4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Система координат МСК-05</w:t>
            </w:r>
          </w:p>
        </w:tc>
      </w:tr>
      <w:tr w:rsidR="00126735" w:rsidRPr="00C460A4" w14:paraId="49D2450D" w14:textId="77777777" w:rsidTr="001E1B59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76389" w14:textId="77777777" w:rsidR="00126735" w:rsidRPr="00C460A4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Сведения о характерных точках границ объекта</w:t>
            </w:r>
          </w:p>
        </w:tc>
      </w:tr>
      <w:tr w:rsidR="00126735" w:rsidRPr="00C460A4" w14:paraId="2640872B" w14:textId="77777777" w:rsidTr="001E1B59">
        <w:trPr>
          <w:trHeight w:val="300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EC1A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155E5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911BA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9D6C0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056D9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126735" w:rsidRPr="00C460A4" w14:paraId="29061E75" w14:textId="77777777" w:rsidTr="001E1B59">
        <w:trPr>
          <w:trHeight w:val="114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4947" w14:textId="77777777" w:rsidR="00126735" w:rsidRPr="00C460A4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D54D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C0C5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BF837" w14:textId="77777777" w:rsidR="00126735" w:rsidRPr="00C460A4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4E17" w14:textId="77777777" w:rsidR="00126735" w:rsidRPr="00C460A4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A8C9" w14:textId="77777777" w:rsidR="00126735" w:rsidRPr="00C460A4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ACB3682" w14:textId="77777777" w:rsidR="00126735" w:rsidRPr="00C460A4" w:rsidRDefault="00126735" w:rsidP="00126735">
      <w:pPr>
        <w:spacing w:after="0" w:line="14" w:lineRule="auto"/>
        <w:ind w:firstLine="709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564"/>
        <w:gridCol w:w="1696"/>
        <w:gridCol w:w="1824"/>
        <w:gridCol w:w="1578"/>
      </w:tblGrid>
      <w:tr w:rsidR="00126735" w:rsidRPr="00C460A4" w14:paraId="483C8B39" w14:textId="77777777" w:rsidTr="001E1B59">
        <w:trPr>
          <w:trHeight w:val="300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7086C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DFFD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D50F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D8CDE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21A8F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A7BA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26735" w:rsidRPr="00C460A4" w14:paraId="5118B743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5DED3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22BAE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105590,87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282AF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388221,81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C508F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67BF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F682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4D26F092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B5D9B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2DC19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105554,40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28E49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388262,48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9733E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DA80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5D8F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6D970F72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7DEAA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6007D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105527,51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DA85C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388339,14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108919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835FD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BDD56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48C1DA6C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87522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288C5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105521,96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5CB3B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388354,57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24BDB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4FDF5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F5AFA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224AD091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54484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24948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105509,78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21405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388368,14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6B485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82EB5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487CE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367CCC5F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FFF47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10DE6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105500,69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F18DC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388392,89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95D68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11C13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ECEB4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6BDCBFEB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93173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AF9EC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105502,22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29101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388394,26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184AB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B5B87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327DB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7CA51EA7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B7F87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819E9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105492,88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6DE82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388421,86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2D30E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791E9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5589C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5FC0016F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5DF88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D4FC7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105491,58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A6A4C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388427,85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CB9C1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EFA47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4557A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5CC18D89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3F08A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FC995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105492,80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51EBC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388432,66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908AF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EFB1E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463B2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5424D588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FB3DD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3D8C2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105499,28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F8284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388436,10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EB4FB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1CF68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EBAE5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4451E8CA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0A34A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52268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105498,55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59F10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388456,72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D3F3E3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04BD1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9709D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3A1E4E12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C583D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1E13F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105480,21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AF37F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388520,01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C1F2A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4416E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F1B7D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153E356C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5E334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A137C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105468,55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A74D6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388503,97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80E1BA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067F3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0A4C7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63145630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41C85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6DB34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105418,59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43F44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388462,23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C0AB1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2ECDD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5957A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5575A964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B6CCB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97D2A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105423,46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390CC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388459,00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6A21A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57791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8D163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3D898147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046C9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83E40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105421,68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8DDAF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388423,49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D8ADE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55013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DB22E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24B3E943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1504A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21C60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105423,76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73B28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388400,09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554C9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27909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A3C30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38669CEE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87181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72440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105428,20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6828A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388374,61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AD96C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3F6A7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A2627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1790C80C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F2C8D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D121D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105432,94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CA3CD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388360,39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94AAF8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FA81D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126F7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7F19BD50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720A5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C1AD5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105437,28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E1C64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388343,99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41F50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22AFD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7E71A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452058EB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0A36C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A155C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105435,08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2744A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388301,00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41D1E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DC066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ABAE3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1535EF1F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FFE61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E8077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105482,02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33C08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388250,66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C2E0D7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85B2B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E49E7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57F21380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347AF" w14:textId="77777777" w:rsidR="00126735" w:rsidRPr="00C460A4" w:rsidRDefault="00126735" w:rsidP="001267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1F318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105511,78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7B67D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388199,87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099ED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DDBA3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FC696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360F8039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2F960" w14:textId="77777777" w:rsidR="00126735" w:rsidRPr="00C460A4" w:rsidRDefault="00126735" w:rsidP="001E1B59">
            <w:pPr>
              <w:spacing w:after="0" w:line="240" w:lineRule="auto"/>
              <w:ind w:left="447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5DCF3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105590,87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A2087" w14:textId="77777777" w:rsidR="00126735" w:rsidRPr="00C460A4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460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388221,81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3EDB79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67153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631C0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C460A4" w14:paraId="7ED5A9C8" w14:textId="77777777" w:rsidTr="001E1B59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6CCA6" w14:textId="77777777" w:rsidR="00126735" w:rsidRPr="00C460A4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Сведения о характерных точках части (частей) границы объекта</w:t>
            </w:r>
          </w:p>
        </w:tc>
      </w:tr>
      <w:tr w:rsidR="00126735" w:rsidRPr="00C460A4" w14:paraId="77343507" w14:textId="77777777" w:rsidTr="001E1B59">
        <w:trPr>
          <w:trHeight w:val="300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67AC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921CD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29A06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BCF3E" w14:textId="77777777" w:rsidR="00126735" w:rsidRPr="00C460A4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A4920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126735" w:rsidRPr="00C460A4" w14:paraId="24DAE34F" w14:textId="77777777" w:rsidTr="001E1B59">
        <w:trPr>
          <w:trHeight w:val="114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36AB" w14:textId="77777777" w:rsidR="00126735" w:rsidRPr="00C460A4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511F8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F1462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E3C5" w14:textId="77777777" w:rsidR="00126735" w:rsidRPr="00C460A4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D32E" w14:textId="77777777" w:rsidR="00126735" w:rsidRPr="00C460A4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8B03" w14:textId="77777777" w:rsidR="00126735" w:rsidRPr="00C460A4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735" w:rsidRPr="00C460A4" w14:paraId="63A23A93" w14:textId="77777777" w:rsidTr="001E1B59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F12C8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06EA2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E696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AE901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8881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69F19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26735" w:rsidRPr="00C460A4" w14:paraId="6BAC452F" w14:textId="77777777" w:rsidTr="001E1B59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E17F4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9E3D3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5FCFB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6EF3E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4F0FE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E2774" w14:textId="77777777" w:rsidR="00126735" w:rsidRPr="00C460A4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0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14:paraId="4AE7172E" w14:textId="77777777" w:rsidR="00126735" w:rsidRPr="00357994" w:rsidRDefault="00126735" w:rsidP="0012673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126735" w:rsidRPr="00357994" w14:paraId="0B4E5D18" w14:textId="77777777" w:rsidTr="001E1B59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1E712A56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7671EAEC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126735" w:rsidRPr="00357994" w14:paraId="615689E4" w14:textId="77777777" w:rsidTr="001E1B59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585610D9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b/>
                <w:sz w:val="24"/>
                <w:szCs w:val="24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78D13855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b/>
                <w:sz w:val="24"/>
                <w:szCs w:val="24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0D6B1D7A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6735" w:rsidRPr="00357994" w14:paraId="38AACAAC" w14:textId="77777777" w:rsidTr="001E1B59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4FF4CEFD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14:paraId="7DB58D9B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14:paraId="39068160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499E0256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4DCC7B80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b/>
                <w:sz w:val="24"/>
                <w:szCs w:val="24"/>
              </w:rPr>
              <w:t>Дирекционный угол</w:t>
            </w:r>
          </w:p>
        </w:tc>
      </w:tr>
    </w:tbl>
    <w:p w14:paraId="0B2DF4EA" w14:textId="77777777" w:rsidR="00126735" w:rsidRPr="00357994" w:rsidRDefault="00126735" w:rsidP="00126735">
      <w:pPr>
        <w:spacing w:after="0" w:line="1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p w14:paraId="7D1972F8" w14:textId="77777777" w:rsidR="00126735" w:rsidRPr="00357994" w:rsidRDefault="00126735" w:rsidP="00126735">
      <w:pPr>
        <w:spacing w:after="0" w:line="14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126735" w:rsidRPr="00357994" w14:paraId="59C6947F" w14:textId="77777777" w:rsidTr="001E1B59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545C9C9D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7FF10B13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5D42C226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651F1B85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756FB6D9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26735" w:rsidRPr="00357994" w14:paraId="3709F492" w14:textId="77777777" w:rsidTr="001E1B59">
        <w:trPr>
          <w:trHeight w:val="264"/>
          <w:jc w:val="center"/>
        </w:trPr>
        <w:tc>
          <w:tcPr>
            <w:tcW w:w="1129" w:type="dxa"/>
            <w:vAlign w:val="center"/>
          </w:tcPr>
          <w:p w14:paraId="323BBB1B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3885D506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14A1556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122122AB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54.62</w:t>
            </w:r>
          </w:p>
        </w:tc>
        <w:tc>
          <w:tcPr>
            <w:tcW w:w="2546" w:type="dxa"/>
            <w:vAlign w:val="bottom"/>
          </w:tcPr>
          <w:p w14:paraId="1C3BA3DC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131° 53' 14"</w:t>
            </w:r>
          </w:p>
        </w:tc>
      </w:tr>
      <w:tr w:rsidR="00126735" w:rsidRPr="00357994" w14:paraId="1533755A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13F8455E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3689EB7C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641BC0B2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17BC65E7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81.24</w:t>
            </w:r>
          </w:p>
        </w:tc>
        <w:tc>
          <w:tcPr>
            <w:tcW w:w="2546" w:type="dxa"/>
            <w:vAlign w:val="bottom"/>
          </w:tcPr>
          <w:p w14:paraId="319DFE59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109° 19' 40"</w:t>
            </w:r>
          </w:p>
        </w:tc>
      </w:tr>
      <w:tr w:rsidR="00126735" w:rsidRPr="00357994" w14:paraId="3F6DB140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7229A913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14:paraId="434844A0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467D7861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567FFB4D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16.04</w:t>
            </w:r>
          </w:p>
        </w:tc>
        <w:tc>
          <w:tcPr>
            <w:tcW w:w="2546" w:type="dxa"/>
            <w:vAlign w:val="bottom"/>
          </w:tcPr>
          <w:p w14:paraId="06D89F8E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109° 47' 5"</w:t>
            </w:r>
          </w:p>
        </w:tc>
      </w:tr>
      <w:tr w:rsidR="00126735" w:rsidRPr="00357994" w14:paraId="5603F4CE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6E35B399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1D37DC23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0304DF65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6CFACD67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18.23</w:t>
            </w:r>
          </w:p>
        </w:tc>
        <w:tc>
          <w:tcPr>
            <w:tcW w:w="2546" w:type="dxa"/>
            <w:vAlign w:val="bottom"/>
          </w:tcPr>
          <w:p w14:paraId="6CA6CC99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131° 54' 37"</w:t>
            </w:r>
          </w:p>
        </w:tc>
      </w:tr>
      <w:tr w:rsidR="00126735" w:rsidRPr="00357994" w14:paraId="3A2E4EB3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70D359FA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772FAF2C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7B6025CA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3296AB7F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26.37</w:t>
            </w:r>
          </w:p>
        </w:tc>
        <w:tc>
          <w:tcPr>
            <w:tcW w:w="2546" w:type="dxa"/>
            <w:vAlign w:val="bottom"/>
          </w:tcPr>
          <w:p w14:paraId="593DFD61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110° 10' 1"</w:t>
            </w:r>
          </w:p>
        </w:tc>
      </w:tr>
      <w:tr w:rsidR="00126735" w:rsidRPr="00357994" w14:paraId="30A9657F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1D8E086A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6CE586BF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3C6F4F17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северо-восточном </w:t>
            </w:r>
          </w:p>
        </w:tc>
        <w:tc>
          <w:tcPr>
            <w:tcW w:w="2268" w:type="dxa"/>
            <w:vAlign w:val="bottom"/>
          </w:tcPr>
          <w:p w14:paraId="1539E905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02.04</w:t>
            </w:r>
          </w:p>
        </w:tc>
        <w:tc>
          <w:tcPr>
            <w:tcW w:w="2546" w:type="dxa"/>
            <w:vAlign w:val="bottom"/>
          </w:tcPr>
          <w:p w14:paraId="69AD191D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41° 50' 31"</w:t>
            </w:r>
          </w:p>
        </w:tc>
      </w:tr>
      <w:tr w:rsidR="00126735" w:rsidRPr="00357994" w14:paraId="551B0EFD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6DA78B8E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134" w:type="dxa"/>
            <w:vAlign w:val="center"/>
          </w:tcPr>
          <w:p w14:paraId="4FA1BF4B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0B349211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7AD44647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29.14</w:t>
            </w:r>
          </w:p>
        </w:tc>
        <w:tc>
          <w:tcPr>
            <w:tcW w:w="2546" w:type="dxa"/>
            <w:vAlign w:val="bottom"/>
          </w:tcPr>
          <w:p w14:paraId="3C990329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108° 41' 46"</w:t>
            </w:r>
          </w:p>
        </w:tc>
      </w:tr>
      <w:tr w:rsidR="00126735" w:rsidRPr="00357994" w14:paraId="528159B4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0A1AEA9D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45A72F53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39CF5606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6223F9F9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06.13</w:t>
            </w:r>
          </w:p>
        </w:tc>
        <w:tc>
          <w:tcPr>
            <w:tcW w:w="2546" w:type="dxa"/>
            <w:vAlign w:val="bottom"/>
          </w:tcPr>
          <w:p w14:paraId="19399E79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102° 14' 42"</w:t>
            </w:r>
          </w:p>
        </w:tc>
      </w:tr>
      <w:tr w:rsidR="00126735" w:rsidRPr="00357994" w14:paraId="4C2644A3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475B2EC0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101D45DB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4E0DAEAF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северо-восточном </w:t>
            </w:r>
          </w:p>
        </w:tc>
        <w:tc>
          <w:tcPr>
            <w:tcW w:w="2268" w:type="dxa"/>
            <w:vAlign w:val="bottom"/>
          </w:tcPr>
          <w:p w14:paraId="7DF35E64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04.96</w:t>
            </w:r>
          </w:p>
        </w:tc>
        <w:tc>
          <w:tcPr>
            <w:tcW w:w="2546" w:type="dxa"/>
            <w:vAlign w:val="bottom"/>
          </w:tcPr>
          <w:p w14:paraId="7C7914F7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75° 46' 4"</w:t>
            </w:r>
          </w:p>
        </w:tc>
      </w:tr>
      <w:tr w:rsidR="00126735" w:rsidRPr="00357994" w14:paraId="309B1B2D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7323F342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45382735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1644FC64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северо-восточном </w:t>
            </w:r>
          </w:p>
        </w:tc>
        <w:tc>
          <w:tcPr>
            <w:tcW w:w="2268" w:type="dxa"/>
            <w:vAlign w:val="bottom"/>
          </w:tcPr>
          <w:p w14:paraId="6F933D86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07.34</w:t>
            </w:r>
          </w:p>
        </w:tc>
        <w:tc>
          <w:tcPr>
            <w:tcW w:w="2546" w:type="dxa"/>
            <w:vAlign w:val="bottom"/>
          </w:tcPr>
          <w:p w14:paraId="7EAC3C88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27° 57' 44"</w:t>
            </w:r>
          </w:p>
        </w:tc>
      </w:tr>
      <w:tr w:rsidR="00126735" w:rsidRPr="00357994" w14:paraId="048AD965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496E6B3C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2C14A721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2F5C57A9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049BAA7E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20.63</w:t>
            </w:r>
          </w:p>
        </w:tc>
        <w:tc>
          <w:tcPr>
            <w:tcW w:w="2546" w:type="dxa"/>
            <w:vAlign w:val="bottom"/>
          </w:tcPr>
          <w:p w14:paraId="62E84ACF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92° 1' 28"</w:t>
            </w:r>
          </w:p>
        </w:tc>
      </w:tr>
      <w:tr w:rsidR="00126735" w:rsidRPr="00357994" w14:paraId="5DC1F46B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5DC2A446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0F24EE32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16D2A2B3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29B858CA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65.89</w:t>
            </w:r>
          </w:p>
        </w:tc>
        <w:tc>
          <w:tcPr>
            <w:tcW w:w="2546" w:type="dxa"/>
            <w:vAlign w:val="bottom"/>
          </w:tcPr>
          <w:p w14:paraId="2032F3DC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106° 9' 38"</w:t>
            </w:r>
          </w:p>
        </w:tc>
      </w:tr>
      <w:tr w:rsidR="00126735" w:rsidRPr="00357994" w14:paraId="1AE4D874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74CAA13B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14:paraId="1C985803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1B751D12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bottom"/>
          </w:tcPr>
          <w:p w14:paraId="76E8F4EE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19.84</w:t>
            </w:r>
          </w:p>
        </w:tc>
        <w:tc>
          <w:tcPr>
            <w:tcW w:w="2546" w:type="dxa"/>
            <w:vAlign w:val="bottom"/>
          </w:tcPr>
          <w:p w14:paraId="620953E8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233° 58' 58"</w:t>
            </w:r>
          </w:p>
        </w:tc>
      </w:tr>
      <w:tr w:rsidR="00126735" w:rsidRPr="00357994" w14:paraId="5458201F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5850A691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2912ED02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561B2185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bottom"/>
          </w:tcPr>
          <w:p w14:paraId="69E1C334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65.10</w:t>
            </w:r>
          </w:p>
        </w:tc>
        <w:tc>
          <w:tcPr>
            <w:tcW w:w="2546" w:type="dxa"/>
            <w:vAlign w:val="bottom"/>
          </w:tcPr>
          <w:p w14:paraId="150AA492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219° 52' 37"</w:t>
            </w:r>
          </w:p>
        </w:tc>
      </w:tr>
      <w:tr w:rsidR="00126735" w:rsidRPr="00357994" w14:paraId="6CDD0BB5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53D5301C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34A37CC3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7EF60F77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40BC4523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05.84</w:t>
            </w:r>
          </w:p>
        </w:tc>
        <w:tc>
          <w:tcPr>
            <w:tcW w:w="2546" w:type="dxa"/>
            <w:vAlign w:val="bottom"/>
          </w:tcPr>
          <w:p w14:paraId="11B521C4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326° 26' 45"</w:t>
            </w:r>
          </w:p>
        </w:tc>
      </w:tr>
      <w:tr w:rsidR="00126735" w:rsidRPr="00357994" w14:paraId="462E4FA0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7716FEBC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4837665C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14:paraId="105EBF33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bottom"/>
          </w:tcPr>
          <w:p w14:paraId="1DD9D0F6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35.55</w:t>
            </w:r>
          </w:p>
        </w:tc>
        <w:tc>
          <w:tcPr>
            <w:tcW w:w="2546" w:type="dxa"/>
            <w:vAlign w:val="bottom"/>
          </w:tcPr>
          <w:p w14:paraId="48322124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267° 7' 49"</w:t>
            </w:r>
          </w:p>
        </w:tc>
      </w:tr>
      <w:tr w:rsidR="00126735" w:rsidRPr="00357994" w14:paraId="6E6E3AD1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79B17607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2809E0A2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14:paraId="1DFB6485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504C0899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23.49</w:t>
            </w:r>
          </w:p>
        </w:tc>
        <w:tc>
          <w:tcPr>
            <w:tcW w:w="2546" w:type="dxa"/>
            <w:vAlign w:val="bottom"/>
          </w:tcPr>
          <w:p w14:paraId="0FF2BDF6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275° 4' 47"</w:t>
            </w:r>
          </w:p>
        </w:tc>
      </w:tr>
      <w:tr w:rsidR="00126735" w:rsidRPr="00357994" w14:paraId="777CC7B7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15D34376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14:paraId="64CFD01F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14:paraId="13700F54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4D08C9BB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25.86</w:t>
            </w:r>
          </w:p>
        </w:tc>
        <w:tc>
          <w:tcPr>
            <w:tcW w:w="2546" w:type="dxa"/>
            <w:vAlign w:val="bottom"/>
          </w:tcPr>
          <w:p w14:paraId="652FD7F5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279° 53' 5"</w:t>
            </w:r>
          </w:p>
        </w:tc>
      </w:tr>
      <w:tr w:rsidR="00126735" w:rsidRPr="00357994" w14:paraId="71403888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09069F09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14:paraId="5E0FD0F1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1FCFA1FE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7B864B16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14.99</w:t>
            </w:r>
          </w:p>
        </w:tc>
        <w:tc>
          <w:tcPr>
            <w:tcW w:w="2546" w:type="dxa"/>
            <w:vAlign w:val="bottom"/>
          </w:tcPr>
          <w:p w14:paraId="69FB8593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288° 26' 6"</w:t>
            </w:r>
          </w:p>
        </w:tc>
      </w:tr>
      <w:tr w:rsidR="00126735" w:rsidRPr="00357994" w14:paraId="56310C03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47C5BB55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14:paraId="07B08486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19D8B796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2A07C418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16.96</w:t>
            </w:r>
          </w:p>
        </w:tc>
        <w:tc>
          <w:tcPr>
            <w:tcW w:w="2546" w:type="dxa"/>
            <w:vAlign w:val="bottom"/>
          </w:tcPr>
          <w:p w14:paraId="06FA94F4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284° 49' 21"</w:t>
            </w:r>
          </w:p>
        </w:tc>
      </w:tr>
      <w:tr w:rsidR="00126735" w:rsidRPr="00357994" w14:paraId="0D023B5C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32A6B1D9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14:paraId="400194BE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14:paraId="17B41EBC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bottom"/>
          </w:tcPr>
          <w:p w14:paraId="740BC060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43.05</w:t>
            </w:r>
          </w:p>
        </w:tc>
        <w:tc>
          <w:tcPr>
            <w:tcW w:w="2546" w:type="dxa"/>
            <w:vAlign w:val="bottom"/>
          </w:tcPr>
          <w:p w14:paraId="01E017EB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267° 4' 14"</w:t>
            </w:r>
          </w:p>
        </w:tc>
      </w:tr>
      <w:tr w:rsidR="00126735" w:rsidRPr="00357994" w14:paraId="5B849541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29ABF99D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14:paraId="4593C78E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14:paraId="515B60C6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399C6758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68.83</w:t>
            </w:r>
          </w:p>
        </w:tc>
        <w:tc>
          <w:tcPr>
            <w:tcW w:w="2546" w:type="dxa"/>
            <w:vAlign w:val="bottom"/>
          </w:tcPr>
          <w:p w14:paraId="40356586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312° 59' 45"</w:t>
            </w:r>
          </w:p>
        </w:tc>
      </w:tr>
      <w:tr w:rsidR="00126735" w:rsidRPr="00357994" w14:paraId="5B60D712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085EB4B6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14:paraId="34475248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14:paraId="2F2C556C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52D5CBBA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58.86</w:t>
            </w:r>
          </w:p>
        </w:tc>
        <w:tc>
          <w:tcPr>
            <w:tcW w:w="2546" w:type="dxa"/>
            <w:vAlign w:val="bottom"/>
          </w:tcPr>
          <w:p w14:paraId="6EF580F3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300° 22' 24"</w:t>
            </w:r>
          </w:p>
        </w:tc>
      </w:tr>
      <w:tr w:rsidR="00126735" w:rsidRPr="00357994" w14:paraId="26B67641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2D27C3DA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vAlign w:val="center"/>
          </w:tcPr>
          <w:p w14:paraId="699154C4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76DC37D" w14:textId="77777777" w:rsidR="00126735" w:rsidRPr="00357994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северо-восточном </w:t>
            </w:r>
          </w:p>
        </w:tc>
        <w:tc>
          <w:tcPr>
            <w:tcW w:w="2268" w:type="dxa"/>
            <w:vAlign w:val="bottom"/>
          </w:tcPr>
          <w:p w14:paraId="18F1558C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82.07</w:t>
            </w:r>
          </w:p>
        </w:tc>
        <w:tc>
          <w:tcPr>
            <w:tcW w:w="2546" w:type="dxa"/>
            <w:vAlign w:val="bottom"/>
          </w:tcPr>
          <w:p w14:paraId="7D6BAC1B" w14:textId="77777777" w:rsidR="00126735" w:rsidRPr="00357994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15° 30' 22"</w:t>
            </w:r>
          </w:p>
        </w:tc>
      </w:tr>
    </w:tbl>
    <w:p w14:paraId="40E36B90" w14:textId="77777777" w:rsidR="00126735" w:rsidRPr="00357994" w:rsidRDefault="00126735" w:rsidP="00126735">
      <w:pPr>
        <w:rPr>
          <w:rFonts w:ascii="Times New Roman" w:hAnsi="Times New Roman" w:cs="Times New Roman"/>
          <w:sz w:val="24"/>
          <w:szCs w:val="24"/>
          <w:lang w:eastAsia="ru-RU"/>
        </w:rPr>
      </w:pPr>
      <w:bookmarkStart w:id="6" w:name="_Ref108817561"/>
      <w:bookmarkStart w:id="7" w:name="_Ref162297587"/>
    </w:p>
    <w:p w14:paraId="6FA245E2" w14:textId="77777777" w:rsidR="00126735" w:rsidRPr="00357994" w:rsidRDefault="00126735" w:rsidP="0012673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3F5FCF63" w14:textId="77777777" w:rsidR="00126735" w:rsidRPr="00357994" w:rsidRDefault="00126735" w:rsidP="0012673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59A3CC2D" w14:textId="77777777" w:rsidR="00126735" w:rsidRPr="00C460A4" w:rsidRDefault="00126735" w:rsidP="00126735">
      <w:pPr>
        <w:rPr>
          <w:lang w:eastAsia="ru-RU"/>
        </w:rPr>
      </w:pPr>
    </w:p>
    <w:p w14:paraId="7BDCB190" w14:textId="77777777" w:rsidR="00126735" w:rsidRDefault="00126735" w:rsidP="00126735">
      <w:pPr>
        <w:rPr>
          <w:lang w:eastAsia="ru-RU"/>
        </w:rPr>
      </w:pPr>
    </w:p>
    <w:p w14:paraId="4307E3D5" w14:textId="77777777" w:rsidR="00126735" w:rsidRDefault="00126735" w:rsidP="00126735">
      <w:pPr>
        <w:rPr>
          <w:lang w:eastAsia="ru-RU"/>
        </w:rPr>
      </w:pPr>
    </w:p>
    <w:p w14:paraId="70DD7C53" w14:textId="77777777" w:rsidR="00126735" w:rsidRDefault="00126735" w:rsidP="00126735">
      <w:pPr>
        <w:rPr>
          <w:lang w:eastAsia="ru-RU"/>
        </w:rPr>
      </w:pPr>
    </w:p>
    <w:p w14:paraId="5C2BF1B0" w14:textId="77777777" w:rsidR="00126735" w:rsidRDefault="00126735" w:rsidP="00126735">
      <w:pPr>
        <w:rPr>
          <w:lang w:eastAsia="ru-RU"/>
        </w:rPr>
      </w:pPr>
    </w:p>
    <w:p w14:paraId="6DC59E7E" w14:textId="77777777" w:rsidR="00126735" w:rsidRDefault="00126735" w:rsidP="00126735">
      <w:pPr>
        <w:rPr>
          <w:lang w:eastAsia="ru-RU"/>
        </w:rPr>
      </w:pPr>
    </w:p>
    <w:p w14:paraId="24954644" w14:textId="77777777" w:rsidR="00126735" w:rsidRDefault="00126735" w:rsidP="00126735">
      <w:pPr>
        <w:rPr>
          <w:lang w:eastAsia="ru-RU"/>
        </w:rPr>
      </w:pPr>
    </w:p>
    <w:p w14:paraId="01B98DE5" w14:textId="77777777" w:rsidR="00126735" w:rsidRDefault="00126735" w:rsidP="00126735">
      <w:pPr>
        <w:rPr>
          <w:lang w:eastAsia="ru-RU"/>
        </w:rPr>
      </w:pPr>
    </w:p>
    <w:p w14:paraId="7E76937E" w14:textId="77777777" w:rsidR="00126735" w:rsidRDefault="00126735" w:rsidP="00126735">
      <w:pPr>
        <w:rPr>
          <w:lang w:eastAsia="ru-RU"/>
        </w:rPr>
      </w:pPr>
    </w:p>
    <w:p w14:paraId="3468A996" w14:textId="77777777" w:rsidR="00126735" w:rsidRDefault="00126735" w:rsidP="00126735">
      <w:pPr>
        <w:rPr>
          <w:lang w:eastAsia="ru-RU"/>
        </w:rPr>
      </w:pPr>
    </w:p>
    <w:p w14:paraId="33B84D53" w14:textId="77777777" w:rsidR="00126735" w:rsidRDefault="00126735" w:rsidP="00126735">
      <w:pPr>
        <w:rPr>
          <w:lang w:eastAsia="ru-RU"/>
        </w:rPr>
      </w:pPr>
    </w:p>
    <w:p w14:paraId="26F9A6F4" w14:textId="77777777" w:rsidR="00357994" w:rsidRDefault="00357994" w:rsidP="00126735">
      <w:pPr>
        <w:rPr>
          <w:lang w:eastAsia="ru-RU"/>
        </w:rPr>
      </w:pPr>
    </w:p>
    <w:p w14:paraId="07B8F47E" w14:textId="77777777" w:rsidR="00357994" w:rsidRDefault="00357994" w:rsidP="00126735">
      <w:pPr>
        <w:rPr>
          <w:lang w:eastAsia="ru-RU"/>
        </w:rPr>
      </w:pPr>
    </w:p>
    <w:p w14:paraId="4BC4780C" w14:textId="77777777" w:rsidR="00357994" w:rsidRDefault="00357994" w:rsidP="00126735">
      <w:pPr>
        <w:rPr>
          <w:lang w:eastAsia="ru-RU"/>
        </w:rPr>
      </w:pPr>
    </w:p>
    <w:p w14:paraId="714789EA" w14:textId="6B77B667" w:rsidR="00126735" w:rsidRPr="00357994" w:rsidRDefault="00357994" w:rsidP="00357994">
      <w:pPr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5799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1.2. Схема границ охранной зоны ОЗ</w:t>
      </w:r>
    </w:p>
    <w:p w14:paraId="714FC0D9" w14:textId="22673995" w:rsidR="00357994" w:rsidRDefault="00357994" w:rsidP="00126735">
      <w:pPr>
        <w:rPr>
          <w:lang w:eastAsia="ru-RU"/>
        </w:rPr>
      </w:pPr>
      <w:r>
        <w:rPr>
          <w:noProof/>
        </w:rPr>
        <w:drawing>
          <wp:inline distT="0" distB="0" distL="0" distR="0" wp14:anchorId="6D18DD92" wp14:editId="054D0104">
            <wp:extent cx="5924550" cy="6910070"/>
            <wp:effectExtent l="0" t="0" r="0" b="5080"/>
            <wp:docPr id="17016471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64717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7558" cy="692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F6E5E" w14:textId="77777777" w:rsidR="00126735" w:rsidRDefault="00126735" w:rsidP="00126735">
      <w:pPr>
        <w:rPr>
          <w:lang w:eastAsia="ru-RU"/>
        </w:rPr>
      </w:pPr>
    </w:p>
    <w:p w14:paraId="026A2168" w14:textId="77777777" w:rsidR="00126735" w:rsidRDefault="00126735" w:rsidP="00126735">
      <w:pPr>
        <w:rPr>
          <w:lang w:eastAsia="ru-RU"/>
        </w:rPr>
      </w:pPr>
    </w:p>
    <w:p w14:paraId="0787D0C6" w14:textId="77777777" w:rsidR="00126735" w:rsidRDefault="00126735" w:rsidP="00126735">
      <w:pPr>
        <w:rPr>
          <w:lang w:eastAsia="ru-RU"/>
        </w:rPr>
      </w:pPr>
    </w:p>
    <w:p w14:paraId="214060CB" w14:textId="77777777" w:rsidR="00126735" w:rsidRDefault="00126735" w:rsidP="00126735">
      <w:pPr>
        <w:rPr>
          <w:lang w:eastAsia="ru-RU"/>
        </w:rPr>
      </w:pPr>
    </w:p>
    <w:p w14:paraId="2437DD16" w14:textId="77777777" w:rsidR="00126735" w:rsidRDefault="00126735" w:rsidP="00126735">
      <w:pPr>
        <w:rPr>
          <w:lang w:eastAsia="ru-RU"/>
        </w:rPr>
      </w:pPr>
    </w:p>
    <w:p w14:paraId="60D694E0" w14:textId="77777777" w:rsidR="00126735" w:rsidRDefault="00126735" w:rsidP="00126735">
      <w:pPr>
        <w:rPr>
          <w:lang w:eastAsia="ru-RU"/>
        </w:rPr>
      </w:pPr>
    </w:p>
    <w:p w14:paraId="7A70C003" w14:textId="2B9795C6" w:rsidR="00126735" w:rsidRPr="00A25388" w:rsidRDefault="00357994" w:rsidP="00126735">
      <w:pPr>
        <w:pStyle w:val="3"/>
        <w:spacing w:line="24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  <w:bookmarkStart w:id="8" w:name="_Ref233136296"/>
      <w:r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lastRenderedPageBreak/>
        <w:t>2.1.</w:t>
      </w:r>
      <w:r w:rsidR="00126735" w:rsidRPr="00A25388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 xml:space="preserve"> </w:t>
      </w:r>
      <w:bookmarkEnd w:id="4"/>
      <w:bookmarkEnd w:id="6"/>
      <w:r w:rsidR="00126735" w:rsidRPr="00A25388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Описание прохождения границ зоны регулирования застройки и хозяйственной деятельности объекта культурного наследия ЗРЗ-1</w:t>
      </w:r>
      <w:bookmarkEnd w:id="7"/>
      <w:bookmarkEnd w:id="8"/>
    </w:p>
    <w:p w14:paraId="52831CD0" w14:textId="77777777" w:rsidR="00126735" w:rsidRPr="00A25388" w:rsidRDefault="00126735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</w:p>
    <w:tbl>
      <w:tblPr>
        <w:tblW w:w="9639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4677"/>
        <w:gridCol w:w="4110"/>
      </w:tblGrid>
      <w:tr w:rsidR="00126735" w:rsidRPr="00A25388" w14:paraId="7D29FA6E" w14:textId="77777777" w:rsidTr="001E1B59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53CCB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mallCaps/>
                <w:color w:val="000000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mallCaps/>
                <w:color w:val="000000"/>
                <w:sz w:val="24"/>
                <w:szCs w:val="24"/>
                <w:lang w:eastAsia="ar-SA"/>
              </w:rPr>
              <w:t>ОПИСАНИЕ МЕСТОПОЛОЖЕНИЯ ГРАНИЦ</w:t>
            </w:r>
          </w:p>
        </w:tc>
      </w:tr>
      <w:tr w:rsidR="00126735" w:rsidRPr="00A25388" w14:paraId="3144D4BF" w14:textId="77777777" w:rsidTr="001E1B59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94120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ar-SA"/>
              </w:rPr>
              <w:t>Охранная зона объекта культурного наследия ЗРЗ-1</w:t>
            </w:r>
          </w:p>
          <w:p w14:paraId="1CC44982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ar-SA"/>
              </w:rPr>
              <w:t xml:space="preserve"> (Республика Дагестан, с. Хучни)</w:t>
            </w:r>
          </w:p>
        </w:tc>
      </w:tr>
      <w:tr w:rsidR="00126735" w:rsidRPr="00A25388" w14:paraId="4C09F2FC" w14:textId="77777777" w:rsidTr="001E1B59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27908" w14:textId="77777777" w:rsidR="00126735" w:rsidRPr="00A25388" w:rsidRDefault="00126735" w:rsidP="001E1B59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126735" w:rsidRPr="00A25388" w14:paraId="194B7261" w14:textId="77777777" w:rsidTr="001E1B59"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4BB8789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Раздел 1</w:t>
            </w:r>
          </w:p>
        </w:tc>
      </w:tr>
      <w:tr w:rsidR="00126735" w:rsidRPr="00A25388" w14:paraId="20CDD8F1" w14:textId="77777777" w:rsidTr="001E1B59">
        <w:trPr>
          <w:trHeight w:val="397"/>
        </w:trPr>
        <w:tc>
          <w:tcPr>
            <w:tcW w:w="9639" w:type="dxa"/>
            <w:gridSpan w:val="3"/>
            <w:vAlign w:val="center"/>
          </w:tcPr>
          <w:p w14:paraId="7E6FC462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Сведения об объекте</w:t>
            </w:r>
          </w:p>
        </w:tc>
      </w:tr>
      <w:tr w:rsidR="00126735" w:rsidRPr="00A25388" w14:paraId="1F814537" w14:textId="77777777" w:rsidTr="001E1B59">
        <w:trPr>
          <w:trHeight w:val="397"/>
        </w:trPr>
        <w:tc>
          <w:tcPr>
            <w:tcW w:w="9639" w:type="dxa"/>
            <w:gridSpan w:val="3"/>
            <w:vAlign w:val="center"/>
          </w:tcPr>
          <w:p w14:paraId="14085A6A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126735" w:rsidRPr="00A25388" w14:paraId="051756C9" w14:textId="77777777" w:rsidTr="001E1B59">
        <w:trPr>
          <w:trHeight w:val="246"/>
        </w:trPr>
        <w:tc>
          <w:tcPr>
            <w:tcW w:w="852" w:type="dxa"/>
            <w:vAlign w:val="center"/>
          </w:tcPr>
          <w:p w14:paraId="3D490501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677" w:type="dxa"/>
            <w:vAlign w:val="center"/>
          </w:tcPr>
          <w:p w14:paraId="3551CFC8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Характеристики объекта</w:t>
            </w:r>
          </w:p>
        </w:tc>
        <w:tc>
          <w:tcPr>
            <w:tcW w:w="4110" w:type="dxa"/>
            <w:vAlign w:val="center"/>
          </w:tcPr>
          <w:p w14:paraId="1E9CEC06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Описание характеристик</w:t>
            </w:r>
          </w:p>
        </w:tc>
      </w:tr>
      <w:tr w:rsidR="00126735" w:rsidRPr="00A25388" w14:paraId="58447363" w14:textId="77777777" w:rsidTr="001E1B59">
        <w:trPr>
          <w:trHeight w:val="243"/>
        </w:trPr>
        <w:tc>
          <w:tcPr>
            <w:tcW w:w="852" w:type="dxa"/>
            <w:vAlign w:val="center"/>
          </w:tcPr>
          <w:p w14:paraId="6B68FDC3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  <w:vAlign w:val="center"/>
          </w:tcPr>
          <w:p w14:paraId="35DC0A24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110" w:type="dxa"/>
            <w:vAlign w:val="center"/>
          </w:tcPr>
          <w:p w14:paraId="557DDAEC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126735" w:rsidRPr="00A25388" w14:paraId="5ED6DA0C" w14:textId="77777777" w:rsidTr="001E1B59">
        <w:trPr>
          <w:trHeight w:val="243"/>
        </w:trPr>
        <w:tc>
          <w:tcPr>
            <w:tcW w:w="852" w:type="dxa"/>
          </w:tcPr>
          <w:p w14:paraId="550B8D22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</w:tcPr>
          <w:p w14:paraId="373227F8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Местоположение объекта</w:t>
            </w:r>
          </w:p>
        </w:tc>
        <w:tc>
          <w:tcPr>
            <w:tcW w:w="4110" w:type="dxa"/>
          </w:tcPr>
          <w:p w14:paraId="1A342E09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Республика Дагестан, с. Хучни</w:t>
            </w:r>
          </w:p>
        </w:tc>
      </w:tr>
      <w:tr w:rsidR="00126735" w:rsidRPr="00A25388" w14:paraId="323FCBE2" w14:textId="77777777" w:rsidTr="001E1B59">
        <w:trPr>
          <w:trHeight w:val="243"/>
        </w:trPr>
        <w:tc>
          <w:tcPr>
            <w:tcW w:w="852" w:type="dxa"/>
          </w:tcPr>
          <w:p w14:paraId="7377E2D6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677" w:type="dxa"/>
          </w:tcPr>
          <w:p w14:paraId="59461BD5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Площадь объекта +/- величина погрешности определения площади</w:t>
            </w:r>
          </w:p>
          <w:p w14:paraId="71A6B063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(Р+/- Дельта Р)</w:t>
            </w:r>
          </w:p>
        </w:tc>
        <w:tc>
          <w:tcPr>
            <w:tcW w:w="4110" w:type="dxa"/>
          </w:tcPr>
          <w:p w14:paraId="22C9C964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2869 м2 ±  18,74 м2</w:t>
            </w:r>
          </w:p>
        </w:tc>
      </w:tr>
      <w:tr w:rsidR="00126735" w:rsidRPr="00A25388" w14:paraId="55D1A0B2" w14:textId="77777777" w:rsidTr="001E1B59">
        <w:trPr>
          <w:trHeight w:val="243"/>
        </w:trPr>
        <w:tc>
          <w:tcPr>
            <w:tcW w:w="852" w:type="dxa"/>
          </w:tcPr>
          <w:p w14:paraId="547D6CAD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677" w:type="dxa"/>
          </w:tcPr>
          <w:p w14:paraId="6ABEFEF0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Иные характеристики объекта</w:t>
            </w:r>
          </w:p>
        </w:tc>
        <w:tc>
          <w:tcPr>
            <w:tcW w:w="4110" w:type="dxa"/>
          </w:tcPr>
          <w:p w14:paraId="3C473214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-</w:t>
            </w:r>
          </w:p>
          <w:p w14:paraId="1258EA88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782A1EE5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02F03FF1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660EA395" w14:textId="77777777" w:rsidR="00126735" w:rsidRPr="00A25388" w:rsidRDefault="00126735" w:rsidP="001267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AA67095" w14:textId="77777777" w:rsidR="00126735" w:rsidRPr="00A25388" w:rsidRDefault="00126735" w:rsidP="001267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A2538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Раздел 2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564"/>
        <w:gridCol w:w="1696"/>
        <w:gridCol w:w="1824"/>
        <w:gridCol w:w="1578"/>
      </w:tblGrid>
      <w:tr w:rsidR="00126735" w:rsidRPr="00A25388" w14:paraId="4CAF08A5" w14:textId="77777777" w:rsidTr="001E1B59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9DBB8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Сведения о местоположении границ объекта</w:t>
            </w:r>
          </w:p>
        </w:tc>
      </w:tr>
      <w:tr w:rsidR="00126735" w:rsidRPr="00A25388" w14:paraId="732EEB5C" w14:textId="77777777" w:rsidTr="001E1B59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B83DF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Система координат МСК-05</w:t>
            </w:r>
          </w:p>
        </w:tc>
      </w:tr>
      <w:tr w:rsidR="00126735" w:rsidRPr="00A25388" w14:paraId="528A7C38" w14:textId="77777777" w:rsidTr="001E1B59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8113F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Сведения о характерных точках границ объекта</w:t>
            </w:r>
          </w:p>
        </w:tc>
      </w:tr>
      <w:tr w:rsidR="00126735" w:rsidRPr="00A25388" w14:paraId="011EE2AE" w14:textId="77777777" w:rsidTr="001E1B59">
        <w:trPr>
          <w:trHeight w:val="300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C647C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7B15B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BAE66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E5DB1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D1297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126735" w:rsidRPr="00A25388" w14:paraId="5FFC94E5" w14:textId="77777777" w:rsidTr="001E1B59">
        <w:trPr>
          <w:trHeight w:val="114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ED0D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DC47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33285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60CA4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DC99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BE70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7E8F698" w14:textId="77777777" w:rsidR="00126735" w:rsidRPr="00A25388" w:rsidRDefault="00126735" w:rsidP="00126735">
      <w:pPr>
        <w:spacing w:after="0" w:line="14" w:lineRule="auto"/>
        <w:ind w:firstLine="709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564"/>
        <w:gridCol w:w="1696"/>
        <w:gridCol w:w="1824"/>
        <w:gridCol w:w="1578"/>
      </w:tblGrid>
      <w:tr w:rsidR="00126735" w:rsidRPr="00A25388" w14:paraId="4A031D5A" w14:textId="77777777" w:rsidTr="001E1B59">
        <w:trPr>
          <w:trHeight w:val="300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2A84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0E92F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EAB1B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0E89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594E9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5AEE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26735" w:rsidRPr="00A25388" w14:paraId="6294BC1D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9DBB6" w14:textId="77777777" w:rsidR="00126735" w:rsidRPr="00A25388" w:rsidRDefault="00126735" w:rsidP="00126735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EC309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105626,18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D1C18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388357,99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B86CE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F6E9E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37ECF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46D9011D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19A78" w14:textId="77777777" w:rsidR="00126735" w:rsidRPr="00A25388" w:rsidRDefault="00126735" w:rsidP="00126735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FEA0C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105616,59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2C352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388381,64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C0F74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E036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2FE3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7BAB655B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C93B9" w14:textId="77777777" w:rsidR="00126735" w:rsidRPr="00A25388" w:rsidRDefault="00126735" w:rsidP="00126735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BE00D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105601,13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EFCE7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388401,15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9343C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C7A0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1932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2D855EB4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C5E39" w14:textId="77777777" w:rsidR="00126735" w:rsidRPr="00A25388" w:rsidRDefault="00126735" w:rsidP="00126735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7AECF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105558,00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A3003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388394,63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0C3C0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5C5E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3DCA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735DC4E7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EDDA7" w14:textId="77777777" w:rsidR="00126735" w:rsidRPr="00A25388" w:rsidRDefault="00126735" w:rsidP="00126735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A4DB3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105545,98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39395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388398,35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1A6E1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BC0DC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27776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5FEE4234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7C65B" w14:textId="77777777" w:rsidR="00126735" w:rsidRPr="00A25388" w:rsidRDefault="00126735" w:rsidP="00126735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17564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105550,50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13932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388371,56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C1207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C485E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13655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55C4DEA8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EB13C" w14:textId="77777777" w:rsidR="00126735" w:rsidRPr="00A25388" w:rsidRDefault="00126735" w:rsidP="00126735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23DA9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105521,96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467B1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388354,57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ACF56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0EE83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ACA05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00A2FFA2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EBFC0" w14:textId="77777777" w:rsidR="00126735" w:rsidRPr="00A25388" w:rsidRDefault="00126735" w:rsidP="00126735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F1817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105527,51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C2790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388339,14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686DE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0DE66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0AA53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46370520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964A" w14:textId="77777777" w:rsidR="00126735" w:rsidRPr="00A25388" w:rsidRDefault="00126735" w:rsidP="00126735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33D59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105555,97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5419B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388362,44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2B754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FF5C5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461C1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25234E58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C7890" w14:textId="77777777" w:rsidR="00126735" w:rsidRPr="00A25388" w:rsidRDefault="00126735" w:rsidP="00126735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A0149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105574,82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0003E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388368,41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26499B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2752E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6568E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21D3A1E2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147C1" w14:textId="77777777" w:rsidR="00126735" w:rsidRPr="00A25388" w:rsidRDefault="00126735" w:rsidP="00126735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AA363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105614,92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AD281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388353,52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A418F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1C23F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5C6AC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64B1C424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61612" w14:textId="77777777" w:rsidR="00126735" w:rsidRPr="00A25388" w:rsidRDefault="00126735" w:rsidP="001E1B59">
            <w:pPr>
              <w:spacing w:after="0" w:line="240" w:lineRule="auto"/>
              <w:ind w:hanging="120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98881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105626,18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6A024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388357,99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2A78C4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7E26D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646A9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34D77328" w14:textId="77777777" w:rsidTr="001E1B59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E97EF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Сведения о характерных точках части (частей) границы объекта</w:t>
            </w:r>
          </w:p>
        </w:tc>
      </w:tr>
      <w:tr w:rsidR="00126735" w:rsidRPr="00A25388" w14:paraId="19C5CFB3" w14:textId="77777777" w:rsidTr="001E1B59">
        <w:trPr>
          <w:trHeight w:val="300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99C5F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0D65C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C45D7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00859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CFD7F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126735" w:rsidRPr="00A25388" w14:paraId="00A88813" w14:textId="77777777" w:rsidTr="001E1B59">
        <w:trPr>
          <w:trHeight w:val="114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DC258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58C47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3F42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9B0C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ED8E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4464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735" w:rsidRPr="00A25388" w14:paraId="2350958B" w14:textId="77777777" w:rsidTr="001E1B59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E8EA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C32B3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CC3B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A6B0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B6AB5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96125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26735" w:rsidRPr="00A25388" w14:paraId="637F4A46" w14:textId="77777777" w:rsidTr="001E1B59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5CBD0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8CDFE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36488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4BEC0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6A3A4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0A6E5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14:paraId="25514A48" w14:textId="77777777" w:rsidR="00126735" w:rsidRPr="00126735" w:rsidRDefault="00126735" w:rsidP="00126735">
      <w:pPr>
        <w:rPr>
          <w:rFonts w:ascii="Times New Roman" w:hAnsi="Times New Roman" w:cs="Times New Roman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126735" w:rsidRPr="00126735" w14:paraId="620B5FF9" w14:textId="77777777" w:rsidTr="001E1B59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3A9B6062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75CD5A3A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126735" w:rsidRPr="00126735" w14:paraId="3BF8D0D0" w14:textId="77777777" w:rsidTr="001E1B59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696DCBDD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3432D984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1DCF7CF0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6735" w:rsidRPr="00126735" w14:paraId="33695EA5" w14:textId="77777777" w:rsidTr="001E1B59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536F9C4B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14:paraId="7BCBD630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14:paraId="55E4F3AF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4B657157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0DB9FE9C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</w:rPr>
              <w:t>Дирекционный угол</w:t>
            </w:r>
          </w:p>
        </w:tc>
      </w:tr>
    </w:tbl>
    <w:p w14:paraId="6C60ADB7" w14:textId="77777777" w:rsidR="00126735" w:rsidRPr="00126735" w:rsidRDefault="00126735" w:rsidP="00126735">
      <w:pPr>
        <w:spacing w:after="0" w:line="14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</w:p>
    <w:p w14:paraId="53F53426" w14:textId="77777777" w:rsidR="00126735" w:rsidRPr="00126735" w:rsidRDefault="00126735" w:rsidP="00126735">
      <w:pPr>
        <w:spacing w:after="0" w:line="14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126735" w:rsidRPr="00126735" w14:paraId="5B60C226" w14:textId="77777777" w:rsidTr="001E1B59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00DE7A96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72118BBB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262A6A77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44431B0A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5D71373B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26735" w:rsidRPr="00126735" w14:paraId="5045E855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2A052557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27645E9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E64C42D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6AC6C597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25.52</w:t>
            </w:r>
          </w:p>
        </w:tc>
        <w:tc>
          <w:tcPr>
            <w:tcW w:w="2546" w:type="dxa"/>
            <w:vAlign w:val="center"/>
          </w:tcPr>
          <w:p w14:paraId="66972A7D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112° 4' 59"</w:t>
            </w:r>
          </w:p>
        </w:tc>
      </w:tr>
      <w:tr w:rsidR="00126735" w:rsidRPr="00126735" w14:paraId="344430B6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24EEE670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C0B1D31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516BDE15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center"/>
          </w:tcPr>
          <w:p w14:paraId="32339A14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24.89</w:t>
            </w:r>
          </w:p>
        </w:tc>
        <w:tc>
          <w:tcPr>
            <w:tcW w:w="2546" w:type="dxa"/>
            <w:vAlign w:val="center"/>
          </w:tcPr>
          <w:p w14:paraId="00AAD1ED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128° 23' 38"</w:t>
            </w:r>
          </w:p>
        </w:tc>
      </w:tr>
      <w:tr w:rsidR="00126735" w:rsidRPr="00126735" w14:paraId="66C9EEDD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370D9820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1F91D915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3941C782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center"/>
          </w:tcPr>
          <w:p w14:paraId="2B8F87A4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43.62</w:t>
            </w:r>
          </w:p>
        </w:tc>
        <w:tc>
          <w:tcPr>
            <w:tcW w:w="2546" w:type="dxa"/>
            <w:vAlign w:val="center"/>
          </w:tcPr>
          <w:p w14:paraId="3C536802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188° 35' 47"</w:t>
            </w:r>
          </w:p>
        </w:tc>
      </w:tr>
      <w:tr w:rsidR="00126735" w:rsidRPr="00126735" w14:paraId="3455753A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6BDD81D4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2BCA9149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15346D52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center"/>
          </w:tcPr>
          <w:p w14:paraId="1752A76D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12.58</w:t>
            </w:r>
          </w:p>
        </w:tc>
        <w:tc>
          <w:tcPr>
            <w:tcW w:w="2546" w:type="dxa"/>
            <w:vAlign w:val="center"/>
          </w:tcPr>
          <w:p w14:paraId="58EDC2C2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162° 48' 13"</w:t>
            </w:r>
          </w:p>
        </w:tc>
      </w:tr>
      <w:tr w:rsidR="00126735" w:rsidRPr="00126735" w14:paraId="0C8234E5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4D7F095C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1D96FFB7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44DCDB88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67DED841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27.17</w:t>
            </w:r>
          </w:p>
        </w:tc>
        <w:tc>
          <w:tcPr>
            <w:tcW w:w="2546" w:type="dxa"/>
            <w:vAlign w:val="center"/>
          </w:tcPr>
          <w:p w14:paraId="6B1B2C5F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279° 34' 36"</w:t>
            </w:r>
          </w:p>
        </w:tc>
      </w:tr>
      <w:tr w:rsidR="00126735" w:rsidRPr="00126735" w14:paraId="7F2E5A62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7A33FCBF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37741722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7BA854FB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center"/>
          </w:tcPr>
          <w:p w14:paraId="03D11507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33.21</w:t>
            </w:r>
          </w:p>
        </w:tc>
        <w:tc>
          <w:tcPr>
            <w:tcW w:w="2546" w:type="dxa"/>
            <w:vAlign w:val="center"/>
          </w:tcPr>
          <w:p w14:paraId="07205A21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210° 45' 56"</w:t>
            </w:r>
          </w:p>
        </w:tc>
      </w:tr>
      <w:tr w:rsidR="00126735" w:rsidRPr="00126735" w14:paraId="4A076042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304E5CDC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494D361E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322200B4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5D81D121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16.04</w:t>
            </w:r>
          </w:p>
        </w:tc>
        <w:tc>
          <w:tcPr>
            <w:tcW w:w="2546" w:type="dxa"/>
            <w:vAlign w:val="center"/>
          </w:tcPr>
          <w:p w14:paraId="5840D3BA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289° 47' 5"</w:t>
            </w:r>
          </w:p>
        </w:tc>
      </w:tr>
      <w:tr w:rsidR="00126735" w:rsidRPr="00126735" w14:paraId="31444231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1804AE14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14:paraId="0696F08A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14:paraId="6796853E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148294AF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36.79</w:t>
            </w:r>
          </w:p>
        </w:tc>
        <w:tc>
          <w:tcPr>
            <w:tcW w:w="2546" w:type="dxa"/>
            <w:vAlign w:val="center"/>
          </w:tcPr>
          <w:p w14:paraId="708ECC65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39° 18' 31"</w:t>
            </w:r>
          </w:p>
        </w:tc>
      </w:tr>
      <w:tr w:rsidR="00126735" w:rsidRPr="00126735" w14:paraId="07878651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22AC2340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14:paraId="40D112BC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14:paraId="2FC890E3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3C6B1F18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19.77</w:t>
            </w:r>
          </w:p>
        </w:tc>
        <w:tc>
          <w:tcPr>
            <w:tcW w:w="2546" w:type="dxa"/>
            <w:vAlign w:val="center"/>
          </w:tcPr>
          <w:p w14:paraId="7494B242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17° 34' 23"</w:t>
            </w:r>
          </w:p>
        </w:tc>
      </w:tr>
      <w:tr w:rsidR="00126735" w:rsidRPr="00126735" w14:paraId="2D5DA0BD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75387A1C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14:paraId="12B17637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68" w:type="dxa"/>
          </w:tcPr>
          <w:p w14:paraId="3D10E124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4B99EEA8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42.77</w:t>
            </w:r>
          </w:p>
        </w:tc>
        <w:tc>
          <w:tcPr>
            <w:tcW w:w="2546" w:type="dxa"/>
            <w:vAlign w:val="center"/>
          </w:tcPr>
          <w:p w14:paraId="6B656EEE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339° 37' 39"</w:t>
            </w:r>
          </w:p>
        </w:tc>
      </w:tr>
      <w:tr w:rsidR="00126735" w:rsidRPr="00126735" w14:paraId="1E813969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7BEC4B4C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14:paraId="33119E3E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14:paraId="45F07F46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364F7699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12.12</w:t>
            </w:r>
          </w:p>
        </w:tc>
        <w:tc>
          <w:tcPr>
            <w:tcW w:w="2546" w:type="dxa"/>
            <w:vAlign w:val="center"/>
          </w:tcPr>
          <w:p w14:paraId="2185A114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21° 38' 35"</w:t>
            </w:r>
          </w:p>
        </w:tc>
      </w:tr>
    </w:tbl>
    <w:p w14:paraId="5E842D03" w14:textId="77777777" w:rsidR="00126735" w:rsidRPr="00126735" w:rsidRDefault="00126735" w:rsidP="0012673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</w:p>
    <w:p w14:paraId="0FBFAAF4" w14:textId="77777777" w:rsidR="00126735" w:rsidRDefault="00126735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</w:p>
    <w:p w14:paraId="3F9EC33D" w14:textId="77777777" w:rsidR="007D26F0" w:rsidRDefault="007D26F0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</w:p>
    <w:p w14:paraId="5B455F37" w14:textId="77777777" w:rsidR="007D26F0" w:rsidRDefault="007D26F0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</w:p>
    <w:p w14:paraId="573300EE" w14:textId="77777777" w:rsidR="007D26F0" w:rsidRDefault="007D26F0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</w:p>
    <w:p w14:paraId="5071CC14" w14:textId="77777777" w:rsidR="007D26F0" w:rsidRDefault="007D26F0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</w:p>
    <w:p w14:paraId="2D9020DE" w14:textId="77777777" w:rsidR="007D26F0" w:rsidRDefault="007D26F0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</w:p>
    <w:p w14:paraId="5D99DB8F" w14:textId="77777777" w:rsidR="007D26F0" w:rsidRDefault="007D26F0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</w:p>
    <w:p w14:paraId="0A288C94" w14:textId="77777777" w:rsidR="007D26F0" w:rsidRDefault="007D26F0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</w:p>
    <w:p w14:paraId="03762CE3" w14:textId="77777777" w:rsidR="007D26F0" w:rsidRDefault="007D26F0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</w:p>
    <w:p w14:paraId="336743EF" w14:textId="77777777" w:rsidR="007D26F0" w:rsidRDefault="007D26F0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</w:p>
    <w:p w14:paraId="4702D1D0" w14:textId="77777777" w:rsidR="007D26F0" w:rsidRDefault="007D26F0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</w:p>
    <w:p w14:paraId="4971D309" w14:textId="77777777" w:rsidR="007D26F0" w:rsidRPr="00A25388" w:rsidRDefault="007D26F0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</w:p>
    <w:p w14:paraId="0591E57C" w14:textId="03496FD9" w:rsidR="007D26F0" w:rsidRPr="00A25388" w:rsidRDefault="00357994" w:rsidP="007D26F0">
      <w:pPr>
        <w:pStyle w:val="3"/>
        <w:spacing w:line="240" w:lineRule="auto"/>
        <w:ind w:firstLine="567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  <w:r w:rsidRPr="007D26F0">
        <w:rPr>
          <w:rFonts w:ascii="Times New Roman" w:eastAsiaTheme="minorEastAsia" w:hAnsi="Times New Roman"/>
          <w:b/>
          <w:bCs/>
          <w:color w:val="auto"/>
          <w:sz w:val="28"/>
          <w:szCs w:val="28"/>
          <w:lang w:eastAsia="ar-SA"/>
        </w:rPr>
        <w:lastRenderedPageBreak/>
        <w:t>2.2. Схема</w:t>
      </w:r>
      <w:r w:rsidR="007D26F0" w:rsidRPr="007D26F0">
        <w:rPr>
          <w:rFonts w:ascii="Times New Roman" w:eastAsiaTheme="minorEastAsia" w:hAnsi="Times New Roman"/>
          <w:b/>
          <w:bCs/>
          <w:color w:val="auto"/>
          <w:sz w:val="28"/>
          <w:szCs w:val="28"/>
          <w:lang w:eastAsia="ar-SA"/>
        </w:rPr>
        <w:t xml:space="preserve"> границ</w:t>
      </w:r>
      <w:r w:rsidR="007D26F0" w:rsidRPr="007D26F0">
        <w:rPr>
          <w:rFonts w:ascii="Times New Roman" w:eastAsiaTheme="minorEastAsia" w:hAnsi="Times New Roman"/>
          <w:color w:val="auto"/>
          <w:sz w:val="28"/>
          <w:szCs w:val="28"/>
          <w:lang w:eastAsia="ar-SA"/>
        </w:rPr>
        <w:t xml:space="preserve"> </w:t>
      </w:r>
      <w:r w:rsidR="007D26F0" w:rsidRPr="007D26F0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 xml:space="preserve">зоны регулирования </w:t>
      </w:r>
      <w:r w:rsidR="007D26F0" w:rsidRPr="00A25388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застройки и хозяйственной деятельности объекта культурного наследия ЗРЗ-1</w:t>
      </w:r>
    </w:p>
    <w:p w14:paraId="7FCE4169" w14:textId="491D84FD" w:rsidR="00126735" w:rsidRPr="009A059F" w:rsidRDefault="00126735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highlight w:val="yellow"/>
          <w:lang w:eastAsia="ar-SA"/>
        </w:rPr>
      </w:pPr>
    </w:p>
    <w:p w14:paraId="6DB650B9" w14:textId="33136EE2" w:rsidR="00126735" w:rsidRDefault="00357994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highlight w:val="yellow"/>
          <w:lang w:eastAsia="ar-SA"/>
        </w:rPr>
      </w:pPr>
      <w:r>
        <w:rPr>
          <w:noProof/>
        </w:rPr>
        <w:drawing>
          <wp:inline distT="0" distB="0" distL="0" distR="0" wp14:anchorId="0B91A0E8" wp14:editId="1F354A77">
            <wp:extent cx="6010275" cy="7181850"/>
            <wp:effectExtent l="0" t="0" r="9525" b="0"/>
            <wp:docPr id="9713081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30812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3CDFC" w14:textId="77777777" w:rsidR="00126735" w:rsidRPr="009A059F" w:rsidRDefault="00126735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highlight w:val="yellow"/>
          <w:lang w:eastAsia="ar-SA"/>
        </w:rPr>
      </w:pPr>
    </w:p>
    <w:p w14:paraId="7241EAED" w14:textId="77777777" w:rsidR="00126735" w:rsidRDefault="00126735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highlight w:val="yellow"/>
          <w:lang w:eastAsia="ar-SA"/>
        </w:rPr>
      </w:pPr>
    </w:p>
    <w:p w14:paraId="0EF9041F" w14:textId="77777777" w:rsidR="00126735" w:rsidRDefault="00126735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highlight w:val="yellow"/>
          <w:lang w:eastAsia="ar-SA"/>
        </w:rPr>
      </w:pPr>
    </w:p>
    <w:p w14:paraId="0B9851FB" w14:textId="77777777" w:rsidR="007D26F0" w:rsidRDefault="007D26F0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highlight w:val="yellow"/>
          <w:lang w:eastAsia="ar-SA"/>
        </w:rPr>
      </w:pPr>
    </w:p>
    <w:p w14:paraId="7294E3D9" w14:textId="77777777" w:rsidR="007D26F0" w:rsidRDefault="007D26F0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highlight w:val="yellow"/>
          <w:lang w:eastAsia="ar-SA"/>
        </w:rPr>
      </w:pPr>
    </w:p>
    <w:p w14:paraId="237E8913" w14:textId="77777777" w:rsidR="007D26F0" w:rsidRPr="009A059F" w:rsidRDefault="007D26F0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highlight w:val="yellow"/>
          <w:lang w:eastAsia="ar-SA"/>
        </w:rPr>
      </w:pPr>
    </w:p>
    <w:p w14:paraId="51AE0DAB" w14:textId="494B6B67" w:rsidR="00126735" w:rsidRPr="00A25388" w:rsidRDefault="00126735" w:rsidP="00126735">
      <w:pPr>
        <w:pStyle w:val="3"/>
        <w:spacing w:line="24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  <w:bookmarkStart w:id="9" w:name="_Ref162297595"/>
      <w:bookmarkStart w:id="10" w:name="_Ref228607025"/>
      <w:r w:rsidRPr="00A25388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lastRenderedPageBreak/>
        <w:t>3</w:t>
      </w:r>
      <w:r w:rsidR="007D26F0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.1.</w:t>
      </w:r>
      <w:r w:rsidRPr="00A25388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 xml:space="preserve"> Описание прохождения границ зоны регулирования застройки и хозяйственной деятельности объекта культурного наследия ЗРЗ-</w:t>
      </w:r>
      <w:bookmarkEnd w:id="9"/>
      <w:r w:rsidRPr="00A25388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2</w:t>
      </w:r>
      <w:bookmarkEnd w:id="10"/>
    </w:p>
    <w:p w14:paraId="1D4F4C4A" w14:textId="77777777" w:rsidR="00126735" w:rsidRPr="00A25388" w:rsidRDefault="00126735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</w:p>
    <w:tbl>
      <w:tblPr>
        <w:tblW w:w="9639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4677"/>
        <w:gridCol w:w="4110"/>
      </w:tblGrid>
      <w:tr w:rsidR="00126735" w:rsidRPr="00A25388" w14:paraId="3E24FD11" w14:textId="77777777" w:rsidTr="001E1B59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E6D55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mallCaps/>
                <w:color w:val="000000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mallCaps/>
                <w:color w:val="000000"/>
                <w:sz w:val="24"/>
                <w:szCs w:val="24"/>
                <w:lang w:eastAsia="ar-SA"/>
              </w:rPr>
              <w:t>ОПИСАНИЕ МЕСТОПОЛОЖЕНИЯ ГРАНИЦ</w:t>
            </w:r>
          </w:p>
        </w:tc>
      </w:tr>
      <w:tr w:rsidR="00126735" w:rsidRPr="00A25388" w14:paraId="5953211F" w14:textId="77777777" w:rsidTr="001E1B59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D4EF1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ar-SA"/>
              </w:rPr>
              <w:t>Охранная зона объекта культурного наследия ЗРЗ-2</w:t>
            </w:r>
          </w:p>
          <w:p w14:paraId="159A3E42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ar-SA"/>
              </w:rPr>
              <w:t xml:space="preserve"> (Республика Дагестан, с. Хучни)</w:t>
            </w:r>
          </w:p>
        </w:tc>
      </w:tr>
      <w:tr w:rsidR="00126735" w:rsidRPr="00A25388" w14:paraId="2DDB9599" w14:textId="77777777" w:rsidTr="001E1B59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A9679" w14:textId="77777777" w:rsidR="00126735" w:rsidRPr="00A25388" w:rsidRDefault="00126735" w:rsidP="001E1B59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126735" w:rsidRPr="00A25388" w14:paraId="0B523F7C" w14:textId="77777777" w:rsidTr="001E1B59"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C06C8CD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Раздел 1</w:t>
            </w:r>
          </w:p>
        </w:tc>
      </w:tr>
      <w:tr w:rsidR="00126735" w:rsidRPr="00A25388" w14:paraId="391BF025" w14:textId="77777777" w:rsidTr="001E1B59">
        <w:trPr>
          <w:trHeight w:val="397"/>
        </w:trPr>
        <w:tc>
          <w:tcPr>
            <w:tcW w:w="9639" w:type="dxa"/>
            <w:gridSpan w:val="3"/>
            <w:vAlign w:val="center"/>
          </w:tcPr>
          <w:p w14:paraId="6D5A37CF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Сведения об объекте</w:t>
            </w:r>
          </w:p>
        </w:tc>
      </w:tr>
      <w:tr w:rsidR="00126735" w:rsidRPr="00A25388" w14:paraId="2F4BE637" w14:textId="77777777" w:rsidTr="001E1B59">
        <w:trPr>
          <w:trHeight w:val="397"/>
        </w:trPr>
        <w:tc>
          <w:tcPr>
            <w:tcW w:w="9639" w:type="dxa"/>
            <w:gridSpan w:val="3"/>
            <w:vAlign w:val="center"/>
          </w:tcPr>
          <w:p w14:paraId="7FD87D4D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126735" w:rsidRPr="00A25388" w14:paraId="0C340702" w14:textId="77777777" w:rsidTr="001E1B59">
        <w:trPr>
          <w:trHeight w:val="246"/>
        </w:trPr>
        <w:tc>
          <w:tcPr>
            <w:tcW w:w="852" w:type="dxa"/>
            <w:vAlign w:val="center"/>
          </w:tcPr>
          <w:p w14:paraId="0DCB8D8C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677" w:type="dxa"/>
            <w:vAlign w:val="center"/>
          </w:tcPr>
          <w:p w14:paraId="5501E4DD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Характеристики объекта</w:t>
            </w:r>
          </w:p>
        </w:tc>
        <w:tc>
          <w:tcPr>
            <w:tcW w:w="4110" w:type="dxa"/>
            <w:vAlign w:val="center"/>
          </w:tcPr>
          <w:p w14:paraId="44B5C42F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Описание характеристик</w:t>
            </w:r>
          </w:p>
        </w:tc>
      </w:tr>
      <w:tr w:rsidR="00126735" w:rsidRPr="00A25388" w14:paraId="5EF9BA8C" w14:textId="77777777" w:rsidTr="001E1B59">
        <w:trPr>
          <w:trHeight w:val="243"/>
        </w:trPr>
        <w:tc>
          <w:tcPr>
            <w:tcW w:w="852" w:type="dxa"/>
            <w:vAlign w:val="center"/>
          </w:tcPr>
          <w:p w14:paraId="42FD9997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  <w:vAlign w:val="center"/>
          </w:tcPr>
          <w:p w14:paraId="15FA02BC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110" w:type="dxa"/>
            <w:vAlign w:val="center"/>
          </w:tcPr>
          <w:p w14:paraId="3347A7B6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126735" w:rsidRPr="00A25388" w14:paraId="507355E8" w14:textId="77777777" w:rsidTr="001E1B59">
        <w:trPr>
          <w:trHeight w:val="243"/>
        </w:trPr>
        <w:tc>
          <w:tcPr>
            <w:tcW w:w="852" w:type="dxa"/>
          </w:tcPr>
          <w:p w14:paraId="2D766700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</w:tcPr>
          <w:p w14:paraId="325A322F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Местоположение объекта</w:t>
            </w:r>
          </w:p>
        </w:tc>
        <w:tc>
          <w:tcPr>
            <w:tcW w:w="4110" w:type="dxa"/>
          </w:tcPr>
          <w:p w14:paraId="4943FDFB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Республика Дагестан, с. Хучни</w:t>
            </w:r>
          </w:p>
        </w:tc>
      </w:tr>
      <w:tr w:rsidR="00126735" w:rsidRPr="00A25388" w14:paraId="0B63CDFA" w14:textId="77777777" w:rsidTr="001E1B59">
        <w:trPr>
          <w:trHeight w:val="243"/>
        </w:trPr>
        <w:tc>
          <w:tcPr>
            <w:tcW w:w="852" w:type="dxa"/>
          </w:tcPr>
          <w:p w14:paraId="73B3894F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677" w:type="dxa"/>
          </w:tcPr>
          <w:p w14:paraId="49A78858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Площадь объекта +/- величина погрешности определения площади</w:t>
            </w:r>
          </w:p>
          <w:p w14:paraId="3B26807F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(Р+/- Дельта Р)</w:t>
            </w:r>
          </w:p>
        </w:tc>
        <w:tc>
          <w:tcPr>
            <w:tcW w:w="4110" w:type="dxa"/>
          </w:tcPr>
          <w:p w14:paraId="4F1C4A86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6782 м2 ±  28,82 м2</w:t>
            </w:r>
          </w:p>
        </w:tc>
      </w:tr>
      <w:tr w:rsidR="00126735" w:rsidRPr="00A25388" w14:paraId="3482BC14" w14:textId="77777777" w:rsidTr="001E1B59">
        <w:trPr>
          <w:trHeight w:val="243"/>
        </w:trPr>
        <w:tc>
          <w:tcPr>
            <w:tcW w:w="852" w:type="dxa"/>
          </w:tcPr>
          <w:p w14:paraId="0EE19463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677" w:type="dxa"/>
          </w:tcPr>
          <w:p w14:paraId="7F066603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Иные характеристики объекта</w:t>
            </w:r>
          </w:p>
        </w:tc>
        <w:tc>
          <w:tcPr>
            <w:tcW w:w="4110" w:type="dxa"/>
          </w:tcPr>
          <w:p w14:paraId="33848F4E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-</w:t>
            </w:r>
          </w:p>
          <w:p w14:paraId="7F7A73E1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17BC890F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36E2C3EA" w14:textId="77777777" w:rsidR="00126735" w:rsidRPr="00A25388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16761D77" w14:textId="77777777" w:rsidR="00126735" w:rsidRPr="00A25388" w:rsidRDefault="00126735" w:rsidP="001267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C551BAC" w14:textId="77777777" w:rsidR="00126735" w:rsidRPr="00A25388" w:rsidRDefault="00126735" w:rsidP="001267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A2538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Раздел 2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564"/>
        <w:gridCol w:w="1696"/>
        <w:gridCol w:w="1824"/>
        <w:gridCol w:w="1578"/>
      </w:tblGrid>
      <w:tr w:rsidR="00126735" w:rsidRPr="00A25388" w14:paraId="1C521873" w14:textId="77777777" w:rsidTr="001E1B59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36D39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Сведения о местоположении границ объекта</w:t>
            </w:r>
          </w:p>
        </w:tc>
      </w:tr>
      <w:tr w:rsidR="00126735" w:rsidRPr="00A25388" w14:paraId="269D3A49" w14:textId="77777777" w:rsidTr="001E1B59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0A742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Система координат МСК-05</w:t>
            </w:r>
          </w:p>
        </w:tc>
      </w:tr>
      <w:tr w:rsidR="00126735" w:rsidRPr="00A25388" w14:paraId="25EE47DF" w14:textId="77777777" w:rsidTr="001E1B59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1DBE8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Сведения о характерных точках границ объекта</w:t>
            </w:r>
          </w:p>
        </w:tc>
      </w:tr>
      <w:tr w:rsidR="00126735" w:rsidRPr="00A25388" w14:paraId="313C0FB6" w14:textId="77777777" w:rsidTr="001E1B59">
        <w:trPr>
          <w:trHeight w:val="300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01C4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8882F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D2D97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AF4BD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BE34E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126735" w:rsidRPr="00A25388" w14:paraId="159A342F" w14:textId="77777777" w:rsidTr="001E1B59">
        <w:trPr>
          <w:trHeight w:val="114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93EE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EF0FF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030D1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D9505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ACB84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539A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7D09EA7" w14:textId="77777777" w:rsidR="00126735" w:rsidRPr="00A25388" w:rsidRDefault="00126735" w:rsidP="00126735">
      <w:pPr>
        <w:spacing w:after="0" w:line="14" w:lineRule="auto"/>
        <w:ind w:firstLine="709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564"/>
        <w:gridCol w:w="1696"/>
        <w:gridCol w:w="1824"/>
        <w:gridCol w:w="1578"/>
      </w:tblGrid>
      <w:tr w:rsidR="00126735" w:rsidRPr="00A25388" w14:paraId="04BB7770" w14:textId="77777777" w:rsidTr="001E1B59">
        <w:trPr>
          <w:trHeight w:val="300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3539E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BC443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45E2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6DF92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BB03D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509F4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26735" w:rsidRPr="00A25388" w14:paraId="472F4504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1B418" w14:textId="77777777" w:rsidR="00126735" w:rsidRPr="00A25388" w:rsidRDefault="00126735" w:rsidP="0012673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6BD3C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105435,08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66955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388301,00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3C71B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A3FDD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0A7BA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08E978FB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77800" w14:textId="77777777" w:rsidR="00126735" w:rsidRPr="00A25388" w:rsidRDefault="00126735" w:rsidP="0012673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39821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105437,28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FF4D8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388343,99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0C78E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5831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84631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7E662CE7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2EAFB" w14:textId="77777777" w:rsidR="00126735" w:rsidRPr="00A25388" w:rsidRDefault="00126735" w:rsidP="0012673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D890E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105432,94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FD141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388360,39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B650F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BE00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DFC3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52FC0CEA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59DCB" w14:textId="77777777" w:rsidR="00126735" w:rsidRPr="00A25388" w:rsidRDefault="00126735" w:rsidP="0012673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3429A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105428,20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EB6DC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388374,61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9D024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D416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361E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52746F4D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85C21" w14:textId="77777777" w:rsidR="00126735" w:rsidRPr="00A25388" w:rsidRDefault="00126735" w:rsidP="0012673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31FC6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105423,76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6DB33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388400,09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41F6C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661A8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D2154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6B53CAF2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ECA5E" w14:textId="77777777" w:rsidR="00126735" w:rsidRPr="00A25388" w:rsidRDefault="00126735" w:rsidP="0012673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6597C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105421,68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39BA7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388423,49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71295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0D1D1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E2A26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465E2B86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D8946" w14:textId="77777777" w:rsidR="00126735" w:rsidRPr="00A25388" w:rsidRDefault="00126735" w:rsidP="0012673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7F083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105423,46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2A044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388459,00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8B1FE7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3BA88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7D689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14292FDA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880C8" w14:textId="77777777" w:rsidR="00126735" w:rsidRPr="00A25388" w:rsidRDefault="00126735" w:rsidP="0012673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14EFA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105418,59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F89E3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388462,23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9A4BA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1568D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2371D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31C7CD2E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D6948" w14:textId="77777777" w:rsidR="00126735" w:rsidRPr="00A25388" w:rsidRDefault="00126735" w:rsidP="0012673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CB3A5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105415,54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4752B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388460,88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EFBD40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C2DCB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5B405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2E00CAF1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71B60" w14:textId="77777777" w:rsidR="00126735" w:rsidRPr="00A25388" w:rsidRDefault="00126735" w:rsidP="0012673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21E85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105391,59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9BCB1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388442,05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8AD1D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61111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9A9B8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62546E0D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643E2" w14:textId="77777777" w:rsidR="00126735" w:rsidRPr="00A25388" w:rsidRDefault="00126735" w:rsidP="0012673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7281E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105367,14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AD9D8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388419,45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34103B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F7C53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174A2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726E0CA1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EC4A9" w14:textId="77777777" w:rsidR="00126735" w:rsidRPr="00A25388" w:rsidRDefault="00126735" w:rsidP="0012673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B5C5D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105363,65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334E1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388408,82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04E18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0A498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725B3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76FCC7D3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77D12" w14:textId="77777777" w:rsidR="00126735" w:rsidRPr="00A25388" w:rsidRDefault="00126735" w:rsidP="0012673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5C354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105364,03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3324E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388399,16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D9B10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2A35E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23A8B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5E38FA79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AE7FB" w14:textId="77777777" w:rsidR="00126735" w:rsidRPr="00A25388" w:rsidRDefault="00126735" w:rsidP="0012673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6B9E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105368,87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7414B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388388,63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0E397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7EFC0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54EB3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620B1BDC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DEA45" w14:textId="77777777" w:rsidR="00126735" w:rsidRPr="00A25388" w:rsidRDefault="00126735" w:rsidP="0012673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12BA4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105374,08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3EC7F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388365,00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04ADA3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61677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89B51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507A4AF0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8B1EC" w14:textId="77777777" w:rsidR="00126735" w:rsidRPr="00A25388" w:rsidRDefault="00126735" w:rsidP="0012673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E83E7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105401,86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6EE3D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388325,16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E7247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2D8A5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E1D64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687D8AD8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9A935" w14:textId="77777777" w:rsidR="00126735" w:rsidRPr="00A25388" w:rsidRDefault="00126735" w:rsidP="001E1B59">
            <w:pPr>
              <w:spacing w:after="0" w:line="240" w:lineRule="auto"/>
              <w:ind w:left="460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D5628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105435,08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F18C4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388301,00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6080C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F7D1D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FA9AF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62FE1B34" w14:textId="77777777" w:rsidTr="001E1B59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6C5E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Сведения о характерных точках части (частей) границы объекта</w:t>
            </w:r>
          </w:p>
        </w:tc>
      </w:tr>
      <w:tr w:rsidR="00126735" w:rsidRPr="00A25388" w14:paraId="1EABC15B" w14:textId="77777777" w:rsidTr="001E1B59">
        <w:trPr>
          <w:trHeight w:val="300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778D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53802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29220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C9099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3EF2F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126735" w:rsidRPr="00A25388" w14:paraId="37935611" w14:textId="77777777" w:rsidTr="001E1B59">
        <w:trPr>
          <w:trHeight w:val="114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58D76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0B3B2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A869C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EB6E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D637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F478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735" w:rsidRPr="00A25388" w14:paraId="051B90CF" w14:textId="77777777" w:rsidTr="001E1B59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9A60A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39BA2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67310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90527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788ED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CCB2F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26735" w:rsidRPr="00A25388" w14:paraId="772C9635" w14:textId="77777777" w:rsidTr="001E1B59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F1AA9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E877B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05B77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1BFA5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1E77F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AC2B6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14:paraId="048B6425" w14:textId="77777777" w:rsidR="00126735" w:rsidRPr="00A25388" w:rsidRDefault="00126735" w:rsidP="00126735">
      <w:pPr>
        <w:rPr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126735" w:rsidRPr="00126735" w14:paraId="4365826B" w14:textId="77777777" w:rsidTr="001E1B59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728DA0B4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3E5AFB3F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126735" w:rsidRPr="00126735" w14:paraId="7F481C59" w14:textId="77777777" w:rsidTr="001E1B59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2849173E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170D6D3C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792443C0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6735" w:rsidRPr="00126735" w14:paraId="7F1608E4" w14:textId="77777777" w:rsidTr="001E1B59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0C748F6D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14:paraId="6EAEFD45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14:paraId="4A373481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42E61D31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10FAC2F6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</w:rPr>
              <w:t>Дирекционный угол</w:t>
            </w:r>
          </w:p>
        </w:tc>
      </w:tr>
    </w:tbl>
    <w:p w14:paraId="0B601582" w14:textId="77777777" w:rsidR="00126735" w:rsidRPr="00126735" w:rsidRDefault="00126735" w:rsidP="00126735">
      <w:pPr>
        <w:spacing w:after="0" w:line="14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</w:p>
    <w:p w14:paraId="0025C751" w14:textId="77777777" w:rsidR="00126735" w:rsidRPr="00126735" w:rsidRDefault="00126735" w:rsidP="00126735">
      <w:pPr>
        <w:spacing w:after="0" w:line="14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126735" w:rsidRPr="00126735" w14:paraId="60F2A674" w14:textId="77777777" w:rsidTr="001E1B59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445C0C8C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1A5A3174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1127E1CC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420DFA7E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2D4F9422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26735" w:rsidRPr="00126735" w14:paraId="13FE0299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57E8A2A1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2B3E94F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B0A47FB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74781836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43.05</w:t>
            </w:r>
          </w:p>
        </w:tc>
        <w:tc>
          <w:tcPr>
            <w:tcW w:w="2546" w:type="dxa"/>
            <w:vAlign w:val="center"/>
          </w:tcPr>
          <w:p w14:paraId="3E45BA04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87° 4' 14"</w:t>
            </w:r>
          </w:p>
        </w:tc>
      </w:tr>
      <w:tr w:rsidR="00126735" w:rsidRPr="00126735" w14:paraId="38FA7703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12B66494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A3D2FB2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185BA6C5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0F1984A6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16.96</w:t>
            </w:r>
          </w:p>
        </w:tc>
        <w:tc>
          <w:tcPr>
            <w:tcW w:w="2546" w:type="dxa"/>
            <w:vAlign w:val="center"/>
          </w:tcPr>
          <w:p w14:paraId="610286CE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104° 49' 21"</w:t>
            </w:r>
          </w:p>
        </w:tc>
      </w:tr>
      <w:tr w:rsidR="00126735" w:rsidRPr="00126735" w14:paraId="368C9117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7BB47053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54460FDF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1EDBB142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6D2C033F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14.99</w:t>
            </w:r>
          </w:p>
        </w:tc>
        <w:tc>
          <w:tcPr>
            <w:tcW w:w="2546" w:type="dxa"/>
            <w:vAlign w:val="center"/>
          </w:tcPr>
          <w:p w14:paraId="4C8572A9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108° 26' 6"</w:t>
            </w:r>
          </w:p>
        </w:tc>
      </w:tr>
      <w:tr w:rsidR="00126735" w:rsidRPr="00126735" w14:paraId="2FF50071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49A6F513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2514ABF3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25155F26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3FEFEE6D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25.86</w:t>
            </w:r>
          </w:p>
        </w:tc>
        <w:tc>
          <w:tcPr>
            <w:tcW w:w="2546" w:type="dxa"/>
            <w:vAlign w:val="center"/>
          </w:tcPr>
          <w:p w14:paraId="729A9938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99° 53' 5"</w:t>
            </w:r>
          </w:p>
        </w:tc>
      </w:tr>
      <w:tr w:rsidR="00126735" w:rsidRPr="00126735" w14:paraId="1F187809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651EB5B5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662DC59B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0502B7E2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54551425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23.49</w:t>
            </w:r>
          </w:p>
        </w:tc>
        <w:tc>
          <w:tcPr>
            <w:tcW w:w="2546" w:type="dxa"/>
            <w:vAlign w:val="center"/>
          </w:tcPr>
          <w:p w14:paraId="5EF2AE60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95° 4' 47"</w:t>
            </w:r>
          </w:p>
        </w:tc>
      </w:tr>
      <w:tr w:rsidR="00126735" w:rsidRPr="00126735" w14:paraId="223F3716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08C1BEF9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0BC817CC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1645AF93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0A6D524D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35.55</w:t>
            </w:r>
          </w:p>
        </w:tc>
        <w:tc>
          <w:tcPr>
            <w:tcW w:w="2546" w:type="dxa"/>
            <w:vAlign w:val="center"/>
          </w:tcPr>
          <w:p w14:paraId="1EFB1AC8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87° 7' 49"</w:t>
            </w:r>
          </w:p>
        </w:tc>
      </w:tr>
      <w:tr w:rsidR="00126735" w:rsidRPr="00126735" w14:paraId="2CB92D68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6E3104F5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69980D28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093DB5F0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center"/>
          </w:tcPr>
          <w:p w14:paraId="1F797C13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05.84</w:t>
            </w:r>
          </w:p>
        </w:tc>
        <w:tc>
          <w:tcPr>
            <w:tcW w:w="2546" w:type="dxa"/>
            <w:vAlign w:val="center"/>
          </w:tcPr>
          <w:p w14:paraId="1299AE1C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146° 26' 45"</w:t>
            </w:r>
          </w:p>
        </w:tc>
      </w:tr>
      <w:tr w:rsidR="00126735" w:rsidRPr="00126735" w14:paraId="07D18011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570FC253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14:paraId="129ED84D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14:paraId="72DCB5E5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center"/>
          </w:tcPr>
          <w:p w14:paraId="183B0DAD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03.34</w:t>
            </w:r>
          </w:p>
        </w:tc>
        <w:tc>
          <w:tcPr>
            <w:tcW w:w="2546" w:type="dxa"/>
            <w:vAlign w:val="center"/>
          </w:tcPr>
          <w:p w14:paraId="2C886683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203° 52' 31"</w:t>
            </w:r>
          </w:p>
        </w:tc>
      </w:tr>
      <w:tr w:rsidR="00126735" w:rsidRPr="00126735" w14:paraId="27694AF9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0B2AC2CD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14:paraId="027FF5EA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14:paraId="0209B168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center"/>
          </w:tcPr>
          <w:p w14:paraId="48E79A61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30.47</w:t>
            </w:r>
          </w:p>
        </w:tc>
        <w:tc>
          <w:tcPr>
            <w:tcW w:w="2546" w:type="dxa"/>
            <w:vAlign w:val="center"/>
          </w:tcPr>
          <w:p w14:paraId="781A6388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218° 10' 48"</w:t>
            </w:r>
          </w:p>
        </w:tc>
      </w:tr>
      <w:tr w:rsidR="00126735" w:rsidRPr="00126735" w14:paraId="3DCD165A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0D6E01F6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14:paraId="504DE321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68" w:type="dxa"/>
          </w:tcPr>
          <w:p w14:paraId="570F3BA2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center"/>
          </w:tcPr>
          <w:p w14:paraId="7E6F9D19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33.29</w:t>
            </w:r>
          </w:p>
        </w:tc>
        <w:tc>
          <w:tcPr>
            <w:tcW w:w="2546" w:type="dxa"/>
            <w:vAlign w:val="center"/>
          </w:tcPr>
          <w:p w14:paraId="1AEAD3D3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222° 44' 30"</w:t>
            </w:r>
          </w:p>
        </w:tc>
      </w:tr>
      <w:tr w:rsidR="00126735" w:rsidRPr="00126735" w14:paraId="7E5038FB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7FDF4638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14:paraId="3395D625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68" w:type="dxa"/>
          </w:tcPr>
          <w:p w14:paraId="16451067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center"/>
          </w:tcPr>
          <w:p w14:paraId="7292F36A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11.19</w:t>
            </w:r>
          </w:p>
        </w:tc>
        <w:tc>
          <w:tcPr>
            <w:tcW w:w="2546" w:type="dxa"/>
            <w:vAlign w:val="center"/>
          </w:tcPr>
          <w:p w14:paraId="0A912BF6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251° 49' 29"</w:t>
            </w:r>
          </w:p>
        </w:tc>
      </w:tr>
      <w:tr w:rsidR="00126735" w:rsidRPr="00126735" w14:paraId="4BA2C72F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66A6F35C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14:paraId="2DD30C21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68" w:type="dxa"/>
          </w:tcPr>
          <w:p w14:paraId="1485238F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52B1E90F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09.67</w:t>
            </w:r>
          </w:p>
        </w:tc>
        <w:tc>
          <w:tcPr>
            <w:tcW w:w="2546" w:type="dxa"/>
            <w:vAlign w:val="center"/>
          </w:tcPr>
          <w:p w14:paraId="0E46C290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272° 12' 39"</w:t>
            </w:r>
          </w:p>
        </w:tc>
      </w:tr>
      <w:tr w:rsidR="00126735" w:rsidRPr="00126735" w14:paraId="0FF42019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3EC02ABE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34" w:type="dxa"/>
            <w:vAlign w:val="center"/>
          </w:tcPr>
          <w:p w14:paraId="6D349E9A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268" w:type="dxa"/>
          </w:tcPr>
          <w:p w14:paraId="16B56326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47A95D2E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11.59</w:t>
            </w:r>
          </w:p>
        </w:tc>
        <w:tc>
          <w:tcPr>
            <w:tcW w:w="2546" w:type="dxa"/>
            <w:vAlign w:val="center"/>
          </w:tcPr>
          <w:p w14:paraId="47688647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294° 44' 13"</w:t>
            </w:r>
          </w:p>
        </w:tc>
      </w:tr>
      <w:tr w:rsidR="00126735" w:rsidRPr="00126735" w14:paraId="5A3FCB93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23800B71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  <w:vAlign w:val="center"/>
          </w:tcPr>
          <w:p w14:paraId="0243B5E9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</w:tcPr>
          <w:p w14:paraId="7AA66689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5CB88D22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24.02</w:t>
            </w:r>
          </w:p>
        </w:tc>
        <w:tc>
          <w:tcPr>
            <w:tcW w:w="2546" w:type="dxa"/>
            <w:vAlign w:val="center"/>
          </w:tcPr>
          <w:p w14:paraId="2F0B2965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282° 25' 19"</w:t>
            </w:r>
          </w:p>
        </w:tc>
      </w:tr>
      <w:tr w:rsidR="00126735" w:rsidRPr="00126735" w14:paraId="103C6104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5C71B5F8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14:paraId="115ED6B2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7E5F17D8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2122A79E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48.57</w:t>
            </w:r>
          </w:p>
        </w:tc>
        <w:tc>
          <w:tcPr>
            <w:tcW w:w="2546" w:type="dxa"/>
            <w:vAlign w:val="center"/>
          </w:tcPr>
          <w:p w14:paraId="49850C79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304° 53' 16"</w:t>
            </w:r>
          </w:p>
        </w:tc>
      </w:tr>
      <w:tr w:rsidR="00126735" w:rsidRPr="00126735" w14:paraId="1901AE2B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77628EDF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  <w:vAlign w:val="center"/>
          </w:tcPr>
          <w:p w14:paraId="1B0FF89A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14:paraId="4EC0DB86" w14:textId="77777777" w:rsidR="00126735" w:rsidRPr="00126735" w:rsidRDefault="00126735" w:rsidP="001E1B59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57B28AA1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41.08</w:t>
            </w:r>
          </w:p>
        </w:tc>
        <w:tc>
          <w:tcPr>
            <w:tcW w:w="2546" w:type="dxa"/>
            <w:vAlign w:val="center"/>
          </w:tcPr>
          <w:p w14:paraId="777D325A" w14:textId="77777777" w:rsidR="00126735" w:rsidRPr="00126735" w:rsidRDefault="00126735" w:rsidP="001E1B5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323° 58' 21"</w:t>
            </w:r>
          </w:p>
        </w:tc>
      </w:tr>
    </w:tbl>
    <w:p w14:paraId="7DC5812C" w14:textId="77777777" w:rsidR="00357994" w:rsidRDefault="00357994" w:rsidP="0012673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ar-SA"/>
        </w:rPr>
      </w:pPr>
    </w:p>
    <w:p w14:paraId="29989E2F" w14:textId="77777777" w:rsidR="00357994" w:rsidRDefault="00357994" w:rsidP="0012673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ar-SA"/>
        </w:rPr>
      </w:pPr>
    </w:p>
    <w:p w14:paraId="79993C83" w14:textId="77777777" w:rsidR="007D26F0" w:rsidRPr="00A25388" w:rsidRDefault="007D26F0" w:rsidP="007D26F0">
      <w:pPr>
        <w:pStyle w:val="3"/>
        <w:spacing w:line="24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  <w:r w:rsidRPr="007D26F0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ar-SA"/>
        </w:rPr>
        <w:lastRenderedPageBreak/>
        <w:t xml:space="preserve">3.2. </w:t>
      </w:r>
      <w:r w:rsidR="00357994" w:rsidRPr="007D26F0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ar-SA"/>
        </w:rPr>
        <w:t>Схема границ</w:t>
      </w:r>
      <w:r w:rsidR="00357994" w:rsidRPr="007D26F0">
        <w:rPr>
          <w:rFonts w:ascii="Times New Roman" w:eastAsiaTheme="minorEastAsia" w:hAnsi="Times New Roman" w:cs="Times New Roman"/>
          <w:color w:val="auto"/>
          <w:sz w:val="28"/>
          <w:szCs w:val="28"/>
          <w:lang w:eastAsia="ar-SA"/>
        </w:rPr>
        <w:t xml:space="preserve"> </w:t>
      </w:r>
      <w:r w:rsidRPr="00A25388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зоны регулирования застройки и хозяйственной деятельности объекта культурного наследия ЗРЗ-2</w:t>
      </w:r>
    </w:p>
    <w:p w14:paraId="7CA084DA" w14:textId="06B36FBE" w:rsidR="00126735" w:rsidRPr="00126735" w:rsidRDefault="00126735" w:rsidP="0012673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ar-SA"/>
        </w:rPr>
      </w:pPr>
    </w:p>
    <w:p w14:paraId="351591E9" w14:textId="46A6C639" w:rsidR="00126735" w:rsidRPr="00126735" w:rsidRDefault="00357994" w:rsidP="0012673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ar-SA"/>
        </w:rPr>
      </w:pPr>
      <w:r>
        <w:rPr>
          <w:noProof/>
        </w:rPr>
        <w:drawing>
          <wp:inline distT="0" distB="0" distL="0" distR="0" wp14:anchorId="070F54A6" wp14:editId="1DD85B19">
            <wp:extent cx="6210935" cy="7791450"/>
            <wp:effectExtent l="0" t="0" r="0" b="0"/>
            <wp:docPr id="215186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864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A8148" w14:textId="77777777" w:rsidR="00357994" w:rsidRDefault="00357994" w:rsidP="00126735">
      <w:pPr>
        <w:pStyle w:val="3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11" w:name="_Ref233136308"/>
    </w:p>
    <w:p w14:paraId="2563414A" w14:textId="77777777" w:rsidR="007D26F0" w:rsidRPr="007D26F0" w:rsidRDefault="007D26F0" w:rsidP="007D26F0">
      <w:pPr>
        <w:rPr>
          <w:lang w:eastAsia="ru-RU"/>
        </w:rPr>
      </w:pPr>
    </w:p>
    <w:p w14:paraId="178B7515" w14:textId="2542F7FF" w:rsidR="00126735" w:rsidRPr="00126735" w:rsidRDefault="00126735" w:rsidP="00126735">
      <w:pPr>
        <w:pStyle w:val="3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12673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lastRenderedPageBreak/>
        <w:t>4</w:t>
      </w:r>
      <w:r w:rsidR="007D26F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.1.</w:t>
      </w:r>
      <w:r w:rsidRPr="0012673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Описание прохождения границ зоны охраняемого природного ландшафта объекта культурного наследия ЗОПЛ</w:t>
      </w:r>
      <w:bookmarkEnd w:id="11"/>
    </w:p>
    <w:p w14:paraId="5C176D82" w14:textId="77777777" w:rsidR="00126735" w:rsidRPr="00126735" w:rsidRDefault="00126735" w:rsidP="0012673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</w:p>
    <w:tbl>
      <w:tblPr>
        <w:tblW w:w="9639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4677"/>
        <w:gridCol w:w="4110"/>
      </w:tblGrid>
      <w:tr w:rsidR="00126735" w:rsidRPr="00126735" w14:paraId="34125CC1" w14:textId="77777777" w:rsidTr="001E1B59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10DFD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  <w:lang w:eastAsia="ar-SA"/>
              </w:rPr>
              <w:t>ОПИСАНИЕ МЕСТОПОЛОЖЕНИЯ ГРАНИЦ</w:t>
            </w:r>
          </w:p>
        </w:tc>
      </w:tr>
      <w:tr w:rsidR="00126735" w:rsidRPr="00126735" w14:paraId="1DF5E4C5" w14:textId="77777777" w:rsidTr="001E1B59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D3AA5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Зона охраняемого природного ландшафта объекта культурного наследия ЗОПЛ</w:t>
            </w:r>
          </w:p>
          <w:p w14:paraId="423FA050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(Республика Дагестан, с. Хучни)</w:t>
            </w:r>
          </w:p>
        </w:tc>
      </w:tr>
      <w:tr w:rsidR="00126735" w:rsidRPr="00126735" w14:paraId="6E04D9B4" w14:textId="77777777" w:rsidTr="001E1B59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62CE2" w14:textId="77777777" w:rsidR="00126735" w:rsidRPr="00126735" w:rsidRDefault="00126735" w:rsidP="001E1B59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6735" w:rsidRPr="00126735" w14:paraId="40D11AF0" w14:textId="77777777" w:rsidTr="001E1B59"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B20B51E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Раздел 1</w:t>
            </w:r>
          </w:p>
        </w:tc>
      </w:tr>
      <w:tr w:rsidR="00126735" w:rsidRPr="00126735" w14:paraId="636BE984" w14:textId="77777777" w:rsidTr="001E1B59">
        <w:trPr>
          <w:trHeight w:val="397"/>
        </w:trPr>
        <w:tc>
          <w:tcPr>
            <w:tcW w:w="9639" w:type="dxa"/>
            <w:gridSpan w:val="3"/>
            <w:vAlign w:val="center"/>
          </w:tcPr>
          <w:p w14:paraId="31033744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Сведения об объекте</w:t>
            </w:r>
          </w:p>
        </w:tc>
      </w:tr>
      <w:tr w:rsidR="00126735" w:rsidRPr="00126735" w14:paraId="6492D2E7" w14:textId="77777777" w:rsidTr="001E1B59">
        <w:trPr>
          <w:trHeight w:val="397"/>
        </w:trPr>
        <w:tc>
          <w:tcPr>
            <w:tcW w:w="9639" w:type="dxa"/>
            <w:gridSpan w:val="3"/>
            <w:vAlign w:val="center"/>
          </w:tcPr>
          <w:p w14:paraId="3DEA6789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126735" w:rsidRPr="00126735" w14:paraId="7AC9A8EC" w14:textId="77777777" w:rsidTr="001E1B59">
        <w:trPr>
          <w:trHeight w:val="246"/>
        </w:trPr>
        <w:tc>
          <w:tcPr>
            <w:tcW w:w="852" w:type="dxa"/>
            <w:vAlign w:val="center"/>
          </w:tcPr>
          <w:p w14:paraId="6FB1C37A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677" w:type="dxa"/>
            <w:vAlign w:val="center"/>
          </w:tcPr>
          <w:p w14:paraId="11A51E2D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Характеристики объекта</w:t>
            </w:r>
          </w:p>
        </w:tc>
        <w:tc>
          <w:tcPr>
            <w:tcW w:w="4110" w:type="dxa"/>
            <w:vAlign w:val="center"/>
          </w:tcPr>
          <w:p w14:paraId="06836BC2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Описание характеристик</w:t>
            </w:r>
          </w:p>
        </w:tc>
      </w:tr>
      <w:tr w:rsidR="00126735" w:rsidRPr="00126735" w14:paraId="46652659" w14:textId="77777777" w:rsidTr="001E1B59">
        <w:trPr>
          <w:trHeight w:val="243"/>
        </w:trPr>
        <w:tc>
          <w:tcPr>
            <w:tcW w:w="852" w:type="dxa"/>
            <w:vAlign w:val="center"/>
          </w:tcPr>
          <w:p w14:paraId="25624F76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  <w:vAlign w:val="center"/>
          </w:tcPr>
          <w:p w14:paraId="478F20BB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110" w:type="dxa"/>
            <w:vAlign w:val="center"/>
          </w:tcPr>
          <w:p w14:paraId="58E78EFB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126735" w:rsidRPr="00126735" w14:paraId="352DB551" w14:textId="77777777" w:rsidTr="001E1B59">
        <w:trPr>
          <w:trHeight w:val="243"/>
        </w:trPr>
        <w:tc>
          <w:tcPr>
            <w:tcW w:w="852" w:type="dxa"/>
          </w:tcPr>
          <w:p w14:paraId="317D0524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</w:tcPr>
          <w:p w14:paraId="243B03A2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Местоположение объекта</w:t>
            </w:r>
          </w:p>
        </w:tc>
        <w:tc>
          <w:tcPr>
            <w:tcW w:w="4110" w:type="dxa"/>
          </w:tcPr>
          <w:p w14:paraId="07071142" w14:textId="77777777" w:rsidR="00126735" w:rsidRPr="00126735" w:rsidRDefault="00126735" w:rsidP="001E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Республика Дагестан, с. Хучни</w:t>
            </w:r>
          </w:p>
        </w:tc>
      </w:tr>
      <w:tr w:rsidR="00126735" w:rsidRPr="00126735" w14:paraId="0F27394C" w14:textId="77777777" w:rsidTr="001E1B59">
        <w:trPr>
          <w:trHeight w:val="243"/>
        </w:trPr>
        <w:tc>
          <w:tcPr>
            <w:tcW w:w="852" w:type="dxa"/>
          </w:tcPr>
          <w:p w14:paraId="3591C1F0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677" w:type="dxa"/>
          </w:tcPr>
          <w:p w14:paraId="33C9E20A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Площадь объекта +/- величина погрешности определения площади</w:t>
            </w:r>
          </w:p>
          <w:p w14:paraId="62F168E8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(Р+/- Дельта Р)</w:t>
            </w:r>
          </w:p>
        </w:tc>
        <w:tc>
          <w:tcPr>
            <w:tcW w:w="4110" w:type="dxa"/>
          </w:tcPr>
          <w:p w14:paraId="62526CDD" w14:textId="77777777" w:rsidR="00126735" w:rsidRPr="00126735" w:rsidRDefault="00126735" w:rsidP="001E1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67037 м2 ±  90,62 м2</w:t>
            </w:r>
          </w:p>
        </w:tc>
      </w:tr>
      <w:tr w:rsidR="00126735" w:rsidRPr="00126735" w14:paraId="29B89E77" w14:textId="77777777" w:rsidTr="001E1B59">
        <w:trPr>
          <w:trHeight w:val="243"/>
        </w:trPr>
        <w:tc>
          <w:tcPr>
            <w:tcW w:w="852" w:type="dxa"/>
          </w:tcPr>
          <w:p w14:paraId="6ECDD85F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677" w:type="dxa"/>
          </w:tcPr>
          <w:p w14:paraId="69F2A474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Иные характеристики объекта</w:t>
            </w:r>
          </w:p>
        </w:tc>
        <w:tc>
          <w:tcPr>
            <w:tcW w:w="4110" w:type="dxa"/>
          </w:tcPr>
          <w:p w14:paraId="1C9BDE5E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  <w:p w14:paraId="22AE8907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1CCB92F5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48D18A6F" w14:textId="77777777" w:rsidR="00126735" w:rsidRPr="00126735" w:rsidRDefault="00126735" w:rsidP="001E1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2AA4026A" w14:textId="77777777" w:rsidR="00126735" w:rsidRPr="00126735" w:rsidRDefault="00126735" w:rsidP="00126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FD6569" w14:textId="77777777" w:rsidR="00126735" w:rsidRPr="00126735" w:rsidRDefault="00126735" w:rsidP="001267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267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Раздел 2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564"/>
        <w:gridCol w:w="1696"/>
        <w:gridCol w:w="1824"/>
        <w:gridCol w:w="1578"/>
      </w:tblGrid>
      <w:tr w:rsidR="00126735" w:rsidRPr="00126735" w14:paraId="5C73B276" w14:textId="77777777" w:rsidTr="001E1B59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8633B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местоположении границ объекта</w:t>
            </w:r>
          </w:p>
        </w:tc>
      </w:tr>
      <w:tr w:rsidR="00126735" w:rsidRPr="00126735" w14:paraId="4F819AF7" w14:textId="77777777" w:rsidTr="001E1B59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24583" w14:textId="77777777" w:rsidR="00126735" w:rsidRPr="00126735" w:rsidRDefault="00126735" w:rsidP="001E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Система координат МСК-05</w:t>
            </w:r>
          </w:p>
        </w:tc>
      </w:tr>
      <w:tr w:rsidR="00126735" w:rsidRPr="00126735" w14:paraId="64A74407" w14:textId="77777777" w:rsidTr="001E1B59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2D08B" w14:textId="77777777" w:rsidR="00126735" w:rsidRPr="00126735" w:rsidRDefault="00126735" w:rsidP="001E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Сведения о характерных точках границ объекта</w:t>
            </w:r>
          </w:p>
        </w:tc>
      </w:tr>
      <w:tr w:rsidR="00126735" w:rsidRPr="00126735" w14:paraId="5AF15A96" w14:textId="77777777" w:rsidTr="001E1B59">
        <w:trPr>
          <w:trHeight w:val="300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B115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12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B6C16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E72C4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59CD3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E1966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126735" w:rsidRPr="00126735" w14:paraId="278AACD7" w14:textId="77777777" w:rsidTr="001E1B59">
        <w:trPr>
          <w:trHeight w:val="114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0222" w14:textId="77777777" w:rsidR="00126735" w:rsidRPr="00126735" w:rsidRDefault="00126735" w:rsidP="001E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C3CA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F1CE3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F7B8" w14:textId="77777777" w:rsidR="00126735" w:rsidRPr="00126735" w:rsidRDefault="00126735" w:rsidP="001E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4415" w14:textId="77777777" w:rsidR="00126735" w:rsidRPr="00126735" w:rsidRDefault="00126735" w:rsidP="001E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A53C" w14:textId="77777777" w:rsidR="00126735" w:rsidRPr="00126735" w:rsidRDefault="00126735" w:rsidP="001E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E1576DF" w14:textId="77777777" w:rsidR="00126735" w:rsidRPr="00126735" w:rsidRDefault="00126735" w:rsidP="00126735">
      <w:pPr>
        <w:spacing w:after="0" w:line="14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564"/>
        <w:gridCol w:w="1696"/>
        <w:gridCol w:w="1824"/>
        <w:gridCol w:w="1578"/>
      </w:tblGrid>
      <w:tr w:rsidR="00126735" w:rsidRPr="00126735" w14:paraId="14A673F2" w14:textId="77777777" w:rsidTr="001E1B59">
        <w:trPr>
          <w:trHeight w:val="300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DF66B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438F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392E0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719E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196DD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5554F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26735" w:rsidRPr="00126735" w14:paraId="0053E31B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ABFE3" w14:textId="77777777" w:rsidR="00126735" w:rsidRPr="00126735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516A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105767,46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02334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388332,47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3579C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4CDB9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4E1B6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126735" w14:paraId="03C07374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C2A13" w14:textId="77777777" w:rsidR="00126735" w:rsidRPr="00126735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6D545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105754,78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0B367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388455,31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F294B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08E7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2338D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126735" w14:paraId="7BED10B6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9EAB5" w14:textId="77777777" w:rsidR="00126735" w:rsidRPr="00126735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DD2C2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105734,44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B2E60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388522,45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EE0CE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2711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5DB1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126735" w14:paraId="6266DE51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705E9" w14:textId="77777777" w:rsidR="00126735" w:rsidRPr="00126735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A95C9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105702,00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10733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388542,00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E1ECB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47E9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7A47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126735" w14:paraId="4987E1E5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BB22E" w14:textId="77777777" w:rsidR="00126735" w:rsidRPr="00126735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F3FA5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105683,00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94181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388535,39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2E447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C6B1C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5D98E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126735" w14:paraId="327CD540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1E8B4" w14:textId="77777777" w:rsidR="00126735" w:rsidRPr="00126735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92B69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105658,38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35C3F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388553,99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6B575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BF170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A4EC5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126735" w14:paraId="03BA3A47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DD17D" w14:textId="77777777" w:rsidR="00126735" w:rsidRPr="00126735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A8F0F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105631,41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F2CF6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388563,44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C8C3F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D0D2C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F4B57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126735" w14:paraId="514F134E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A57F7" w14:textId="77777777" w:rsidR="00126735" w:rsidRPr="00126735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D4B9E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105616,72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A984F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388583,04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31D31D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CACCB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DB67F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126735" w14:paraId="48050415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48A20" w14:textId="77777777" w:rsidR="00126735" w:rsidRPr="00126735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3D1F5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105556,46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A5FCC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388560,18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9ED00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603B3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8B6AF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126735" w14:paraId="279146A0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A6F6D" w14:textId="77777777" w:rsidR="00126735" w:rsidRPr="00126735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15B41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105547,47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677FF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388581,15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651FF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46DBE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2DE27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126735" w14:paraId="3FD04D7C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F3468" w14:textId="77777777" w:rsidR="00126735" w:rsidRPr="00126735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A29CF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105542,73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2D499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388579,12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E2C8BA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B448F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21C9B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126735" w14:paraId="3A500751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96C75" w14:textId="77777777" w:rsidR="00126735" w:rsidRPr="00126735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2993F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105491,88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DF06F" w14:textId="77777777" w:rsidR="00126735" w:rsidRPr="00126735" w:rsidRDefault="00126735" w:rsidP="001E1B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67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388536,05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DB78D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78545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09B3C" w14:textId="77777777" w:rsidR="00126735" w:rsidRPr="00126735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3B574BEC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582F2" w14:textId="77777777" w:rsidR="00126735" w:rsidRPr="00A25388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D538F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105480,21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B6007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388520,01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FC689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02F04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87D99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33AAE15B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86199" w14:textId="77777777" w:rsidR="00126735" w:rsidRPr="00A25388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4DB4A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105498,55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D5BE8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388456,72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ABABB3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6B265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6814B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12DCE9A0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438FD" w14:textId="77777777" w:rsidR="00126735" w:rsidRPr="00A25388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B23CD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105499,28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9688F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388436,10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ACFDCE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1A918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0CEDF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5521DCCF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B63D6" w14:textId="77777777" w:rsidR="00126735" w:rsidRPr="00A25388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1D1E0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105504,64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D3CA4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388435,71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C373F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0334A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CA20E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56CF63FA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0D66E" w14:textId="77777777" w:rsidR="00126735" w:rsidRPr="00A25388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EFCA5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105516,23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F391C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388420,43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EA1B2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DD7D1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D68EE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1AFA5DAA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B4EC6" w14:textId="77777777" w:rsidR="00126735" w:rsidRPr="00A25388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A03C9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105518,72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FE142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388422,03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14D08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5249E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A8CDB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182A849B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80DC4" w14:textId="77777777" w:rsidR="00126735" w:rsidRPr="00A25388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4C4DD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105531,51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10FA7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388405,61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24A71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EA38C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50B2D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0AE6DF6B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DFE2F" w14:textId="77777777" w:rsidR="00126735" w:rsidRPr="00A25388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D1CAE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105534,14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1FD40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388405,29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D6961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05BA5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8A5A1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00C40087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5BBC0" w14:textId="77777777" w:rsidR="00126735" w:rsidRPr="00A25388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09137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105545,98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FA400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388398,35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3769B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9F3A5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4EAE4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18F080F0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4EA65" w14:textId="77777777" w:rsidR="00126735" w:rsidRPr="00A25388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11D1B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105558,00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64FED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388394,63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51D00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6640B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8A1B5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34B60744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F250B" w14:textId="77777777" w:rsidR="00126735" w:rsidRPr="00A25388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CF721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105601,13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1888D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388401,15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061B7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170D0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1B268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4F47E5C0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17A1E" w14:textId="77777777" w:rsidR="00126735" w:rsidRPr="00A25388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6B680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105616,59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43208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388381,64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0151B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66920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BD2EE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4528551E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5E92B" w14:textId="77777777" w:rsidR="00126735" w:rsidRPr="00A25388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ED81B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105626,18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57A92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388357,99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C0910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44C01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4AE1C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60740A3D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63DC9" w14:textId="77777777" w:rsidR="00126735" w:rsidRPr="00A25388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D125A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105614,92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5C15C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388353,52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7EF3E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20201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3AA2A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18FD8644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99F19" w14:textId="77777777" w:rsidR="00126735" w:rsidRPr="00A25388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9733A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105574,82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6362F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388368,41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9992A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5D645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9F234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545D436F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49C38" w14:textId="77777777" w:rsidR="00126735" w:rsidRPr="00A25388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9EF0E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105555,97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4B657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388362,44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401AB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0E3B3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C170D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6DF233F8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E0F4" w14:textId="77777777" w:rsidR="00126735" w:rsidRPr="00A25388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2AC22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105527,51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276BB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388339,14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1D0CE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445C2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4CB8F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60FFFD31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09738" w14:textId="77777777" w:rsidR="00126735" w:rsidRPr="00A25388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62F5D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105554,40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3CB8A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388262,48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A4554A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8976D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61C7F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2C8A2A24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11E76" w14:textId="77777777" w:rsidR="00126735" w:rsidRPr="00A25388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A70A7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105590,87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0A411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388221,81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2DB25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DF268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9630F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46B6B439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F6BF0" w14:textId="77777777" w:rsidR="00126735" w:rsidRPr="00A25388" w:rsidRDefault="00126735" w:rsidP="00126735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CAD40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105715,99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F72FF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388281,87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B9F7E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26C1A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A1EA6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130C4F35" w14:textId="77777777" w:rsidTr="001E1B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CDA87" w14:textId="77777777" w:rsidR="00126735" w:rsidRPr="00A25388" w:rsidRDefault="00126735" w:rsidP="001E1B59">
            <w:pPr>
              <w:spacing w:after="0" w:line="240" w:lineRule="auto"/>
              <w:ind w:left="460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8557E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105767,46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4A48F" w14:textId="77777777" w:rsidR="00126735" w:rsidRPr="00A25388" w:rsidRDefault="00126735" w:rsidP="001E1B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253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388332,47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9B6FF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E458F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F33A0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26735" w:rsidRPr="00A25388" w14:paraId="7D3CDB44" w14:textId="77777777" w:rsidTr="001E1B59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52B5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Сведения о характерных точках части (частей) границы объекта</w:t>
            </w:r>
          </w:p>
        </w:tc>
      </w:tr>
      <w:tr w:rsidR="00126735" w:rsidRPr="00A25388" w14:paraId="7E8481A2" w14:textId="77777777" w:rsidTr="001E1B59">
        <w:trPr>
          <w:trHeight w:val="300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C707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40CD2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C8D63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8D22D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3DF90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126735" w:rsidRPr="00A25388" w14:paraId="7E7D9F7F" w14:textId="77777777" w:rsidTr="001E1B59">
        <w:trPr>
          <w:trHeight w:val="114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1A64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2F97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995B6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4980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79EF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95C6" w14:textId="77777777" w:rsidR="00126735" w:rsidRPr="00A25388" w:rsidRDefault="00126735" w:rsidP="001E1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735" w:rsidRPr="00A25388" w14:paraId="47AB63EE" w14:textId="77777777" w:rsidTr="001E1B59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D1C9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8CF3A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2E1A6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87A2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AFBAA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569DF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26735" w:rsidRPr="00A25388" w14:paraId="4DD3C55D" w14:textId="77777777" w:rsidTr="001E1B59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58C16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BEDAD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9DCD8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9F987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66638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C3256" w14:textId="77777777" w:rsidR="00126735" w:rsidRPr="00A25388" w:rsidRDefault="00126735" w:rsidP="001E1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3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14:paraId="50475C7F" w14:textId="77777777" w:rsidR="00126735" w:rsidRPr="00A25388" w:rsidRDefault="00126735" w:rsidP="00126735">
      <w:pPr>
        <w:rPr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126735" w:rsidRPr="00A25388" w14:paraId="2AB2D5CC" w14:textId="77777777" w:rsidTr="001E1B59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5CB45A90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b/>
                <w:sz w:val="24"/>
                <w:szCs w:val="24"/>
              </w:rPr>
            </w:pPr>
            <w:r w:rsidRPr="00A25388">
              <w:rPr>
                <w:b/>
                <w:sz w:val="24"/>
                <w:szCs w:val="24"/>
              </w:rPr>
              <w:lastRenderedPageBreak/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0E032BC5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b/>
                <w:sz w:val="24"/>
                <w:szCs w:val="24"/>
              </w:rPr>
            </w:pPr>
            <w:r w:rsidRPr="00A25388">
              <w:rPr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126735" w:rsidRPr="00A25388" w14:paraId="3949DF9C" w14:textId="77777777" w:rsidTr="001E1B59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29C0B38D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b/>
                <w:sz w:val="24"/>
                <w:szCs w:val="24"/>
              </w:rPr>
            </w:pPr>
            <w:r w:rsidRPr="00A25388">
              <w:rPr>
                <w:b/>
                <w:sz w:val="24"/>
                <w:szCs w:val="24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60B4E3CA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b/>
                <w:sz w:val="24"/>
                <w:szCs w:val="24"/>
              </w:rPr>
            </w:pPr>
            <w:r w:rsidRPr="00A25388">
              <w:rPr>
                <w:b/>
                <w:sz w:val="24"/>
                <w:szCs w:val="24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1693A5BC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b/>
                <w:sz w:val="24"/>
                <w:szCs w:val="24"/>
              </w:rPr>
            </w:pPr>
          </w:p>
        </w:tc>
      </w:tr>
      <w:tr w:rsidR="00126735" w:rsidRPr="00A25388" w14:paraId="2E93EA2A" w14:textId="77777777" w:rsidTr="001E1B59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621433FE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14:paraId="3C1B8CB0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14:paraId="07F1079E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b/>
                <w:sz w:val="24"/>
                <w:szCs w:val="24"/>
              </w:rPr>
            </w:pPr>
            <w:r w:rsidRPr="00A25388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44BDFD68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b/>
                <w:sz w:val="24"/>
                <w:szCs w:val="24"/>
              </w:rPr>
            </w:pPr>
            <w:r w:rsidRPr="00A25388">
              <w:rPr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47AF63C9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b/>
                <w:sz w:val="24"/>
                <w:szCs w:val="24"/>
              </w:rPr>
            </w:pPr>
            <w:r w:rsidRPr="00A25388">
              <w:rPr>
                <w:b/>
                <w:sz w:val="24"/>
                <w:szCs w:val="24"/>
              </w:rPr>
              <w:t>Дирекционный угол</w:t>
            </w:r>
          </w:p>
        </w:tc>
      </w:tr>
    </w:tbl>
    <w:p w14:paraId="7B8B266B" w14:textId="77777777" w:rsidR="00126735" w:rsidRPr="00A25388" w:rsidRDefault="00126735" w:rsidP="00126735">
      <w:pPr>
        <w:spacing w:after="0" w:line="14" w:lineRule="auto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</w:p>
    <w:p w14:paraId="244DDCEB" w14:textId="77777777" w:rsidR="00126735" w:rsidRPr="00A25388" w:rsidRDefault="00126735" w:rsidP="00126735">
      <w:pPr>
        <w:spacing w:after="0" w:line="14" w:lineRule="auto"/>
        <w:ind w:firstLine="851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126735" w:rsidRPr="00A25388" w14:paraId="1FCA07CC" w14:textId="77777777" w:rsidTr="001E1B59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5A20FB8F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b/>
                <w:sz w:val="24"/>
                <w:szCs w:val="24"/>
                <w:lang w:val="en-US"/>
              </w:rPr>
            </w:pPr>
            <w:r w:rsidRPr="00A25388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3E5F9522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b/>
                <w:sz w:val="24"/>
                <w:szCs w:val="24"/>
                <w:lang w:val="en-US"/>
              </w:rPr>
            </w:pPr>
            <w:r w:rsidRPr="00A25388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73E920AD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b/>
                <w:sz w:val="24"/>
                <w:szCs w:val="24"/>
                <w:lang w:val="en-US"/>
              </w:rPr>
            </w:pPr>
            <w:r w:rsidRPr="00A25388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51977931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b/>
                <w:sz w:val="24"/>
                <w:szCs w:val="24"/>
                <w:lang w:val="en-US"/>
              </w:rPr>
            </w:pPr>
            <w:r w:rsidRPr="00A25388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3B113FD1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b/>
                <w:sz w:val="24"/>
                <w:szCs w:val="24"/>
              </w:rPr>
            </w:pPr>
            <w:r w:rsidRPr="00A25388">
              <w:rPr>
                <w:b/>
                <w:sz w:val="24"/>
                <w:szCs w:val="24"/>
              </w:rPr>
              <w:t>5</w:t>
            </w:r>
          </w:p>
        </w:tc>
      </w:tr>
      <w:tr w:rsidR="00126735" w:rsidRPr="00A25388" w14:paraId="17DDAAC4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2499F2E7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10860EF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97B8291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center"/>
          </w:tcPr>
          <w:p w14:paraId="124CFB66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123.49</w:t>
            </w:r>
          </w:p>
        </w:tc>
        <w:tc>
          <w:tcPr>
            <w:tcW w:w="2546" w:type="dxa"/>
            <w:vAlign w:val="center"/>
          </w:tcPr>
          <w:p w14:paraId="2E55424F" w14:textId="77777777" w:rsidR="00126735" w:rsidRPr="007E6ABE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95° 53' 38"</w:t>
            </w:r>
          </w:p>
        </w:tc>
      </w:tr>
      <w:tr w:rsidR="00126735" w:rsidRPr="00A25388" w14:paraId="0C3F7A14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2DECE16B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39092E5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0C6050E8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center"/>
          </w:tcPr>
          <w:p w14:paraId="660C958B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70.15</w:t>
            </w:r>
          </w:p>
        </w:tc>
        <w:tc>
          <w:tcPr>
            <w:tcW w:w="2546" w:type="dxa"/>
            <w:vAlign w:val="center"/>
          </w:tcPr>
          <w:p w14:paraId="0BD1D75B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106° 51' 15"</w:t>
            </w:r>
          </w:p>
        </w:tc>
      </w:tr>
      <w:tr w:rsidR="00126735" w:rsidRPr="00A25388" w14:paraId="64FB506F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7A3B17B2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4808FDFA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1C043278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center"/>
          </w:tcPr>
          <w:p w14:paraId="6810E67B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37.87</w:t>
            </w:r>
          </w:p>
        </w:tc>
        <w:tc>
          <w:tcPr>
            <w:tcW w:w="2546" w:type="dxa"/>
            <w:vAlign w:val="center"/>
          </w:tcPr>
          <w:p w14:paraId="6B66E20F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148° 55' 25"</w:t>
            </w:r>
          </w:p>
        </w:tc>
      </w:tr>
      <w:tr w:rsidR="00126735" w:rsidRPr="00A25388" w14:paraId="4601268E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18499D40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5B225B71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501AEAEC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center"/>
          </w:tcPr>
          <w:p w14:paraId="33B336A7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20.</w:t>
            </w: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546" w:type="dxa"/>
            <w:vAlign w:val="center"/>
          </w:tcPr>
          <w:p w14:paraId="7D44731D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199° 10' 57"</w:t>
            </w:r>
          </w:p>
        </w:tc>
      </w:tr>
      <w:tr w:rsidR="00126735" w:rsidRPr="00A25388" w14:paraId="56168592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3530FBB7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33356510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2272D887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center"/>
          </w:tcPr>
          <w:p w14:paraId="2AE971FC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30.86</w:t>
            </w:r>
          </w:p>
        </w:tc>
        <w:tc>
          <w:tcPr>
            <w:tcW w:w="2546" w:type="dxa"/>
            <w:vAlign w:val="center"/>
          </w:tcPr>
          <w:p w14:paraId="58C69A33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142° 55' 46"</w:t>
            </w:r>
          </w:p>
        </w:tc>
      </w:tr>
      <w:tr w:rsidR="00126735" w:rsidRPr="00A25388" w14:paraId="2816CD23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390F1339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12613BBD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373D86D2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center"/>
          </w:tcPr>
          <w:p w14:paraId="4E69F2DD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28.58</w:t>
            </w:r>
          </w:p>
        </w:tc>
        <w:tc>
          <w:tcPr>
            <w:tcW w:w="2546" w:type="dxa"/>
            <w:vAlign w:val="center"/>
          </w:tcPr>
          <w:p w14:paraId="5196FA8D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160° 41' 24"</w:t>
            </w:r>
          </w:p>
        </w:tc>
      </w:tr>
      <w:tr w:rsidR="00126735" w:rsidRPr="00A25388" w14:paraId="610ECEF6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0DC8905C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6256C853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36500D1E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center"/>
          </w:tcPr>
          <w:p w14:paraId="38140021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24.49</w:t>
            </w:r>
          </w:p>
        </w:tc>
        <w:tc>
          <w:tcPr>
            <w:tcW w:w="2546" w:type="dxa"/>
            <w:vAlign w:val="center"/>
          </w:tcPr>
          <w:p w14:paraId="7255CFB9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126° 51' 31"</w:t>
            </w:r>
          </w:p>
        </w:tc>
      </w:tr>
      <w:tr w:rsidR="00126735" w:rsidRPr="00A25388" w14:paraId="62DBF79C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10269CCB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14:paraId="3459E107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14:paraId="771A95BE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center"/>
          </w:tcPr>
          <w:p w14:paraId="51EF8FCF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64.45</w:t>
            </w:r>
          </w:p>
        </w:tc>
        <w:tc>
          <w:tcPr>
            <w:tcW w:w="2546" w:type="dxa"/>
            <w:vAlign w:val="center"/>
          </w:tcPr>
          <w:p w14:paraId="6E6CE6B7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200° 46' 19"</w:t>
            </w:r>
          </w:p>
        </w:tc>
      </w:tr>
      <w:tr w:rsidR="00126735" w:rsidRPr="00A25388" w14:paraId="1A6172D1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2BB702B3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14:paraId="26EF5D81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14:paraId="47E2D47C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  <w:vAlign w:val="center"/>
          </w:tcPr>
          <w:p w14:paraId="63FE82D8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22.82</w:t>
            </w:r>
          </w:p>
        </w:tc>
        <w:tc>
          <w:tcPr>
            <w:tcW w:w="2546" w:type="dxa"/>
            <w:vAlign w:val="center"/>
          </w:tcPr>
          <w:p w14:paraId="35EE8497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113° 12' 20"</w:t>
            </w:r>
          </w:p>
        </w:tc>
      </w:tr>
      <w:tr w:rsidR="00126735" w:rsidRPr="00A25388" w14:paraId="3536C020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277E8D3A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14:paraId="3CFCA09E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268" w:type="dxa"/>
          </w:tcPr>
          <w:p w14:paraId="42AAB03B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center"/>
          </w:tcPr>
          <w:p w14:paraId="29379151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  <w:r w:rsidRPr="007E6ABE">
              <w:rPr>
                <w:sz w:val="24"/>
                <w:szCs w:val="24"/>
                <w:lang w:val="en-US"/>
              </w:rPr>
              <w:t>.15</w:t>
            </w:r>
          </w:p>
        </w:tc>
        <w:tc>
          <w:tcPr>
            <w:tcW w:w="2546" w:type="dxa"/>
            <w:vAlign w:val="center"/>
          </w:tcPr>
          <w:p w14:paraId="53CE87A6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203° 12' 20"</w:t>
            </w:r>
          </w:p>
        </w:tc>
      </w:tr>
      <w:tr w:rsidR="00126735" w:rsidRPr="00A25388" w14:paraId="11DE4AA9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107556C8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14:paraId="008EF141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268" w:type="dxa"/>
          </w:tcPr>
          <w:p w14:paraId="06C9FFBE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center"/>
          </w:tcPr>
          <w:p w14:paraId="0E64C730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66.64</w:t>
            </w:r>
          </w:p>
        </w:tc>
        <w:tc>
          <w:tcPr>
            <w:tcW w:w="2546" w:type="dxa"/>
            <w:vAlign w:val="center"/>
          </w:tcPr>
          <w:p w14:paraId="4B3A2D07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220° 15' 37"</w:t>
            </w:r>
          </w:p>
        </w:tc>
      </w:tr>
      <w:tr w:rsidR="00126735" w:rsidRPr="00A25388" w14:paraId="3B70AE9C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17E300C6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14:paraId="7AA17B6D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268" w:type="dxa"/>
          </w:tcPr>
          <w:p w14:paraId="2008FA16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136EF0A4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19.84</w:t>
            </w:r>
          </w:p>
        </w:tc>
        <w:tc>
          <w:tcPr>
            <w:tcW w:w="2546" w:type="dxa"/>
            <w:vAlign w:val="center"/>
          </w:tcPr>
          <w:p w14:paraId="22128478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233° 58' 58"</w:t>
            </w:r>
          </w:p>
        </w:tc>
      </w:tr>
      <w:tr w:rsidR="00126735" w:rsidRPr="00A25388" w14:paraId="1C737CFF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6CE7674B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134" w:type="dxa"/>
            <w:vAlign w:val="center"/>
          </w:tcPr>
          <w:p w14:paraId="0472932C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268" w:type="dxa"/>
          </w:tcPr>
          <w:p w14:paraId="3A84BA41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10EA1D18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65.89</w:t>
            </w:r>
          </w:p>
        </w:tc>
        <w:tc>
          <w:tcPr>
            <w:tcW w:w="2546" w:type="dxa"/>
            <w:vAlign w:val="center"/>
          </w:tcPr>
          <w:p w14:paraId="006ACE28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286° 9' 38"</w:t>
            </w:r>
          </w:p>
        </w:tc>
      </w:tr>
      <w:tr w:rsidR="00126735" w:rsidRPr="00A25388" w14:paraId="5F2F2CCF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158EF96A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  <w:vAlign w:val="center"/>
          </w:tcPr>
          <w:p w14:paraId="29030E05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</w:tcPr>
          <w:p w14:paraId="753DA1FA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587BF94E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20.63</w:t>
            </w:r>
          </w:p>
        </w:tc>
        <w:tc>
          <w:tcPr>
            <w:tcW w:w="2546" w:type="dxa"/>
            <w:vAlign w:val="center"/>
          </w:tcPr>
          <w:p w14:paraId="271802C6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272° 1' 28"</w:t>
            </w:r>
          </w:p>
        </w:tc>
      </w:tr>
      <w:tr w:rsidR="00126735" w:rsidRPr="00A25388" w14:paraId="55176B68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2FD6FAF6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14:paraId="65666936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  <w:lang w:val="en-US"/>
              </w:rPr>
              <w:t>1</w:t>
            </w:r>
            <w:r w:rsidRPr="00A25388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24DF1F26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1EBAC92D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  <w:r w:rsidRPr="007E6ABE">
              <w:rPr>
                <w:sz w:val="24"/>
                <w:szCs w:val="24"/>
                <w:lang w:val="en-US"/>
              </w:rPr>
              <w:t>.37</w:t>
            </w:r>
          </w:p>
        </w:tc>
        <w:tc>
          <w:tcPr>
            <w:tcW w:w="2546" w:type="dxa"/>
            <w:vAlign w:val="center"/>
          </w:tcPr>
          <w:p w14:paraId="7EC48B0D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355° 50' 18"</w:t>
            </w:r>
          </w:p>
        </w:tc>
      </w:tr>
      <w:tr w:rsidR="00126735" w:rsidRPr="00A25388" w14:paraId="465A0B5C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7E804E04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A25388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  <w:vAlign w:val="center"/>
          </w:tcPr>
          <w:p w14:paraId="1B3DFC79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  <w:lang w:val="en-US"/>
              </w:rPr>
              <w:t>1</w:t>
            </w:r>
            <w:r w:rsidRPr="00A25388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340B5BBD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32CB3AD3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19.18</w:t>
            </w:r>
          </w:p>
        </w:tc>
        <w:tc>
          <w:tcPr>
            <w:tcW w:w="2546" w:type="dxa"/>
            <w:vAlign w:val="center"/>
          </w:tcPr>
          <w:p w14:paraId="399C9056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307° 10' 50"</w:t>
            </w:r>
          </w:p>
        </w:tc>
      </w:tr>
      <w:tr w:rsidR="00126735" w:rsidRPr="00A25388" w14:paraId="2E4B1BBF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07729347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5188CFE0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14:paraId="089BB05A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57C9165B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02</w:t>
            </w:r>
            <w:r w:rsidRPr="007E6ABE">
              <w:rPr>
                <w:sz w:val="24"/>
                <w:szCs w:val="24"/>
                <w:lang w:val="en-US"/>
              </w:rPr>
              <w:t>.96</w:t>
            </w:r>
          </w:p>
        </w:tc>
        <w:tc>
          <w:tcPr>
            <w:tcW w:w="2546" w:type="dxa"/>
            <w:vAlign w:val="center"/>
          </w:tcPr>
          <w:p w14:paraId="586B7A99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32° 43' 25"</w:t>
            </w:r>
          </w:p>
        </w:tc>
      </w:tr>
      <w:tr w:rsidR="00126735" w:rsidRPr="00A25388" w14:paraId="626F88A7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127431E6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14:paraId="0EAB1149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14:paraId="53C2D0FF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73D8984E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20.81</w:t>
            </w:r>
          </w:p>
        </w:tc>
        <w:tc>
          <w:tcPr>
            <w:tcW w:w="2546" w:type="dxa"/>
            <w:vAlign w:val="center"/>
          </w:tcPr>
          <w:p w14:paraId="5757E816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307° 54' 58"</w:t>
            </w:r>
          </w:p>
        </w:tc>
      </w:tr>
      <w:tr w:rsidR="00126735" w:rsidRPr="00A25388" w14:paraId="3FF19949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6BDA67C0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14:paraId="34CB1EF8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6F6FF16C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348DBA91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02</w:t>
            </w:r>
            <w:r w:rsidRPr="007E6ABE">
              <w:rPr>
                <w:sz w:val="24"/>
                <w:szCs w:val="24"/>
                <w:lang w:val="en-US"/>
              </w:rPr>
              <w:t>.65</w:t>
            </w:r>
          </w:p>
        </w:tc>
        <w:tc>
          <w:tcPr>
            <w:tcW w:w="2546" w:type="dxa"/>
            <w:vAlign w:val="center"/>
          </w:tcPr>
          <w:p w14:paraId="3C3B09BE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353° 3' 46"</w:t>
            </w:r>
          </w:p>
        </w:tc>
      </w:tr>
      <w:tr w:rsidR="00126735" w:rsidRPr="00A25388" w14:paraId="5A29AFC3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32926880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14:paraId="35BFCE51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1A5ACEC6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28BB3123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13.72</w:t>
            </w:r>
          </w:p>
        </w:tc>
        <w:tc>
          <w:tcPr>
            <w:tcW w:w="2546" w:type="dxa"/>
            <w:vAlign w:val="center"/>
          </w:tcPr>
          <w:p w14:paraId="3058CFD3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329° 37' 24"</w:t>
            </w:r>
          </w:p>
        </w:tc>
      </w:tr>
      <w:tr w:rsidR="00126735" w:rsidRPr="00A25388" w14:paraId="3D4FF06E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0C48AB14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14:paraId="5AD7CC92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14:paraId="23CFE09F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78E8F698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 w:rsidRPr="007E6ABE">
              <w:rPr>
                <w:sz w:val="24"/>
                <w:szCs w:val="24"/>
                <w:lang w:val="en-US"/>
              </w:rPr>
              <w:t>.58</w:t>
            </w:r>
          </w:p>
        </w:tc>
        <w:tc>
          <w:tcPr>
            <w:tcW w:w="2546" w:type="dxa"/>
            <w:vAlign w:val="center"/>
          </w:tcPr>
          <w:p w14:paraId="1C492653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342° 48' 13"</w:t>
            </w:r>
          </w:p>
        </w:tc>
      </w:tr>
      <w:tr w:rsidR="00126735" w:rsidRPr="00A25388" w14:paraId="40504E5E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3EC7813B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14:paraId="06B5830A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14:paraId="7C70B87F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0B62E43D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43.62</w:t>
            </w:r>
          </w:p>
        </w:tc>
        <w:tc>
          <w:tcPr>
            <w:tcW w:w="2546" w:type="dxa"/>
            <w:vAlign w:val="center"/>
          </w:tcPr>
          <w:p w14:paraId="6BDAB4A0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8° 35' 47"</w:t>
            </w:r>
          </w:p>
        </w:tc>
      </w:tr>
      <w:tr w:rsidR="00126735" w:rsidRPr="00A25388" w14:paraId="48C38D41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63DB49E2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14:paraId="6EAE45DB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14:paraId="2EBACBD6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4F2A8C29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24.89</w:t>
            </w:r>
          </w:p>
        </w:tc>
        <w:tc>
          <w:tcPr>
            <w:tcW w:w="2546" w:type="dxa"/>
            <w:vAlign w:val="center"/>
          </w:tcPr>
          <w:p w14:paraId="2E4FDC4F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308° 23' 38"</w:t>
            </w:r>
          </w:p>
        </w:tc>
      </w:tr>
      <w:tr w:rsidR="00126735" w:rsidRPr="00A25388" w14:paraId="6D493215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110EC631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vAlign w:val="center"/>
          </w:tcPr>
          <w:p w14:paraId="7ED5F587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14:paraId="713930EE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3A170216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25.52</w:t>
            </w:r>
          </w:p>
        </w:tc>
        <w:tc>
          <w:tcPr>
            <w:tcW w:w="2546" w:type="dxa"/>
            <w:vAlign w:val="center"/>
          </w:tcPr>
          <w:p w14:paraId="1FB7E7ED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292° 4' 59"</w:t>
            </w:r>
          </w:p>
        </w:tc>
      </w:tr>
      <w:tr w:rsidR="00126735" w:rsidRPr="00A25388" w14:paraId="6AD61017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2C13384E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14:paraId="7863D8BB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14:paraId="297E7A51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center"/>
          </w:tcPr>
          <w:p w14:paraId="74273CFB" w14:textId="77777777" w:rsidR="00126735" w:rsidRPr="00034E0A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</w:rPr>
            </w:pPr>
            <w:r w:rsidRPr="007E6ABE">
              <w:rPr>
                <w:sz w:val="24"/>
                <w:szCs w:val="24"/>
                <w:lang w:val="en-US"/>
              </w:rPr>
              <w:t>12.</w:t>
            </w: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546" w:type="dxa"/>
            <w:vAlign w:val="center"/>
          </w:tcPr>
          <w:p w14:paraId="205B54EF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201° 38' 35"</w:t>
            </w:r>
          </w:p>
        </w:tc>
      </w:tr>
      <w:tr w:rsidR="00126735" w:rsidRPr="00A25388" w14:paraId="3B2C0683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31343632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14:paraId="3B0FEF1C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14:paraId="6D54E1EE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6C6C62B7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42.77</w:t>
            </w:r>
          </w:p>
        </w:tc>
        <w:tc>
          <w:tcPr>
            <w:tcW w:w="2546" w:type="dxa"/>
            <w:vAlign w:val="center"/>
          </w:tcPr>
          <w:p w14:paraId="1513FF0B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159° 37' 39"</w:t>
            </w:r>
          </w:p>
        </w:tc>
      </w:tr>
      <w:tr w:rsidR="00126735" w:rsidRPr="00A25388" w14:paraId="33FA94C3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2302AE4D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  <w:vAlign w:val="center"/>
          </w:tcPr>
          <w:p w14:paraId="38E58A3A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14:paraId="58F4AD22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center"/>
          </w:tcPr>
          <w:p w14:paraId="3DA2D7EE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19.77</w:t>
            </w:r>
          </w:p>
        </w:tc>
        <w:tc>
          <w:tcPr>
            <w:tcW w:w="2546" w:type="dxa"/>
            <w:vAlign w:val="center"/>
          </w:tcPr>
          <w:p w14:paraId="2B42927D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197° 34' 23"</w:t>
            </w:r>
          </w:p>
        </w:tc>
      </w:tr>
      <w:tr w:rsidR="00126735" w:rsidRPr="00A25388" w14:paraId="4D977FDF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2F29BE07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vAlign w:val="center"/>
          </w:tcPr>
          <w:p w14:paraId="6F6BED6E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14:paraId="1A807B77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  <w:vAlign w:val="center"/>
          </w:tcPr>
          <w:p w14:paraId="4E0D4A4A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36.79</w:t>
            </w:r>
          </w:p>
        </w:tc>
        <w:tc>
          <w:tcPr>
            <w:tcW w:w="2546" w:type="dxa"/>
            <w:vAlign w:val="center"/>
          </w:tcPr>
          <w:p w14:paraId="6EE7CC5A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219° 18' 31"</w:t>
            </w:r>
          </w:p>
        </w:tc>
      </w:tr>
      <w:tr w:rsidR="00126735" w:rsidRPr="00A25388" w14:paraId="56AD6619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48116C7F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vAlign w:val="center"/>
          </w:tcPr>
          <w:p w14:paraId="5F7C1FD9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14:paraId="37DEAE43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74CFFF6D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81.24</w:t>
            </w:r>
          </w:p>
        </w:tc>
        <w:tc>
          <w:tcPr>
            <w:tcW w:w="2546" w:type="dxa"/>
            <w:vAlign w:val="center"/>
          </w:tcPr>
          <w:p w14:paraId="6A86F68D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289° 19' 40"</w:t>
            </w:r>
          </w:p>
        </w:tc>
      </w:tr>
      <w:tr w:rsidR="00126735" w:rsidRPr="00A25388" w14:paraId="288855AF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5532B5FB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14:paraId="157C436A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14:paraId="5B32FC31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center"/>
          </w:tcPr>
          <w:p w14:paraId="4E01D6F7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54.62</w:t>
            </w:r>
          </w:p>
        </w:tc>
        <w:tc>
          <w:tcPr>
            <w:tcW w:w="2546" w:type="dxa"/>
            <w:vAlign w:val="center"/>
          </w:tcPr>
          <w:p w14:paraId="37A0A28A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311° 53' 14"</w:t>
            </w:r>
          </w:p>
        </w:tc>
      </w:tr>
      <w:tr w:rsidR="00126735" w:rsidRPr="00A25388" w14:paraId="69D3B02D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114BF457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  <w:vAlign w:val="center"/>
          </w:tcPr>
          <w:p w14:paraId="29E97850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14:paraId="7CB94C35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6BAD8177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138.79</w:t>
            </w:r>
          </w:p>
        </w:tc>
        <w:tc>
          <w:tcPr>
            <w:tcW w:w="2546" w:type="dxa"/>
            <w:vAlign w:val="center"/>
          </w:tcPr>
          <w:p w14:paraId="7A4CA7F1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25° 38' 22"</w:t>
            </w:r>
          </w:p>
        </w:tc>
      </w:tr>
      <w:tr w:rsidR="00126735" w:rsidRPr="00A25388" w14:paraId="494C23BE" w14:textId="77777777" w:rsidTr="001E1B59">
        <w:trPr>
          <w:trHeight w:val="167"/>
          <w:jc w:val="center"/>
        </w:trPr>
        <w:tc>
          <w:tcPr>
            <w:tcW w:w="1129" w:type="dxa"/>
            <w:vAlign w:val="center"/>
          </w:tcPr>
          <w:p w14:paraId="791A9047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vAlign w:val="center"/>
          </w:tcPr>
          <w:p w14:paraId="0B1DDD25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13B996E8" w14:textId="77777777" w:rsidR="00126735" w:rsidRPr="00A25388" w:rsidRDefault="00126735" w:rsidP="001E1B59">
            <w:pPr>
              <w:spacing w:after="0"/>
              <w:jc w:val="center"/>
              <w:outlineLvl w:val="3"/>
              <w:rPr>
                <w:sz w:val="24"/>
                <w:szCs w:val="24"/>
              </w:rPr>
            </w:pPr>
            <w:r w:rsidRPr="00A25388">
              <w:rPr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51DEFA2D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72.18</w:t>
            </w:r>
          </w:p>
        </w:tc>
        <w:tc>
          <w:tcPr>
            <w:tcW w:w="2546" w:type="dxa"/>
            <w:vAlign w:val="center"/>
          </w:tcPr>
          <w:p w14:paraId="72307D84" w14:textId="77777777" w:rsidR="00126735" w:rsidRPr="007E6ABE" w:rsidRDefault="00126735" w:rsidP="001E1B59">
            <w:pPr>
              <w:spacing w:after="0" w:line="240" w:lineRule="auto"/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7E6ABE">
              <w:rPr>
                <w:sz w:val="24"/>
                <w:szCs w:val="24"/>
                <w:lang w:val="en-US"/>
              </w:rPr>
              <w:t>44° 30' 42"</w:t>
            </w:r>
          </w:p>
        </w:tc>
      </w:tr>
    </w:tbl>
    <w:p w14:paraId="0904145B" w14:textId="77777777" w:rsidR="00126735" w:rsidRPr="00A25388" w:rsidRDefault="00126735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</w:p>
    <w:p w14:paraId="7C8DA2D9" w14:textId="77777777" w:rsidR="00126735" w:rsidRDefault="00126735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</w:p>
    <w:p w14:paraId="77DB1C9A" w14:textId="77777777" w:rsidR="007D26F0" w:rsidRPr="00A25388" w:rsidRDefault="007D26F0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</w:p>
    <w:p w14:paraId="4A251049" w14:textId="2A6D7442" w:rsidR="007D26F0" w:rsidRPr="00126735" w:rsidRDefault="007D26F0" w:rsidP="007D26F0">
      <w:pPr>
        <w:pStyle w:val="3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7D26F0">
        <w:rPr>
          <w:rFonts w:ascii="Times New Roman" w:eastAsiaTheme="minorEastAsia" w:hAnsi="Times New Roman"/>
          <w:b/>
          <w:bCs/>
          <w:color w:val="auto"/>
          <w:sz w:val="28"/>
          <w:szCs w:val="28"/>
          <w:lang w:eastAsia="ar-SA"/>
        </w:rPr>
        <w:lastRenderedPageBreak/>
        <w:t xml:space="preserve">4.2. </w:t>
      </w:r>
      <w:r w:rsidR="00357994" w:rsidRPr="007D26F0">
        <w:rPr>
          <w:rFonts w:ascii="Times New Roman" w:eastAsiaTheme="minorEastAsia" w:hAnsi="Times New Roman"/>
          <w:b/>
          <w:bCs/>
          <w:color w:val="auto"/>
          <w:sz w:val="28"/>
          <w:szCs w:val="28"/>
          <w:lang w:eastAsia="ar-SA"/>
        </w:rPr>
        <w:t>Схема границ</w:t>
      </w:r>
      <w:r w:rsidR="00357994" w:rsidRPr="007D26F0">
        <w:rPr>
          <w:rFonts w:ascii="Times New Roman" w:eastAsiaTheme="minorEastAsia" w:hAnsi="Times New Roman"/>
          <w:color w:val="auto"/>
          <w:sz w:val="28"/>
          <w:szCs w:val="28"/>
          <w:lang w:eastAsia="ar-SA"/>
        </w:rPr>
        <w:t xml:space="preserve"> </w:t>
      </w:r>
      <w:r w:rsidRPr="0012673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зоны охраняемого природного ландшафта объекта культурного наследия ЗОПЛ</w:t>
      </w:r>
    </w:p>
    <w:p w14:paraId="157DEC9B" w14:textId="77777777" w:rsidR="00126735" w:rsidRDefault="00126735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</w:p>
    <w:p w14:paraId="3A7FD329" w14:textId="39CF5290" w:rsidR="00126735" w:rsidRDefault="00357994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  <w:r>
        <w:rPr>
          <w:noProof/>
        </w:rPr>
        <w:drawing>
          <wp:inline distT="0" distB="0" distL="0" distR="0" wp14:anchorId="619F2A5D" wp14:editId="170BC76C">
            <wp:extent cx="6210935" cy="8124825"/>
            <wp:effectExtent l="0" t="0" r="0" b="9525"/>
            <wp:docPr id="10987820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78208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12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A3AA9" w14:textId="77777777" w:rsidR="00126735" w:rsidRDefault="00126735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</w:p>
    <w:p w14:paraId="75D8F160" w14:textId="1DCEFCDF" w:rsidR="00126735" w:rsidRPr="00A25388" w:rsidRDefault="00126735" w:rsidP="0012673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</w:p>
    <w:p w14:paraId="0A8AA4CE" w14:textId="03E11B87" w:rsidR="003B1AF4" w:rsidRDefault="003B1AF4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DE9AF5B" w14:textId="77777777" w:rsidR="003B1AF4" w:rsidRDefault="003B1AF4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0F1283E" w14:textId="3D61DF44" w:rsidR="004B132A" w:rsidRDefault="004B132A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EBF1A81" w14:textId="3468A8CC" w:rsidR="003B1AF4" w:rsidRDefault="003B1AF4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E205D2C" w14:textId="2AA32A44" w:rsidR="003B1AF4" w:rsidRDefault="003B1AF4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0993EE8" w14:textId="77777777" w:rsidR="003B1AF4" w:rsidRDefault="003B1AF4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DAE62D1" w14:textId="6611C05E" w:rsidR="004B132A" w:rsidRDefault="004B132A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20DCB30" w14:textId="5617A797" w:rsidR="004B132A" w:rsidRDefault="004B132A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4852684" w14:textId="63238DE9" w:rsidR="004C1FF8" w:rsidRDefault="004C1FF8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6081C6D" w14:textId="77777777" w:rsidR="004C1FF8" w:rsidRDefault="004C1FF8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A1CA9D3" w14:textId="1B480716" w:rsidR="004B132A" w:rsidRDefault="004B132A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449DBA9" w14:textId="77777777" w:rsidR="00B62F52" w:rsidRDefault="00B62F52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7A53123" w14:textId="77777777" w:rsidR="00B62F52" w:rsidRDefault="00B62F52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F31D1E7" w14:textId="77777777" w:rsidR="00B62F52" w:rsidRDefault="00B62F52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FE99669" w14:textId="77777777" w:rsidR="00B62F52" w:rsidRDefault="00B62F52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E7A8473" w14:textId="77777777" w:rsidR="00B62F52" w:rsidRDefault="00B62F52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63A8E32" w14:textId="77777777" w:rsidR="00B62F52" w:rsidRDefault="00B62F52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D9B76FF" w14:textId="77777777" w:rsidR="00B62F52" w:rsidRDefault="00B62F52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991C685" w14:textId="77777777" w:rsidR="00B62F52" w:rsidRDefault="00B62F52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0AF3F4D" w14:textId="77777777" w:rsidR="00B62F52" w:rsidRDefault="00B62F52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E4FE663" w14:textId="77777777" w:rsidR="00B62F52" w:rsidRDefault="00B62F52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6F1B21C" w14:textId="77777777" w:rsidR="00B62F52" w:rsidRDefault="00B62F52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9B14144" w14:textId="77777777" w:rsidR="00B62F52" w:rsidRDefault="00B62F52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53896F1" w14:textId="77777777" w:rsidR="00B62F52" w:rsidRDefault="00B62F52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5B579FB" w14:textId="77777777" w:rsidR="00B62F52" w:rsidRDefault="00B62F52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EBC2291" w14:textId="77777777" w:rsidR="00B62F52" w:rsidRDefault="00B62F52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A9217C7" w14:textId="77777777" w:rsidR="00B62F52" w:rsidRDefault="00B62F52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205326A" w14:textId="77777777" w:rsidR="00B62F52" w:rsidRDefault="00B62F52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66ECFD3" w14:textId="77777777" w:rsidR="00B62F52" w:rsidRDefault="00B62F52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89A55AB" w14:textId="77777777" w:rsidR="00B62F52" w:rsidRDefault="00B62F52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4193A7F" w14:textId="77777777" w:rsidR="00B62F52" w:rsidRDefault="00B62F52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7661C75" w14:textId="77777777" w:rsidR="00B62F52" w:rsidRDefault="00B62F52" w:rsidP="00CD63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75173E2" w14:textId="7AD77233" w:rsidR="00EE6718" w:rsidRDefault="00EE6718" w:rsidP="00E84714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12" w:name="bookmark0"/>
    </w:p>
    <w:bookmarkEnd w:id="12"/>
    <w:p w14:paraId="7F5CC9AA" w14:textId="25B18CAD" w:rsidR="00C51988" w:rsidRDefault="00C51988" w:rsidP="0085326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6E7D86" w14:textId="54D24BC1" w:rsidR="00C51988" w:rsidRDefault="00C51988" w:rsidP="0085326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B10F4B" w14:textId="7DA48476" w:rsidR="00C51988" w:rsidRDefault="00C51988" w:rsidP="0085326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7AA95D" w14:textId="1BC0306D" w:rsidR="00C51988" w:rsidRDefault="00C51988" w:rsidP="0085326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0E7EB2" w14:textId="77777777" w:rsidR="00C51988" w:rsidRPr="00A176FE" w:rsidRDefault="00C51988" w:rsidP="0085326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923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946E54" w:rsidRPr="000F6E1D" w14:paraId="5273BAF0" w14:textId="77777777" w:rsidTr="00D16CC8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CA570" w14:textId="7DBC5692" w:rsidR="00946E54" w:rsidRPr="000F6E1D" w:rsidRDefault="00946E54" w:rsidP="00946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mallCaps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012DC427" w14:textId="77777777" w:rsidR="00853260" w:rsidRPr="00D43157" w:rsidRDefault="00853260" w:rsidP="00170E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</w:p>
    <w:sectPr w:rsidR="00853260" w:rsidRPr="00D43157" w:rsidSect="004B132A">
      <w:headerReference w:type="default" r:id="rId13"/>
      <w:pgSz w:w="11906" w:h="16838"/>
      <w:pgMar w:top="709" w:right="849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497AA" w14:textId="77777777" w:rsidR="004B6056" w:rsidRDefault="004B6056" w:rsidP="007F30C5">
      <w:pPr>
        <w:spacing w:after="0" w:line="240" w:lineRule="auto"/>
      </w:pPr>
      <w:r>
        <w:separator/>
      </w:r>
    </w:p>
  </w:endnote>
  <w:endnote w:type="continuationSeparator" w:id="0">
    <w:p w14:paraId="563B83CB" w14:textId="77777777" w:rsidR="004B6056" w:rsidRDefault="004B6056" w:rsidP="007F3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B3106" w14:textId="77777777" w:rsidR="004B6056" w:rsidRDefault="004B6056" w:rsidP="007F30C5">
      <w:pPr>
        <w:spacing w:after="0" w:line="240" w:lineRule="auto"/>
      </w:pPr>
      <w:r>
        <w:separator/>
      </w:r>
    </w:p>
  </w:footnote>
  <w:footnote w:type="continuationSeparator" w:id="0">
    <w:p w14:paraId="2231916B" w14:textId="77777777" w:rsidR="004B6056" w:rsidRDefault="004B6056" w:rsidP="007F3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06CEE" w14:textId="578477D8" w:rsidR="002D072C" w:rsidRPr="007F30C5" w:rsidRDefault="002D072C">
    <w:pPr>
      <w:pStyle w:val="a5"/>
      <w:jc w:val="center"/>
      <w:rPr>
        <w:rFonts w:ascii="Times New Roman" w:hAnsi="Times New Roman" w:cs="Times New Roman"/>
      </w:rPr>
    </w:pPr>
  </w:p>
  <w:p w14:paraId="69FF97FC" w14:textId="77777777" w:rsidR="002D072C" w:rsidRDefault="002D072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28F4964"/>
    <w:multiLevelType w:val="hybridMultilevel"/>
    <w:tmpl w:val="688C5D6A"/>
    <w:lvl w:ilvl="0" w:tplc="0DF6F6E4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D61F6"/>
    <w:multiLevelType w:val="hybridMultilevel"/>
    <w:tmpl w:val="A620A54A"/>
    <w:lvl w:ilvl="0" w:tplc="104A4C3C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Vrinda" w:hAnsi="Vrinda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D80A268">
      <w:start w:val="1"/>
      <w:numFmt w:val="decimal"/>
      <w:lvlText w:val="%3."/>
      <w:lvlJc w:val="left"/>
      <w:pPr>
        <w:ind w:left="1070" w:hanging="360"/>
      </w:pPr>
      <w:rPr>
        <w:rFonts w:hint="default"/>
        <w:sz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92A2D"/>
    <w:multiLevelType w:val="hybridMultilevel"/>
    <w:tmpl w:val="916E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A1BB4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F35C9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61EFB"/>
    <w:multiLevelType w:val="hybridMultilevel"/>
    <w:tmpl w:val="B3A0B1FC"/>
    <w:lvl w:ilvl="0" w:tplc="898C5930">
      <w:start w:val="1"/>
      <w:numFmt w:val="bullet"/>
      <w:lvlText w:val="-"/>
      <w:lvlJc w:val="left"/>
      <w:pPr>
        <w:tabs>
          <w:tab w:val="num" w:pos="2629"/>
        </w:tabs>
        <w:ind w:left="2629" w:hanging="360"/>
      </w:pPr>
      <w:rPr>
        <w:rFonts w:ascii="Vrinda" w:hAnsi="Vrinda" w:cs="Vrinda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809"/>
        </w:tabs>
        <w:ind w:left="28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29"/>
        </w:tabs>
        <w:ind w:left="352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249"/>
        </w:tabs>
        <w:ind w:left="424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969"/>
        </w:tabs>
        <w:ind w:left="49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689"/>
        </w:tabs>
        <w:ind w:left="568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09"/>
        </w:tabs>
        <w:ind w:left="640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29"/>
        </w:tabs>
        <w:ind w:left="71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849"/>
        </w:tabs>
        <w:ind w:left="784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8833CD3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C460B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A4540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FF7A82"/>
    <w:multiLevelType w:val="hybridMultilevel"/>
    <w:tmpl w:val="37EA9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F241CC"/>
    <w:multiLevelType w:val="hybridMultilevel"/>
    <w:tmpl w:val="FFFC07EE"/>
    <w:lvl w:ilvl="0" w:tplc="66E260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2004F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E03350"/>
    <w:multiLevelType w:val="hybridMultilevel"/>
    <w:tmpl w:val="6B1C761A"/>
    <w:lvl w:ilvl="0" w:tplc="51443668">
      <w:start w:val="65535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  <w:color w:val="auto"/>
        <w:position w:val="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6E86176"/>
    <w:multiLevelType w:val="multilevel"/>
    <w:tmpl w:val="94CCC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5416260">
    <w:abstractNumId w:val="8"/>
  </w:num>
  <w:num w:numId="2" w16cid:durableId="1566136991">
    <w:abstractNumId w:val="10"/>
  </w:num>
  <w:num w:numId="3" w16cid:durableId="1114901378">
    <w:abstractNumId w:val="13"/>
  </w:num>
  <w:num w:numId="4" w16cid:durableId="1269384961">
    <w:abstractNumId w:val="7"/>
  </w:num>
  <w:num w:numId="5" w16cid:durableId="435948503">
    <w:abstractNumId w:val="3"/>
  </w:num>
  <w:num w:numId="6" w16cid:durableId="244264756">
    <w:abstractNumId w:val="0"/>
  </w:num>
  <w:num w:numId="7" w16cid:durableId="720785223">
    <w:abstractNumId w:val="11"/>
  </w:num>
  <w:num w:numId="8" w16cid:durableId="617682160">
    <w:abstractNumId w:val="5"/>
  </w:num>
  <w:num w:numId="9" w16cid:durableId="26948457">
    <w:abstractNumId w:val="9"/>
  </w:num>
  <w:num w:numId="10" w16cid:durableId="1879583994">
    <w:abstractNumId w:val="16"/>
  </w:num>
  <w:num w:numId="11" w16cid:durableId="115411062">
    <w:abstractNumId w:val="15"/>
  </w:num>
  <w:num w:numId="12" w16cid:durableId="811017461">
    <w:abstractNumId w:val="12"/>
  </w:num>
  <w:num w:numId="13" w16cid:durableId="1940600159">
    <w:abstractNumId w:val="4"/>
  </w:num>
  <w:num w:numId="14" w16cid:durableId="1194734415">
    <w:abstractNumId w:val="2"/>
  </w:num>
  <w:num w:numId="15" w16cid:durableId="1675952801">
    <w:abstractNumId w:val="6"/>
  </w:num>
  <w:num w:numId="16" w16cid:durableId="1845437652">
    <w:abstractNumId w:val="1"/>
  </w:num>
  <w:num w:numId="17" w16cid:durableId="6521008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C5"/>
    <w:rsid w:val="00013499"/>
    <w:rsid w:val="00014BFB"/>
    <w:rsid w:val="00016952"/>
    <w:rsid w:val="00026112"/>
    <w:rsid w:val="0003576A"/>
    <w:rsid w:val="000402B0"/>
    <w:rsid w:val="00051C5C"/>
    <w:rsid w:val="00053070"/>
    <w:rsid w:val="000552C1"/>
    <w:rsid w:val="000671ED"/>
    <w:rsid w:val="00085C14"/>
    <w:rsid w:val="00097A34"/>
    <w:rsid w:val="000C0CE4"/>
    <w:rsid w:val="001124A0"/>
    <w:rsid w:val="00115417"/>
    <w:rsid w:val="00126735"/>
    <w:rsid w:val="00134512"/>
    <w:rsid w:val="0014117C"/>
    <w:rsid w:val="00141C4B"/>
    <w:rsid w:val="0015422F"/>
    <w:rsid w:val="00170E85"/>
    <w:rsid w:val="00172DBE"/>
    <w:rsid w:val="001C2BAA"/>
    <w:rsid w:val="001F2073"/>
    <w:rsid w:val="001F7B5A"/>
    <w:rsid w:val="00210FB8"/>
    <w:rsid w:val="0022067F"/>
    <w:rsid w:val="002353A0"/>
    <w:rsid w:val="00241186"/>
    <w:rsid w:val="00251AAE"/>
    <w:rsid w:val="00272953"/>
    <w:rsid w:val="002735D2"/>
    <w:rsid w:val="00281EEB"/>
    <w:rsid w:val="00291983"/>
    <w:rsid w:val="002962F5"/>
    <w:rsid w:val="002A48AB"/>
    <w:rsid w:val="002B42F9"/>
    <w:rsid w:val="002C56CC"/>
    <w:rsid w:val="002D072C"/>
    <w:rsid w:val="002D1902"/>
    <w:rsid w:val="002E6442"/>
    <w:rsid w:val="003023CA"/>
    <w:rsid w:val="00303554"/>
    <w:rsid w:val="003040FD"/>
    <w:rsid w:val="00323596"/>
    <w:rsid w:val="00324307"/>
    <w:rsid w:val="00357994"/>
    <w:rsid w:val="00362EE9"/>
    <w:rsid w:val="00371345"/>
    <w:rsid w:val="003A701D"/>
    <w:rsid w:val="003B1AF4"/>
    <w:rsid w:val="003B4017"/>
    <w:rsid w:val="003D5CEB"/>
    <w:rsid w:val="003E519E"/>
    <w:rsid w:val="003E6B06"/>
    <w:rsid w:val="003E6F43"/>
    <w:rsid w:val="004129E4"/>
    <w:rsid w:val="004134EE"/>
    <w:rsid w:val="00420C33"/>
    <w:rsid w:val="004229CF"/>
    <w:rsid w:val="0043111B"/>
    <w:rsid w:val="00434F68"/>
    <w:rsid w:val="00441FFB"/>
    <w:rsid w:val="00445448"/>
    <w:rsid w:val="00454CE9"/>
    <w:rsid w:val="0048564F"/>
    <w:rsid w:val="00496DD6"/>
    <w:rsid w:val="004B132A"/>
    <w:rsid w:val="004B5510"/>
    <w:rsid w:val="004B5A7E"/>
    <w:rsid w:val="004B6056"/>
    <w:rsid w:val="004C1FF8"/>
    <w:rsid w:val="004D1C09"/>
    <w:rsid w:val="004E0FCC"/>
    <w:rsid w:val="004E6314"/>
    <w:rsid w:val="005201C1"/>
    <w:rsid w:val="00533D78"/>
    <w:rsid w:val="00547274"/>
    <w:rsid w:val="00572BBA"/>
    <w:rsid w:val="0058656B"/>
    <w:rsid w:val="005866AA"/>
    <w:rsid w:val="005921C7"/>
    <w:rsid w:val="00596CD8"/>
    <w:rsid w:val="005B1A34"/>
    <w:rsid w:val="005F1355"/>
    <w:rsid w:val="0062070F"/>
    <w:rsid w:val="00633282"/>
    <w:rsid w:val="006549E6"/>
    <w:rsid w:val="00676178"/>
    <w:rsid w:val="00685AE3"/>
    <w:rsid w:val="006B54E9"/>
    <w:rsid w:val="006C19B7"/>
    <w:rsid w:val="006D13CF"/>
    <w:rsid w:val="007178EF"/>
    <w:rsid w:val="00732790"/>
    <w:rsid w:val="00742250"/>
    <w:rsid w:val="00776A24"/>
    <w:rsid w:val="007A4B56"/>
    <w:rsid w:val="007D26F0"/>
    <w:rsid w:val="007E2EAD"/>
    <w:rsid w:val="007F30C5"/>
    <w:rsid w:val="00806970"/>
    <w:rsid w:val="008163C7"/>
    <w:rsid w:val="008326CC"/>
    <w:rsid w:val="00843127"/>
    <w:rsid w:val="008432CB"/>
    <w:rsid w:val="00853260"/>
    <w:rsid w:val="00862C2B"/>
    <w:rsid w:val="00874F1C"/>
    <w:rsid w:val="00881C25"/>
    <w:rsid w:val="008868A0"/>
    <w:rsid w:val="0089439E"/>
    <w:rsid w:val="008958FE"/>
    <w:rsid w:val="00897AE9"/>
    <w:rsid w:val="008B341F"/>
    <w:rsid w:val="008D4E82"/>
    <w:rsid w:val="008F1AB2"/>
    <w:rsid w:val="00900516"/>
    <w:rsid w:val="00903271"/>
    <w:rsid w:val="009040CF"/>
    <w:rsid w:val="00916AA6"/>
    <w:rsid w:val="00921144"/>
    <w:rsid w:val="009401E1"/>
    <w:rsid w:val="00943926"/>
    <w:rsid w:val="00946E54"/>
    <w:rsid w:val="00962E28"/>
    <w:rsid w:val="009630AD"/>
    <w:rsid w:val="009820AE"/>
    <w:rsid w:val="0099208D"/>
    <w:rsid w:val="009D256A"/>
    <w:rsid w:val="009D5F5F"/>
    <w:rsid w:val="009F4209"/>
    <w:rsid w:val="00A03FFC"/>
    <w:rsid w:val="00A065CE"/>
    <w:rsid w:val="00A267B3"/>
    <w:rsid w:val="00A345CE"/>
    <w:rsid w:val="00A55453"/>
    <w:rsid w:val="00A608B3"/>
    <w:rsid w:val="00A6550A"/>
    <w:rsid w:val="00A70E09"/>
    <w:rsid w:val="00A74255"/>
    <w:rsid w:val="00AA3678"/>
    <w:rsid w:val="00AA3F65"/>
    <w:rsid w:val="00AB5D35"/>
    <w:rsid w:val="00AB7E36"/>
    <w:rsid w:val="00AF5845"/>
    <w:rsid w:val="00B06634"/>
    <w:rsid w:val="00B25DD6"/>
    <w:rsid w:val="00B3464D"/>
    <w:rsid w:val="00B37018"/>
    <w:rsid w:val="00B418D9"/>
    <w:rsid w:val="00B62F52"/>
    <w:rsid w:val="00BA58A3"/>
    <w:rsid w:val="00BB76AD"/>
    <w:rsid w:val="00BC7B28"/>
    <w:rsid w:val="00BD5CB3"/>
    <w:rsid w:val="00BE090B"/>
    <w:rsid w:val="00C151B8"/>
    <w:rsid w:val="00C326E0"/>
    <w:rsid w:val="00C51988"/>
    <w:rsid w:val="00C6494F"/>
    <w:rsid w:val="00C848A7"/>
    <w:rsid w:val="00CA6559"/>
    <w:rsid w:val="00CB1EC2"/>
    <w:rsid w:val="00CC074A"/>
    <w:rsid w:val="00CD63D1"/>
    <w:rsid w:val="00CE0A9B"/>
    <w:rsid w:val="00CF40E5"/>
    <w:rsid w:val="00D06B43"/>
    <w:rsid w:val="00D144E8"/>
    <w:rsid w:val="00D16CC8"/>
    <w:rsid w:val="00D43157"/>
    <w:rsid w:val="00D54C02"/>
    <w:rsid w:val="00D65F33"/>
    <w:rsid w:val="00D739CC"/>
    <w:rsid w:val="00D73C0A"/>
    <w:rsid w:val="00D96803"/>
    <w:rsid w:val="00DB219D"/>
    <w:rsid w:val="00DB77DC"/>
    <w:rsid w:val="00DC3316"/>
    <w:rsid w:val="00DC651E"/>
    <w:rsid w:val="00DC797A"/>
    <w:rsid w:val="00E21DFB"/>
    <w:rsid w:val="00E41C80"/>
    <w:rsid w:val="00E65A1D"/>
    <w:rsid w:val="00E7507E"/>
    <w:rsid w:val="00E81A15"/>
    <w:rsid w:val="00E84714"/>
    <w:rsid w:val="00E92CEC"/>
    <w:rsid w:val="00EB2E55"/>
    <w:rsid w:val="00ED06F4"/>
    <w:rsid w:val="00EE1A85"/>
    <w:rsid w:val="00EE6718"/>
    <w:rsid w:val="00EF72A1"/>
    <w:rsid w:val="00F30081"/>
    <w:rsid w:val="00F37D05"/>
    <w:rsid w:val="00F40BA5"/>
    <w:rsid w:val="00F70567"/>
    <w:rsid w:val="00F74AF0"/>
    <w:rsid w:val="00F8302D"/>
    <w:rsid w:val="00F9690B"/>
    <w:rsid w:val="00FA1454"/>
    <w:rsid w:val="00FC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AC0C"/>
  <w15:docId w15:val="{C07E716E-A94C-4ECF-B65E-E25BC639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0C5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1"/>
    <w:qFormat/>
    <w:rsid w:val="00126735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7F30C5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53260"/>
    <w:pPr>
      <w:keepNext/>
      <w:keepLines/>
      <w:suppressAutoHyphen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paragraph" w:styleId="4">
    <w:name w:val="heading 4"/>
    <w:basedOn w:val="a"/>
    <w:next w:val="a"/>
    <w:link w:val="40"/>
    <w:uiPriority w:val="9"/>
    <w:unhideWhenUsed/>
    <w:qFormat/>
    <w:rsid w:val="00126735"/>
    <w:pPr>
      <w:keepNext/>
      <w:keepLines/>
      <w:suppressAutoHyphen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zh-CN"/>
    </w:rPr>
  </w:style>
  <w:style w:type="paragraph" w:styleId="5">
    <w:name w:val="heading 5"/>
    <w:basedOn w:val="a"/>
    <w:next w:val="a"/>
    <w:link w:val="50"/>
    <w:unhideWhenUsed/>
    <w:qFormat/>
    <w:rsid w:val="00126735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30C5"/>
    <w:rPr>
      <w:rFonts w:eastAsia="Times New Roman" w:cs="Times New Roman"/>
      <w:b/>
      <w:bCs/>
      <w:szCs w:val="28"/>
      <w:lang w:eastAsia="ru-RU" w:bidi="ru-RU"/>
    </w:rPr>
  </w:style>
  <w:style w:type="paragraph" w:styleId="a3">
    <w:name w:val="No Spacing"/>
    <w:uiPriority w:val="1"/>
    <w:qFormat/>
    <w:rsid w:val="007F30C5"/>
    <w:rPr>
      <w:rFonts w:asciiTheme="minorHAnsi" w:hAnsiTheme="minorHAnsi"/>
      <w:sz w:val="22"/>
    </w:rPr>
  </w:style>
  <w:style w:type="paragraph" w:customStyle="1" w:styleId="TableParagraph">
    <w:name w:val="Table Paragraph"/>
    <w:basedOn w:val="a"/>
    <w:uiPriority w:val="1"/>
    <w:qFormat/>
    <w:rsid w:val="007F30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1">
    <w:name w:val="Заголовок №1_"/>
    <w:basedOn w:val="a0"/>
    <w:link w:val="12"/>
    <w:rsid w:val="007F30C5"/>
    <w:rPr>
      <w:rFonts w:eastAsia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7F30C5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</w:rPr>
  </w:style>
  <w:style w:type="table" w:styleId="a4">
    <w:name w:val="Table Grid"/>
    <w:basedOn w:val="a1"/>
    <w:rsid w:val="007F30C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7F30C5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a5">
    <w:name w:val="header"/>
    <w:basedOn w:val="a"/>
    <w:link w:val="a6"/>
    <w:unhideWhenUsed/>
    <w:rsid w:val="007F3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qFormat/>
    <w:rsid w:val="007F30C5"/>
    <w:rPr>
      <w:rFonts w:asciiTheme="minorHAnsi" w:hAnsiTheme="minorHAnsi"/>
      <w:sz w:val="22"/>
    </w:rPr>
  </w:style>
  <w:style w:type="paragraph" w:styleId="a7">
    <w:name w:val="footer"/>
    <w:basedOn w:val="a"/>
    <w:link w:val="a8"/>
    <w:uiPriority w:val="99"/>
    <w:unhideWhenUsed/>
    <w:rsid w:val="007F3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qFormat/>
    <w:rsid w:val="007F30C5"/>
    <w:rPr>
      <w:rFonts w:asciiTheme="minorHAnsi" w:hAnsiTheme="minorHAnsi"/>
      <w:sz w:val="22"/>
    </w:rPr>
  </w:style>
  <w:style w:type="paragraph" w:styleId="a9">
    <w:name w:val="List Paragraph"/>
    <w:basedOn w:val="a"/>
    <w:link w:val="aa"/>
    <w:uiPriority w:val="34"/>
    <w:qFormat/>
    <w:rsid w:val="0001349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qFormat/>
    <w:rsid w:val="00A60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qFormat/>
    <w:rsid w:val="00A608B3"/>
    <w:rPr>
      <w:rFonts w:ascii="Segoe UI" w:hAnsi="Segoe UI" w:cs="Segoe UI"/>
      <w:sz w:val="18"/>
      <w:szCs w:val="18"/>
    </w:rPr>
  </w:style>
  <w:style w:type="character" w:customStyle="1" w:styleId="aa">
    <w:name w:val="Абзац списка Знак"/>
    <w:link w:val="a9"/>
    <w:uiPriority w:val="34"/>
    <w:qFormat/>
    <w:locked/>
    <w:rsid w:val="00A70E09"/>
    <w:rPr>
      <w:rFonts w:asciiTheme="minorHAnsi" w:hAnsiTheme="minorHAnsi"/>
      <w:sz w:val="22"/>
    </w:rPr>
  </w:style>
  <w:style w:type="character" w:customStyle="1" w:styleId="30">
    <w:name w:val="Заголовок 3 Знак"/>
    <w:basedOn w:val="a0"/>
    <w:link w:val="3"/>
    <w:uiPriority w:val="9"/>
    <w:rsid w:val="0085326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paragraph" w:styleId="ad">
    <w:name w:val="Normal (Web)"/>
    <w:basedOn w:val="a"/>
    <w:uiPriority w:val="99"/>
    <w:semiHidden/>
    <w:unhideWhenUsed/>
    <w:rsid w:val="00EE6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qFormat/>
    <w:rsid w:val="00126735"/>
    <w:rPr>
      <w:rFonts w:ascii="Calibri Light" w:eastAsia="Times New Roman" w:hAnsi="Calibri Light" w:cs="Times New Roman"/>
      <w:b/>
      <w:bCs/>
      <w:kern w:val="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6735"/>
    <w:rPr>
      <w:rFonts w:asciiTheme="majorHAnsi" w:eastAsiaTheme="majorEastAsia" w:hAnsiTheme="majorHAnsi" w:cstheme="majorBidi"/>
      <w:i/>
      <w:iCs/>
      <w:color w:val="2E74B5" w:themeColor="accent1" w:themeShade="BF"/>
      <w:sz w:val="22"/>
      <w:lang w:eastAsia="zh-CN"/>
    </w:rPr>
  </w:style>
  <w:style w:type="character" w:customStyle="1" w:styleId="50">
    <w:name w:val="Заголовок 5 Знак"/>
    <w:basedOn w:val="a0"/>
    <w:link w:val="5"/>
    <w:rsid w:val="0012673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-">
    <w:name w:val="Интернет-ссылка"/>
    <w:rsid w:val="00126735"/>
    <w:rPr>
      <w:color w:val="0000FF"/>
      <w:u w:val="single"/>
    </w:rPr>
  </w:style>
  <w:style w:type="character" w:customStyle="1" w:styleId="ae">
    <w:name w:val="Основной текст Знак"/>
    <w:basedOn w:val="a0"/>
    <w:qFormat/>
    <w:rsid w:val="0012673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1">
    <w:name w:val="Заголовок №3_"/>
    <w:basedOn w:val="a0"/>
    <w:link w:val="32"/>
    <w:uiPriority w:val="99"/>
    <w:qFormat/>
    <w:locked/>
    <w:rsid w:val="00126735"/>
    <w:rPr>
      <w:rFonts w:ascii="Arial" w:hAnsi="Arial" w:cs="Arial"/>
      <w:b/>
      <w:bCs/>
    </w:rPr>
  </w:style>
  <w:style w:type="character" w:styleId="af">
    <w:name w:val="annotation reference"/>
    <w:basedOn w:val="a0"/>
    <w:uiPriority w:val="99"/>
    <w:semiHidden/>
    <w:unhideWhenUsed/>
    <w:qFormat/>
    <w:rsid w:val="00126735"/>
    <w:rPr>
      <w:sz w:val="16"/>
      <w:szCs w:val="16"/>
    </w:rPr>
  </w:style>
  <w:style w:type="character" w:customStyle="1" w:styleId="af0">
    <w:name w:val="Текст примечания Знак"/>
    <w:basedOn w:val="a0"/>
    <w:uiPriority w:val="99"/>
    <w:semiHidden/>
    <w:qFormat/>
    <w:rsid w:val="00126735"/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af1">
    <w:name w:val="Тема примечания Знак"/>
    <w:basedOn w:val="af0"/>
    <w:uiPriority w:val="99"/>
    <w:semiHidden/>
    <w:qFormat/>
    <w:rsid w:val="00126735"/>
    <w:rPr>
      <w:rFonts w:ascii="Calibri" w:eastAsia="Calibri" w:hAnsi="Calibri" w:cs="Times New Roman"/>
      <w:b/>
      <w:bCs/>
      <w:sz w:val="20"/>
      <w:szCs w:val="20"/>
      <w:lang w:eastAsia="zh-CN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sid w:val="00126735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qFormat/>
    <w:rsid w:val="00126735"/>
    <w:rPr>
      <w:color w:val="605E5C"/>
      <w:shd w:val="clear" w:color="auto" w:fill="E1DFDD"/>
    </w:rPr>
  </w:style>
  <w:style w:type="paragraph" w:styleId="af2">
    <w:name w:val="Title"/>
    <w:basedOn w:val="a"/>
    <w:next w:val="af3"/>
    <w:link w:val="af4"/>
    <w:qFormat/>
    <w:rsid w:val="00126735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character" w:customStyle="1" w:styleId="af4">
    <w:name w:val="Заголовок Знак"/>
    <w:basedOn w:val="a0"/>
    <w:link w:val="af2"/>
    <w:rsid w:val="00126735"/>
    <w:rPr>
      <w:rFonts w:ascii="Liberation Sans" w:eastAsia="Microsoft YaHei" w:hAnsi="Liberation Sans" w:cs="Mangal"/>
      <w:szCs w:val="28"/>
      <w:lang w:eastAsia="zh-CN"/>
    </w:rPr>
  </w:style>
  <w:style w:type="paragraph" w:styleId="af3">
    <w:name w:val="Body Text"/>
    <w:basedOn w:val="a"/>
    <w:link w:val="14"/>
    <w:rsid w:val="0012673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4">
    <w:name w:val="Основной текст Знак1"/>
    <w:basedOn w:val="a0"/>
    <w:link w:val="af3"/>
    <w:rsid w:val="00126735"/>
    <w:rPr>
      <w:rFonts w:eastAsia="Times New Roman" w:cs="Times New Roman"/>
      <w:sz w:val="24"/>
      <w:szCs w:val="24"/>
      <w:lang w:eastAsia="zh-CN"/>
    </w:rPr>
  </w:style>
  <w:style w:type="paragraph" w:styleId="af5">
    <w:name w:val="List"/>
    <w:basedOn w:val="af3"/>
    <w:rsid w:val="00126735"/>
    <w:rPr>
      <w:rFonts w:cs="Mangal"/>
    </w:rPr>
  </w:style>
  <w:style w:type="paragraph" w:styleId="af6">
    <w:name w:val="caption"/>
    <w:basedOn w:val="a"/>
    <w:qFormat/>
    <w:rsid w:val="00126735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styleId="15">
    <w:name w:val="index 1"/>
    <w:basedOn w:val="a"/>
    <w:next w:val="a"/>
    <w:autoRedefine/>
    <w:uiPriority w:val="99"/>
    <w:semiHidden/>
    <w:unhideWhenUsed/>
    <w:rsid w:val="00126735"/>
    <w:pPr>
      <w:spacing w:after="0" w:line="240" w:lineRule="auto"/>
      <w:ind w:left="220" w:hanging="220"/>
    </w:pPr>
  </w:style>
  <w:style w:type="paragraph" w:styleId="af7">
    <w:name w:val="index heading"/>
    <w:basedOn w:val="a"/>
    <w:qFormat/>
    <w:rsid w:val="00126735"/>
    <w:pPr>
      <w:suppressLineNumbers/>
      <w:suppressAutoHyphens/>
    </w:pPr>
    <w:rPr>
      <w:rFonts w:cs="Mangal"/>
      <w:lang w:eastAsia="zh-CN"/>
    </w:rPr>
  </w:style>
  <w:style w:type="paragraph" w:customStyle="1" w:styleId="ConsPlusNonformat">
    <w:name w:val="ConsPlusNonformat"/>
    <w:qFormat/>
    <w:rsid w:val="00126735"/>
    <w:pPr>
      <w:widowControl w:val="0"/>
      <w:suppressAutoHyphens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FORMATTEXT">
    <w:name w:val=".FORMATTEXT"/>
    <w:qFormat/>
    <w:rsid w:val="00126735"/>
    <w:pPr>
      <w:widowControl w:val="0"/>
      <w:suppressAutoHyphens/>
    </w:pPr>
    <w:rPr>
      <w:rFonts w:eastAsia="Times New Roman" w:cs="Times New Roman"/>
      <w:sz w:val="24"/>
      <w:szCs w:val="24"/>
      <w:lang w:eastAsia="zh-CN"/>
    </w:rPr>
  </w:style>
  <w:style w:type="paragraph" w:customStyle="1" w:styleId="af8">
    <w:name w:val="Верхний и нижний колонтитулы"/>
    <w:basedOn w:val="a"/>
    <w:qFormat/>
    <w:rsid w:val="00126735"/>
    <w:pPr>
      <w:suppressAutoHyphens/>
    </w:pPr>
    <w:rPr>
      <w:rFonts w:cs="Times New Roman"/>
      <w:lang w:eastAsia="zh-CN"/>
    </w:rPr>
  </w:style>
  <w:style w:type="paragraph" w:customStyle="1" w:styleId="Char">
    <w:name w:val="Char Знак Знак Знак"/>
    <w:basedOn w:val="a"/>
    <w:qFormat/>
    <w:rsid w:val="00126735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32">
    <w:name w:val="Заголовок №3"/>
    <w:basedOn w:val="a"/>
    <w:link w:val="31"/>
    <w:uiPriority w:val="99"/>
    <w:qFormat/>
    <w:rsid w:val="00126735"/>
    <w:pPr>
      <w:widowControl w:val="0"/>
      <w:spacing w:after="190" w:line="240" w:lineRule="auto"/>
      <w:ind w:firstLine="520"/>
      <w:outlineLvl w:val="2"/>
    </w:pPr>
    <w:rPr>
      <w:rFonts w:ascii="Arial" w:hAnsi="Arial" w:cs="Arial"/>
      <w:b/>
      <w:bCs/>
      <w:sz w:val="28"/>
    </w:rPr>
  </w:style>
  <w:style w:type="paragraph" w:styleId="af9">
    <w:name w:val="annotation text"/>
    <w:basedOn w:val="a"/>
    <w:link w:val="16"/>
    <w:uiPriority w:val="99"/>
    <w:semiHidden/>
    <w:unhideWhenUsed/>
    <w:qFormat/>
    <w:rsid w:val="00126735"/>
    <w:pPr>
      <w:suppressAutoHyphens/>
      <w:spacing w:line="240" w:lineRule="auto"/>
    </w:pPr>
    <w:rPr>
      <w:rFonts w:cs="Times New Roman"/>
      <w:sz w:val="20"/>
      <w:szCs w:val="20"/>
      <w:lang w:eastAsia="zh-CN"/>
    </w:rPr>
  </w:style>
  <w:style w:type="character" w:customStyle="1" w:styleId="16">
    <w:name w:val="Текст примечания Знак1"/>
    <w:basedOn w:val="a0"/>
    <w:link w:val="af9"/>
    <w:uiPriority w:val="99"/>
    <w:semiHidden/>
    <w:rsid w:val="00126735"/>
    <w:rPr>
      <w:rFonts w:asciiTheme="minorHAnsi" w:hAnsiTheme="minorHAnsi" w:cs="Times New Roman"/>
      <w:sz w:val="20"/>
      <w:szCs w:val="20"/>
      <w:lang w:eastAsia="zh-CN"/>
    </w:rPr>
  </w:style>
  <w:style w:type="paragraph" w:styleId="afa">
    <w:name w:val="annotation subject"/>
    <w:basedOn w:val="af9"/>
    <w:next w:val="af9"/>
    <w:link w:val="17"/>
    <w:uiPriority w:val="99"/>
    <w:semiHidden/>
    <w:unhideWhenUsed/>
    <w:qFormat/>
    <w:rsid w:val="00126735"/>
    <w:rPr>
      <w:b/>
      <w:bCs/>
    </w:rPr>
  </w:style>
  <w:style w:type="character" w:customStyle="1" w:styleId="17">
    <w:name w:val="Тема примечания Знак1"/>
    <w:basedOn w:val="16"/>
    <w:link w:val="afa"/>
    <w:uiPriority w:val="99"/>
    <w:semiHidden/>
    <w:rsid w:val="00126735"/>
    <w:rPr>
      <w:rFonts w:asciiTheme="minorHAnsi" w:hAnsiTheme="minorHAnsi" w:cs="Times New Roman"/>
      <w:b/>
      <w:bCs/>
      <w:sz w:val="20"/>
      <w:szCs w:val="20"/>
      <w:lang w:eastAsia="zh-CN"/>
    </w:rPr>
  </w:style>
  <w:style w:type="paragraph" w:customStyle="1" w:styleId="ConsPlusTitle">
    <w:name w:val="ConsPlusTitle"/>
    <w:qFormat/>
    <w:rsid w:val="00126735"/>
    <w:pPr>
      <w:widowControl w:val="0"/>
      <w:suppressAutoHyphens/>
    </w:pPr>
    <w:rPr>
      <w:rFonts w:cs="Times New Roman"/>
      <w:b/>
      <w:bCs/>
      <w:sz w:val="24"/>
      <w:szCs w:val="24"/>
      <w:lang w:eastAsia="ru-RU"/>
    </w:rPr>
  </w:style>
  <w:style w:type="paragraph" w:customStyle="1" w:styleId="Standard">
    <w:name w:val="Standard"/>
    <w:qFormat/>
    <w:rsid w:val="00126735"/>
    <w:pPr>
      <w:widowControl w:val="0"/>
      <w:suppressAutoHyphens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paragraph" w:customStyle="1" w:styleId="afb">
    <w:name w:val="Содержимое врезки"/>
    <w:basedOn w:val="a"/>
    <w:qFormat/>
    <w:rsid w:val="00126735"/>
    <w:pPr>
      <w:suppressAutoHyphens/>
    </w:pPr>
    <w:rPr>
      <w:rFonts w:cs="Times New Roman"/>
      <w:lang w:eastAsia="zh-CN"/>
    </w:rPr>
  </w:style>
  <w:style w:type="character" w:styleId="afc">
    <w:name w:val="Book Title"/>
    <w:basedOn w:val="a0"/>
    <w:uiPriority w:val="33"/>
    <w:qFormat/>
    <w:rsid w:val="00126735"/>
    <w:rPr>
      <w:b/>
      <w:bCs/>
      <w:i/>
      <w:iCs/>
      <w:spacing w:val="5"/>
    </w:rPr>
  </w:style>
  <w:style w:type="character" w:styleId="afd">
    <w:name w:val="Subtle Emphasis"/>
    <w:basedOn w:val="a0"/>
    <w:uiPriority w:val="19"/>
    <w:qFormat/>
    <w:rsid w:val="00126735"/>
    <w:rPr>
      <w:i/>
      <w:iCs/>
      <w:color w:val="404040" w:themeColor="text1" w:themeTint="BF"/>
    </w:rPr>
  </w:style>
  <w:style w:type="paragraph" w:styleId="afe">
    <w:name w:val="Subtitle"/>
    <w:basedOn w:val="a"/>
    <w:next w:val="a"/>
    <w:link w:val="aff"/>
    <w:uiPriority w:val="11"/>
    <w:qFormat/>
    <w:rsid w:val="00126735"/>
    <w:pPr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pacing w:val="15"/>
      <w:lang w:eastAsia="zh-CN"/>
    </w:rPr>
  </w:style>
  <w:style w:type="character" w:customStyle="1" w:styleId="aff">
    <w:name w:val="Подзаголовок Знак"/>
    <w:basedOn w:val="a0"/>
    <w:link w:val="afe"/>
    <w:uiPriority w:val="11"/>
    <w:rsid w:val="00126735"/>
    <w:rPr>
      <w:rFonts w:asciiTheme="minorHAnsi" w:eastAsiaTheme="minorEastAsia" w:hAnsiTheme="minorHAnsi"/>
      <w:color w:val="5A5A5A" w:themeColor="text1" w:themeTint="A5"/>
      <w:spacing w:val="15"/>
      <w:sz w:val="22"/>
      <w:lang w:eastAsia="zh-CN"/>
    </w:rPr>
  </w:style>
  <w:style w:type="table" w:customStyle="1" w:styleId="18">
    <w:name w:val="Сетка таблицы1"/>
    <w:basedOn w:val="a1"/>
    <w:next w:val="a4"/>
    <w:rsid w:val="00126735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Hyperlink"/>
    <w:basedOn w:val="a0"/>
    <w:uiPriority w:val="99"/>
    <w:unhideWhenUsed/>
    <w:rsid w:val="00126735"/>
    <w:rPr>
      <w:strike w:val="0"/>
      <w:dstrike w:val="0"/>
      <w:color w:val="428BCA"/>
      <w:u w:val="none"/>
      <w:effect w:val="none"/>
      <w:shd w:val="clear" w:color="auto" w:fill="auto"/>
    </w:rPr>
  </w:style>
  <w:style w:type="paragraph" w:styleId="aff1">
    <w:name w:val="footnote text"/>
    <w:basedOn w:val="a"/>
    <w:link w:val="aff2"/>
    <w:uiPriority w:val="99"/>
    <w:semiHidden/>
    <w:unhideWhenUsed/>
    <w:rsid w:val="00126735"/>
    <w:pPr>
      <w:suppressAutoHyphens/>
      <w:spacing w:after="0" w:line="240" w:lineRule="auto"/>
    </w:pPr>
    <w:rPr>
      <w:rFonts w:cs="Times New Roman"/>
      <w:sz w:val="20"/>
      <w:szCs w:val="20"/>
      <w:lang w:eastAsia="zh-CN"/>
    </w:rPr>
  </w:style>
  <w:style w:type="character" w:customStyle="1" w:styleId="aff2">
    <w:name w:val="Текст сноски Знак"/>
    <w:basedOn w:val="a0"/>
    <w:link w:val="aff1"/>
    <w:uiPriority w:val="99"/>
    <w:semiHidden/>
    <w:rsid w:val="00126735"/>
    <w:rPr>
      <w:rFonts w:asciiTheme="minorHAnsi" w:hAnsiTheme="minorHAnsi" w:cs="Times New Roman"/>
      <w:sz w:val="20"/>
      <w:szCs w:val="20"/>
      <w:lang w:eastAsia="zh-CN"/>
    </w:rPr>
  </w:style>
  <w:style w:type="character" w:styleId="aff3">
    <w:name w:val="footnote reference"/>
    <w:basedOn w:val="a0"/>
    <w:uiPriority w:val="99"/>
    <w:semiHidden/>
    <w:unhideWhenUsed/>
    <w:rsid w:val="00126735"/>
    <w:rPr>
      <w:vertAlign w:val="superscript"/>
    </w:rPr>
  </w:style>
  <w:style w:type="paragraph" w:customStyle="1" w:styleId="headertexttopleveltextcentertext">
    <w:name w:val="headertext topleveltext centertext"/>
    <w:basedOn w:val="a"/>
    <w:uiPriority w:val="99"/>
    <w:rsid w:val="0012673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12673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26735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table" w:customStyle="1" w:styleId="22">
    <w:name w:val="Сетка таблицы2"/>
    <w:basedOn w:val="a1"/>
    <w:next w:val="a4"/>
    <w:uiPriority w:val="39"/>
    <w:rsid w:val="00126735"/>
    <w:rPr>
      <w:rFonts w:asciiTheme="minorHAnsi" w:hAnsiTheme="minorHAnsi"/>
      <w:kern w:val="2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Strong"/>
    <w:basedOn w:val="a0"/>
    <w:uiPriority w:val="22"/>
    <w:qFormat/>
    <w:rsid w:val="00126735"/>
    <w:rPr>
      <w:b/>
      <w:bCs/>
    </w:rPr>
  </w:style>
  <w:style w:type="paragraph" w:customStyle="1" w:styleId="S">
    <w:name w:val="S_Обычный"/>
    <w:basedOn w:val="a"/>
    <w:link w:val="S0"/>
    <w:qFormat/>
    <w:rsid w:val="0012673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rsid w:val="00126735"/>
    <w:rPr>
      <w:rFonts w:eastAsia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12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5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A8E91-4590-44DE-8236-139003E5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16</Pages>
  <Words>2134</Words>
  <Characters>12168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Samera</cp:lastModifiedBy>
  <cp:revision>35</cp:revision>
  <cp:lastPrinted>2024-02-02T06:29:00Z</cp:lastPrinted>
  <dcterms:created xsi:type="dcterms:W3CDTF">2024-01-30T12:25:00Z</dcterms:created>
  <dcterms:modified xsi:type="dcterms:W3CDTF">2026-08-05T07:22:00Z</dcterms:modified>
</cp:coreProperties>
</file>