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6" w:rsidRPr="007A1096" w:rsidRDefault="00E80676" w:rsidP="00E80676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7A1096">
        <w:rPr>
          <w:rFonts w:ascii="Times New Roman" w:hAnsi="Times New Roman" w:cs="Times New Roman"/>
          <w:sz w:val="28"/>
          <w:szCs w:val="28"/>
        </w:rPr>
        <w:t>Приложение</w:t>
      </w:r>
    </w:p>
    <w:p w:rsidR="00E80676" w:rsidRPr="007A1096" w:rsidRDefault="00E80676" w:rsidP="00E80676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7A1096">
        <w:rPr>
          <w:rFonts w:ascii="Times New Roman" w:hAnsi="Times New Roman" w:cs="Times New Roman"/>
          <w:sz w:val="28"/>
          <w:szCs w:val="28"/>
        </w:rPr>
        <w:t>УТВЕРЖДЕНО</w:t>
      </w:r>
    </w:p>
    <w:p w:rsidR="00E80676" w:rsidRPr="007A1096" w:rsidRDefault="00E80676" w:rsidP="00E80676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7A1096">
        <w:rPr>
          <w:rFonts w:ascii="Times New Roman" w:hAnsi="Times New Roman" w:cs="Times New Roman"/>
          <w:sz w:val="28"/>
          <w:szCs w:val="28"/>
        </w:rPr>
        <w:t>Приказом Агентства по охране</w:t>
      </w:r>
    </w:p>
    <w:p w:rsidR="00E80676" w:rsidRPr="007A1096" w:rsidRDefault="00E80676" w:rsidP="00E80676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7A1096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E80676" w:rsidRPr="007A1096" w:rsidRDefault="00E80676" w:rsidP="00E80676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7A109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80676" w:rsidRDefault="00E80676" w:rsidP="00E80676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1096">
        <w:rPr>
          <w:rFonts w:ascii="Times New Roman" w:hAnsi="Times New Roman" w:cs="Times New Roman"/>
          <w:sz w:val="28"/>
          <w:szCs w:val="28"/>
        </w:rPr>
        <w:t>т «___</w:t>
      </w:r>
      <w:r>
        <w:rPr>
          <w:rFonts w:ascii="Times New Roman" w:hAnsi="Times New Roman" w:cs="Times New Roman"/>
          <w:sz w:val="28"/>
          <w:szCs w:val="28"/>
        </w:rPr>
        <w:t xml:space="preserve">» ____________ </w:t>
      </w:r>
      <w:r w:rsidRPr="007A1096">
        <w:rPr>
          <w:rFonts w:ascii="Times New Roman" w:hAnsi="Times New Roman" w:cs="Times New Roman"/>
          <w:sz w:val="28"/>
          <w:szCs w:val="28"/>
        </w:rPr>
        <w:t>20__ 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5C5E" w:rsidRDefault="00C75C5E"/>
    <w:p w:rsidR="00E80676" w:rsidRDefault="00081DAA" w:rsidP="00E80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E80676" w:rsidRPr="00E8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должностей государственной гражданской службы Республики Дагестан,  при назначении на которые и при замещении которых государственные гражданские служащие Агентства по охране культурного наследия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81DAA" w:rsidRDefault="00081DAA" w:rsidP="00E80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8754"/>
      </w:tblGrid>
      <w:tr w:rsidR="00081DAA" w:rsidTr="0074363A">
        <w:tc>
          <w:tcPr>
            <w:tcW w:w="9571" w:type="dxa"/>
            <w:gridSpan w:val="2"/>
          </w:tcPr>
          <w:p w:rsidR="00081DAA" w:rsidRDefault="00081DAA" w:rsidP="00B45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должностей государственной гражданской службы </w:t>
            </w:r>
            <w:r w:rsidRPr="00E80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Агентства по охране культурного наследия Республики Дагестан</w:t>
            </w:r>
          </w:p>
        </w:tc>
      </w:tr>
      <w:tr w:rsidR="00081DAA" w:rsidTr="00081DAA">
        <w:tc>
          <w:tcPr>
            <w:tcW w:w="817" w:type="dxa"/>
          </w:tcPr>
          <w:p w:rsidR="00081DAA" w:rsidRP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4" w:type="dxa"/>
          </w:tcPr>
          <w:p w:rsidR="00081DAA" w:rsidRP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A0E6A" w:rsidTr="00081DAA">
        <w:tc>
          <w:tcPr>
            <w:tcW w:w="817" w:type="dxa"/>
          </w:tcPr>
          <w:p w:rsidR="005A0E6A" w:rsidRPr="00081DAA" w:rsidRDefault="005A0E6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4" w:type="dxa"/>
          </w:tcPr>
          <w:p w:rsidR="005A0E6A" w:rsidRDefault="005A0E6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</w:t>
            </w:r>
          </w:p>
        </w:tc>
      </w:tr>
      <w:tr w:rsidR="00081DAA" w:rsidTr="00081DAA">
        <w:tc>
          <w:tcPr>
            <w:tcW w:w="817" w:type="dxa"/>
          </w:tcPr>
          <w:p w:rsidR="00081DAA" w:rsidRPr="00081DAA" w:rsidRDefault="005A0E6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8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54" w:type="dxa"/>
          </w:tcPr>
          <w:p w:rsidR="00081DAA" w:rsidRPr="002E33D5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  <w:r w:rsidR="005A0E6A" w:rsidRPr="002E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</w:t>
            </w:r>
            <w:bookmarkStart w:id="0" w:name="_GoBack"/>
            <w:bookmarkEnd w:id="0"/>
            <w:r w:rsidR="002E33D5" w:rsidRPr="002E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надзора, сохранения и использования объектов культурного наследия федерального значения</w:t>
            </w:r>
          </w:p>
        </w:tc>
      </w:tr>
      <w:tr w:rsidR="00081DAA" w:rsidTr="00AE23ED">
        <w:tc>
          <w:tcPr>
            <w:tcW w:w="9571" w:type="dxa"/>
            <w:gridSpan w:val="2"/>
          </w:tcPr>
          <w:p w:rsidR="00081DAA" w:rsidRPr="00081DAA" w:rsidRDefault="00081DAA" w:rsidP="00B45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правового обеспечения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</w:t>
            </w:r>
          </w:p>
        </w:tc>
      </w:tr>
      <w:tr w:rsidR="00081DAA" w:rsidTr="00712C6E">
        <w:tc>
          <w:tcPr>
            <w:tcW w:w="9571" w:type="dxa"/>
            <w:gridSpan w:val="2"/>
          </w:tcPr>
          <w:p w:rsidR="00081DAA" w:rsidRPr="00081DAA" w:rsidRDefault="00081DAA" w:rsidP="00B45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финансово-хозяйственной деятельности и кадровой работы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</w:t>
            </w:r>
          </w:p>
        </w:tc>
      </w:tr>
      <w:tr w:rsidR="00081DAA" w:rsidTr="00633312">
        <w:tc>
          <w:tcPr>
            <w:tcW w:w="9571" w:type="dxa"/>
            <w:gridSpan w:val="2"/>
          </w:tcPr>
          <w:p w:rsidR="00081DAA" w:rsidRPr="00081DAA" w:rsidRDefault="00081DAA" w:rsidP="00B45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по работе с единым государственным реестром объектов культурного наследия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4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754" w:type="dxa"/>
          </w:tcPr>
          <w:p w:rsidR="00081DAA" w:rsidRDefault="005A0E6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4" w:type="dxa"/>
          </w:tcPr>
          <w:p w:rsidR="00081DAA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</w:t>
            </w:r>
          </w:p>
        </w:tc>
      </w:tr>
      <w:tr w:rsidR="00081DAA" w:rsidTr="00FE3839">
        <w:tc>
          <w:tcPr>
            <w:tcW w:w="9571" w:type="dxa"/>
            <w:gridSpan w:val="2"/>
          </w:tcPr>
          <w:p w:rsidR="00081DAA" w:rsidRPr="00081DAA" w:rsidRDefault="00081DAA" w:rsidP="00B45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надзора, сохранения и использования объектов культурного наследия федерального значения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4" w:type="dxa"/>
          </w:tcPr>
          <w:p w:rsidR="00081DAA" w:rsidRDefault="002E33D5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="0008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8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4" w:type="dxa"/>
          </w:tcPr>
          <w:p w:rsidR="00081DAA" w:rsidRDefault="005A0E6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</w:t>
            </w:r>
          </w:p>
        </w:tc>
      </w:tr>
      <w:tr w:rsidR="00081DAA" w:rsidTr="00081DAA">
        <w:tc>
          <w:tcPr>
            <w:tcW w:w="817" w:type="dxa"/>
          </w:tcPr>
          <w:p w:rsidR="00081DAA" w:rsidRDefault="00081DAA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4" w:type="dxa"/>
          </w:tcPr>
          <w:p w:rsidR="00081DAA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</w:t>
            </w:r>
          </w:p>
        </w:tc>
      </w:tr>
      <w:tr w:rsidR="00B453F9" w:rsidTr="003B5369">
        <w:tc>
          <w:tcPr>
            <w:tcW w:w="9571" w:type="dxa"/>
            <w:gridSpan w:val="2"/>
          </w:tcPr>
          <w:p w:rsidR="00B453F9" w:rsidRDefault="00B453F9" w:rsidP="00B45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 надзора, сохранения и использования объектов культурного наследия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регионального</w:t>
            </w:r>
            <w:r w:rsidRPr="0008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значения</w:t>
            </w:r>
          </w:p>
        </w:tc>
      </w:tr>
      <w:tr w:rsidR="00081DAA" w:rsidTr="00081DAA">
        <w:tc>
          <w:tcPr>
            <w:tcW w:w="817" w:type="dxa"/>
          </w:tcPr>
          <w:p w:rsidR="00081DAA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54" w:type="dxa"/>
          </w:tcPr>
          <w:p w:rsidR="00081DAA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B453F9" w:rsidTr="00081DAA">
        <w:tc>
          <w:tcPr>
            <w:tcW w:w="817" w:type="dxa"/>
          </w:tcPr>
          <w:p w:rsidR="00B453F9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54" w:type="dxa"/>
          </w:tcPr>
          <w:p w:rsidR="00B453F9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</w:t>
            </w:r>
          </w:p>
        </w:tc>
      </w:tr>
      <w:tr w:rsidR="00B453F9" w:rsidTr="00081DAA">
        <w:tc>
          <w:tcPr>
            <w:tcW w:w="817" w:type="dxa"/>
          </w:tcPr>
          <w:p w:rsidR="00B453F9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54" w:type="dxa"/>
          </w:tcPr>
          <w:p w:rsidR="00B453F9" w:rsidRDefault="00B453F9" w:rsidP="00B453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</w:t>
            </w:r>
          </w:p>
        </w:tc>
      </w:tr>
    </w:tbl>
    <w:p w:rsidR="00081DAA" w:rsidRDefault="00081DAA" w:rsidP="00B453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AA" w:rsidRDefault="00081DAA" w:rsidP="00B453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AA" w:rsidRPr="00E80676" w:rsidRDefault="00081DAA" w:rsidP="00081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676" w:rsidRDefault="00E80676"/>
    <w:sectPr w:rsidR="00E80676" w:rsidSect="00FE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CA"/>
    <w:rsid w:val="00081DAA"/>
    <w:rsid w:val="001979CA"/>
    <w:rsid w:val="002E33D5"/>
    <w:rsid w:val="005A0E6A"/>
    <w:rsid w:val="00B453F9"/>
    <w:rsid w:val="00C75C5E"/>
    <w:rsid w:val="00E80676"/>
    <w:rsid w:val="00FE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76"/>
    <w:pPr>
      <w:spacing w:after="0" w:line="240" w:lineRule="auto"/>
    </w:pPr>
  </w:style>
  <w:style w:type="table" w:styleId="a4">
    <w:name w:val="Table Grid"/>
    <w:basedOn w:val="a1"/>
    <w:uiPriority w:val="59"/>
    <w:rsid w:val="0008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76"/>
    <w:pPr>
      <w:spacing w:after="0" w:line="240" w:lineRule="auto"/>
    </w:pPr>
  </w:style>
  <w:style w:type="table" w:styleId="a4">
    <w:name w:val="Table Grid"/>
    <w:basedOn w:val="a1"/>
    <w:uiPriority w:val="59"/>
    <w:rsid w:val="0008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Арсен</cp:lastModifiedBy>
  <cp:revision>5</cp:revision>
  <cp:lastPrinted>2020-02-14T08:45:00Z</cp:lastPrinted>
  <dcterms:created xsi:type="dcterms:W3CDTF">2020-02-13T11:03:00Z</dcterms:created>
  <dcterms:modified xsi:type="dcterms:W3CDTF">2020-02-14T08:45:00Z</dcterms:modified>
</cp:coreProperties>
</file>