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D1" w:rsidRPr="00BD3D9F" w:rsidRDefault="00B6475E" w:rsidP="003B3DD1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B3DD1" w:rsidRPr="00BD3D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67A83F" wp14:editId="5DAE2791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D1" w:rsidRPr="00BD3D9F" w:rsidRDefault="003B3DD1" w:rsidP="003B3DD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3B3DD1" w:rsidRPr="00BD3D9F" w:rsidRDefault="003B3DD1" w:rsidP="003B3DD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3B3DD1" w:rsidRPr="00BD3D9F" w:rsidRDefault="003B3DD1" w:rsidP="003B3DD1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BD3D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3B3DD1" w:rsidRPr="00BD3D9F" w:rsidRDefault="003B3DD1" w:rsidP="003B3DD1">
      <w:pPr>
        <w:spacing w:after="0" w:line="240" w:lineRule="auto"/>
        <w:ind w:right="76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3B3DD1" w:rsidRPr="00BD3D9F" w:rsidRDefault="003B3DD1" w:rsidP="003B3DD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D1" w:rsidRPr="00BD3D9F" w:rsidRDefault="003B3DD1" w:rsidP="003B3DD1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3B3DD1" w:rsidRPr="00BD3D9F" w:rsidRDefault="003B3DD1" w:rsidP="003B3DD1">
      <w:pPr>
        <w:tabs>
          <w:tab w:val="left" w:pos="818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DD1" w:rsidRPr="00BD3D9F" w:rsidRDefault="003B3DD1" w:rsidP="003B3DD1">
      <w:pPr>
        <w:tabs>
          <w:tab w:val="left" w:pos="818"/>
          <w:tab w:val="left" w:pos="6765"/>
          <w:tab w:val="left" w:pos="7419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DD1" w:rsidRPr="00BD3D9F" w:rsidRDefault="003B3DD1" w:rsidP="003B3D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 </w:t>
      </w:r>
      <w:r w:rsidR="0084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 _________2023 </w:t>
      </w:r>
      <w:r w:rsidRPr="00BD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6335D" w:rsidRDefault="0056335D" w:rsidP="003B3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0AA" w:rsidRPr="00C820AA" w:rsidRDefault="00C820AA" w:rsidP="00C8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44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</w:t>
      </w:r>
      <w:r w:rsidRPr="00C82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еречня должностей госу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дарственной гражданской службы Республики Д</w:t>
      </w:r>
      <w:r w:rsidRPr="00C82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Агентстве по охране культурного наследия Республики Д</w:t>
      </w:r>
      <w:r w:rsidRPr="00C82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Pr="00C82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Агентства по охране культурного наследия Республики Д</w:t>
      </w:r>
      <w:r w:rsidRPr="00C82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 и урегулированию конфликта интересов </w:t>
      </w:r>
    </w:p>
    <w:p w:rsidR="00C820AA" w:rsidRPr="00C820AA" w:rsidRDefault="00C820AA" w:rsidP="00C82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20AA" w:rsidRPr="00C820AA" w:rsidRDefault="00C820AA" w:rsidP="00C82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C820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12</w:t>
        </w:r>
      </w:hyperlink>
      <w:r w:rsidRPr="00C8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25 декабря 2008 г. № 273-ФЗ «О противодействии коррупции»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2008, № 52 (ч. 1), ст. 6228;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информации (</w:t>
      </w:r>
      <w:r w:rsidR="00D01A7E"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hyperlink r:id="rId8" w:tgtFrame="_blank" w:tooltip="&lt;div class=&quot;doc www&quot;&gt;&lt;span class=&quot;aligner&quot;&gt;&lt;div class=&quot;icon listDocWWW-16&quot;&gt;&lt;/div&gt;&lt;/span&gt;www.pravo.gov.ru&lt;/div&gt;" w:history="1">
        <w:r w:rsidRPr="00C820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pravo.gov.ru</w:t>
        </w:r>
      </w:hyperlink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2C7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2022, 29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452C75" w:rsidRPr="00452C75">
        <w:t xml:space="preserve"> </w:t>
      </w:r>
      <w:r w:rsidR="00452C75" w:rsidRPr="00452C75">
        <w:rPr>
          <w:rFonts w:ascii="Times New Roman" w:eastAsia="Times New Roman" w:hAnsi="Times New Roman" w:cs="Times New Roman"/>
          <w:sz w:val="28"/>
          <w:szCs w:val="28"/>
          <w:lang w:eastAsia="ru-RU"/>
        </w:rPr>
        <w:t>0001202212290043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во исполнение </w:t>
      </w:r>
      <w:hyperlink r:id="rId9" w:history="1">
        <w:r w:rsidRPr="00C820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3</w:t>
        </w:r>
      </w:hyperlink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Республики Дагестан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3 марта 2011 г. № 26 «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Федерального закона «О противодействии коррупции»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2011, №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ст. 143), </w:t>
      </w:r>
      <w:r w:rsidRPr="00C8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0AA" w:rsidRPr="00C820AA" w:rsidRDefault="00C820AA" w:rsidP="00C82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r:id="rId10" w:history="1">
        <w:r w:rsidRPr="00C820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государственной гражданской службы Республики Дагестан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Дагестан, при замещении которых гражданин в течение двух лет после увольнения с государственной 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охране культурного наследия 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 и урегулированию конфлик</w:t>
      </w:r>
      <w:r w:rsidR="00F4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интересов (далее - Перечень);</w:t>
      </w:r>
      <w:r w:rsidRPr="00C8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DD1" w:rsidRDefault="001D3676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3DD1"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B3DD1">
        <w:rPr>
          <w:rFonts w:ascii="Times New Roman" w:hAnsi="Times New Roman" w:cs="Times New Roman"/>
          <w:sz w:val="28"/>
          <w:szCs w:val="28"/>
          <w:lang w:eastAsia="ru-RU"/>
        </w:rPr>
        <w:t>Направить настоящий приказ</w:t>
      </w:r>
      <w:r w:rsidR="003B3DD1"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Министерс</w:t>
      </w:r>
      <w:r w:rsidR="00CE34ED">
        <w:rPr>
          <w:rFonts w:ascii="Times New Roman" w:hAnsi="Times New Roman" w:cs="Times New Roman"/>
          <w:sz w:val="28"/>
          <w:szCs w:val="28"/>
          <w:lang w:eastAsia="ru-RU"/>
        </w:rPr>
        <w:t>тво юстиции Республики Дагестан;</w:t>
      </w:r>
    </w:p>
    <w:p w:rsidR="001D3676" w:rsidRPr="00FC72BF" w:rsidRDefault="001D3676" w:rsidP="001D36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разме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 Агентства по охране культурного наследия Республики Дагестан  (</w:t>
      </w:r>
      <w:r w:rsidR="0091684F" w:rsidRPr="0091684F">
        <w:rPr>
          <w:rFonts w:ascii="Times New Roman" w:hAnsi="Times New Roman" w:cs="Times New Roman"/>
          <w:sz w:val="28"/>
          <w:szCs w:val="28"/>
          <w:lang w:eastAsia="ru-RU"/>
        </w:rPr>
        <w:t>http://</w:t>
      </w:r>
      <w:hyperlink w:history="1">
        <w:r w:rsidRPr="0091684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dagnasledie.ru</w:t>
        </w:r>
      </w:hyperlink>
      <w:r w:rsidR="00CE34E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B3DD1" w:rsidRPr="008F46B2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Настоящий приказ вступает в силу </w:t>
      </w:r>
      <w:r w:rsidR="00CE34ED"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законом порядке;</w:t>
      </w: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F46B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DD1" w:rsidRDefault="003B3DD1" w:rsidP="003B3D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529" w:rsidRDefault="00157529" w:rsidP="003B3D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7529" w:rsidRDefault="0091684F" w:rsidP="003B3D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3DD1" w:rsidRPr="00FC72BF" w:rsidRDefault="0091684F" w:rsidP="003B3D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3B3D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93E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B3D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079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М. Мусаев</w:t>
      </w: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D1" w:rsidRDefault="003B3DD1" w:rsidP="003267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84F" w:rsidRDefault="0091684F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4F" w:rsidRDefault="0091684F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84F" w:rsidRDefault="0091684F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B0" w:rsidRDefault="001834B0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834B0" w:rsidRPr="00076153" w:rsidRDefault="001834B0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4B0" w:rsidRDefault="001834B0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834B0" w:rsidRDefault="001834B0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Агентства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1834B0" w:rsidRPr="002B3EE6" w:rsidRDefault="001834B0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культурного наследия</w:t>
      </w:r>
    </w:p>
    <w:p w:rsidR="001834B0" w:rsidRPr="002B3EE6" w:rsidRDefault="001834B0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1834B0" w:rsidRPr="002B3EE6" w:rsidRDefault="007E51A1" w:rsidP="001834B0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 20__ г. №</w:t>
      </w:r>
      <w:r w:rsidR="0018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</w:p>
    <w:p w:rsidR="00F80397" w:rsidRPr="00DB6534" w:rsidRDefault="00F80397" w:rsidP="003267F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1DFA" w:rsidRPr="00D01A7E" w:rsidRDefault="00A21DFA" w:rsidP="00761E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A7E" w:rsidRPr="00D01A7E" w:rsidRDefault="00761E69" w:rsidP="00D0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01A7E" w:rsidRP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еречень должностей госу</w:t>
      </w:r>
      <w:r w:rsid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дарственной гражданской службы Республики Д</w:t>
      </w:r>
      <w:r w:rsidR="00D01A7E" w:rsidRP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 в </w:t>
      </w:r>
      <w:r w:rsid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Агентстве по охране культурного наследия развития Республики Д</w:t>
      </w:r>
      <w:r w:rsidR="00D01A7E" w:rsidRP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="00D01A7E" w:rsidRP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D01A7E" w:rsidRP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</w:t>
      </w:r>
      <w:proofErr w:type="gramEnd"/>
    </w:p>
    <w:p w:rsidR="00D01A7E" w:rsidRPr="00D01A7E" w:rsidRDefault="00D01A7E" w:rsidP="00D0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гражданских служащих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Агентства по охране культурного наследия Республики Д</w:t>
      </w:r>
      <w:r w:rsidRPr="00D01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 и урегулированию конфликта интересов </w:t>
      </w:r>
    </w:p>
    <w:p w:rsidR="00D01A7E" w:rsidRDefault="00D01A7E" w:rsidP="00D0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01A7E" w:rsidRDefault="00D01A7E" w:rsidP="00D0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75" w:rsidRDefault="00452C75" w:rsidP="00D0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7E" w:rsidRPr="00D01A7E" w:rsidRDefault="00D01A7E" w:rsidP="00D0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7E" w:rsidRPr="00D01A7E" w:rsidRDefault="00D01A7E" w:rsidP="00D01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Руководитель </w:t>
      </w:r>
    </w:p>
    <w:p w:rsidR="00D01A7E" w:rsidRPr="00D01A7E" w:rsidRDefault="00D01A7E" w:rsidP="00D01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Первый заместитель руководителя</w:t>
      </w:r>
    </w:p>
    <w:p w:rsidR="00D01A7E" w:rsidRPr="00D01A7E" w:rsidRDefault="00D01A7E" w:rsidP="00D01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Заместитель </w:t>
      </w:r>
      <w:proofErr w:type="gramStart"/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452C7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</w:t>
      </w:r>
      <w:proofErr w:type="gramEnd"/>
      <w:r w:rsidR="0045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</w:p>
    <w:p w:rsidR="00D01A7E" w:rsidRPr="00D01A7E" w:rsidRDefault="00D01A7E" w:rsidP="00D01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Начальник отдела</w:t>
      </w:r>
    </w:p>
    <w:p w:rsidR="00D01A7E" w:rsidRPr="00D01A7E" w:rsidRDefault="00D01A7E" w:rsidP="00D01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Заместитель начальника отдела</w:t>
      </w:r>
    </w:p>
    <w:p w:rsidR="00D01A7E" w:rsidRPr="00D01A7E" w:rsidRDefault="00D01A7E" w:rsidP="00D01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Консультант </w:t>
      </w:r>
    </w:p>
    <w:p w:rsidR="00D01A7E" w:rsidRPr="00D01A7E" w:rsidRDefault="00D01A7E" w:rsidP="00D01A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специалист-эксперт </w:t>
      </w:r>
    </w:p>
    <w:p w:rsidR="00761E69" w:rsidRPr="00761E69" w:rsidRDefault="00761E69" w:rsidP="0076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Pr="00761E69" w:rsidRDefault="00761E69" w:rsidP="0076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1E69" w:rsidRPr="00761E69" w:rsidRDefault="00761E69" w:rsidP="0076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1E69" w:rsidRPr="00761E69" w:rsidRDefault="00761E69" w:rsidP="0076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1E69" w:rsidRDefault="00761E69" w:rsidP="00761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761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761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761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761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Default="00761E69" w:rsidP="00761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69" w:rsidRPr="003267FC" w:rsidRDefault="00761E69" w:rsidP="00761E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1E69" w:rsidRPr="003267FC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FC"/>
    <w:rsid w:val="00004F00"/>
    <w:rsid w:val="00042855"/>
    <w:rsid w:val="00075D11"/>
    <w:rsid w:val="00124D7D"/>
    <w:rsid w:val="00157529"/>
    <w:rsid w:val="00157D1D"/>
    <w:rsid w:val="001834B0"/>
    <w:rsid w:val="001D3676"/>
    <w:rsid w:val="002070F3"/>
    <w:rsid w:val="00207B60"/>
    <w:rsid w:val="00217C07"/>
    <w:rsid w:val="002365D5"/>
    <w:rsid w:val="00246205"/>
    <w:rsid w:val="003267FC"/>
    <w:rsid w:val="0033386E"/>
    <w:rsid w:val="0038054B"/>
    <w:rsid w:val="003B3DD1"/>
    <w:rsid w:val="00452857"/>
    <w:rsid w:val="00452C75"/>
    <w:rsid w:val="004F4432"/>
    <w:rsid w:val="004F65EA"/>
    <w:rsid w:val="005100B6"/>
    <w:rsid w:val="0056335D"/>
    <w:rsid w:val="005C22B1"/>
    <w:rsid w:val="005F5D47"/>
    <w:rsid w:val="00666407"/>
    <w:rsid w:val="006D196C"/>
    <w:rsid w:val="007528F8"/>
    <w:rsid w:val="007564B1"/>
    <w:rsid w:val="00761E69"/>
    <w:rsid w:val="007E51A1"/>
    <w:rsid w:val="007F3735"/>
    <w:rsid w:val="00813DEA"/>
    <w:rsid w:val="0084517F"/>
    <w:rsid w:val="00884F62"/>
    <w:rsid w:val="00906525"/>
    <w:rsid w:val="0091684F"/>
    <w:rsid w:val="00963CC9"/>
    <w:rsid w:val="009D4438"/>
    <w:rsid w:val="00A21DFA"/>
    <w:rsid w:val="00B60CBD"/>
    <w:rsid w:val="00B6475E"/>
    <w:rsid w:val="00C11273"/>
    <w:rsid w:val="00C543B8"/>
    <w:rsid w:val="00C820AA"/>
    <w:rsid w:val="00CD4339"/>
    <w:rsid w:val="00CE34ED"/>
    <w:rsid w:val="00D01A7E"/>
    <w:rsid w:val="00D0333C"/>
    <w:rsid w:val="00D1674A"/>
    <w:rsid w:val="00D2603E"/>
    <w:rsid w:val="00D65F79"/>
    <w:rsid w:val="00DB6534"/>
    <w:rsid w:val="00E0794C"/>
    <w:rsid w:val="00E37AE0"/>
    <w:rsid w:val="00F44E73"/>
    <w:rsid w:val="00F80397"/>
    <w:rsid w:val="00F93E93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D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3D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D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3D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6437&amp;dst=28&amp;field=134&amp;date=20.02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46&amp;n=44711&amp;dst=100013&amp;field=134&amp;date=20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13743&amp;dst=100011&amp;field=134&amp;date=20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96AA0-19EE-42D6-846E-82A9C159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cp:lastPrinted>2023-02-20T15:26:00Z</cp:lastPrinted>
  <dcterms:created xsi:type="dcterms:W3CDTF">2023-02-20T15:19:00Z</dcterms:created>
  <dcterms:modified xsi:type="dcterms:W3CDTF">2023-02-20T15:37:00Z</dcterms:modified>
</cp:coreProperties>
</file>